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0B897" w14:textId="77777777" w:rsidR="00E947AB" w:rsidRPr="00CB1924" w:rsidRDefault="00E947AB" w:rsidP="00CB1924">
      <w:pPr>
        <w:spacing w:line="276" w:lineRule="auto"/>
        <w:contextualSpacing/>
        <w:jc w:val="both"/>
        <w:rPr>
          <w:rFonts w:cstheme="minorHAnsi"/>
          <w:b/>
        </w:rPr>
      </w:pPr>
      <w:r w:rsidRPr="00CB1924">
        <w:rPr>
          <w:rFonts w:cstheme="minorHAnsi"/>
          <w:b/>
        </w:rPr>
        <w:t xml:space="preserve">ΒΟΥΛΗ ΤΩΝ ΕΛΛΗΝΩΝ </w:t>
      </w:r>
    </w:p>
    <w:p w14:paraId="68C64009" w14:textId="77777777" w:rsidR="00E947AB" w:rsidRPr="00CB1924" w:rsidRDefault="00E947AB" w:rsidP="00CB1924">
      <w:pPr>
        <w:spacing w:line="276" w:lineRule="auto"/>
        <w:contextualSpacing/>
        <w:jc w:val="both"/>
        <w:rPr>
          <w:rFonts w:cstheme="minorHAnsi"/>
          <w:b/>
        </w:rPr>
      </w:pPr>
      <w:r w:rsidRPr="00CB1924">
        <w:rPr>
          <w:rFonts w:cstheme="minorHAnsi"/>
          <w:b/>
        </w:rPr>
        <w:t xml:space="preserve">ΠΕΡΙΟΔΟΣ ΙΗ΄- ΣΥΝΟΔΟΣ Γ΄ </w:t>
      </w:r>
    </w:p>
    <w:p w14:paraId="1893888A" w14:textId="77777777" w:rsidR="00E947AB" w:rsidRPr="00CB1924" w:rsidRDefault="00E947AB" w:rsidP="00CB1924">
      <w:pPr>
        <w:spacing w:line="276" w:lineRule="auto"/>
        <w:contextualSpacing/>
        <w:jc w:val="both"/>
        <w:rPr>
          <w:rFonts w:cstheme="minorHAnsi"/>
          <w:b/>
        </w:rPr>
      </w:pPr>
      <w:r w:rsidRPr="00CB1924">
        <w:rPr>
          <w:rFonts w:cstheme="minorHAnsi"/>
          <w:b/>
        </w:rPr>
        <w:t>ΔΙΑΡΚΗΣ ΕΠΙΤΡΟΠΗ ΔΗΜΟΣΙΑΣ ΔΙΟΙΚΗΣΗΣ, ΔΗΜΟΣΙΑΣ ΤΑΞΗΣ ΚΑΙ ΔΙΚΑΙΟΣΥΝΗΣ</w:t>
      </w:r>
    </w:p>
    <w:p w14:paraId="6EE9E5DB" w14:textId="77777777" w:rsidR="00E947AB" w:rsidRPr="00CB1924" w:rsidRDefault="00E947AB" w:rsidP="00CB1924">
      <w:pPr>
        <w:spacing w:line="276" w:lineRule="auto"/>
        <w:contextualSpacing/>
        <w:jc w:val="both"/>
        <w:rPr>
          <w:rFonts w:cstheme="minorHAnsi"/>
          <w:b/>
        </w:rPr>
      </w:pPr>
      <w:r w:rsidRPr="00CB1924">
        <w:rPr>
          <w:rFonts w:cstheme="minorHAnsi"/>
          <w:b/>
          <w:bCs/>
        </w:rPr>
        <w:t>ΕΙΔΙΚΗ ΜΟΝΙΜΗ ΕΠΙΤΡΟΠΗ ΙΣΟΤΗΤΑΣ,</w:t>
      </w:r>
      <w:r w:rsidR="0011404A">
        <w:rPr>
          <w:rFonts w:cstheme="minorHAnsi"/>
          <w:b/>
          <w:bCs/>
        </w:rPr>
        <w:t xml:space="preserve"> </w:t>
      </w:r>
      <w:r w:rsidRPr="00CB1924">
        <w:rPr>
          <w:rFonts w:cstheme="minorHAnsi"/>
          <w:b/>
          <w:bCs/>
        </w:rPr>
        <w:t>ΝΕΟΛΑΙΑΣ ΚΑΙ ΔΙΚΑΙΩΜΑΤΩΝ ΤΟΥ ΑΝΘΡΩΠΟΥ</w:t>
      </w:r>
    </w:p>
    <w:p w14:paraId="1E23E697" w14:textId="77777777" w:rsidR="00E947AB" w:rsidRPr="00CB1924" w:rsidRDefault="00E947AB" w:rsidP="00CB1924">
      <w:pPr>
        <w:spacing w:line="276" w:lineRule="auto"/>
        <w:ind w:firstLine="720"/>
        <w:contextualSpacing/>
        <w:jc w:val="both"/>
        <w:rPr>
          <w:rFonts w:cstheme="minorHAnsi"/>
          <w:b/>
        </w:rPr>
      </w:pPr>
      <w:r w:rsidRPr="00CB1924">
        <w:rPr>
          <w:rFonts w:cstheme="minorHAnsi"/>
          <w:b/>
        </w:rPr>
        <w:t xml:space="preserve">                                                                                                                           </w:t>
      </w:r>
    </w:p>
    <w:p w14:paraId="6251F536" w14:textId="77777777" w:rsidR="00E947AB" w:rsidRPr="00CB1924" w:rsidRDefault="00E947AB" w:rsidP="00CB1924">
      <w:pPr>
        <w:spacing w:line="276" w:lineRule="auto"/>
        <w:ind w:left="5760" w:firstLine="720"/>
        <w:contextualSpacing/>
        <w:jc w:val="both"/>
        <w:rPr>
          <w:rFonts w:cstheme="minorHAnsi"/>
          <w:b/>
          <w:u w:val="single"/>
        </w:rPr>
      </w:pPr>
      <w:r w:rsidRPr="00CB1924">
        <w:rPr>
          <w:rFonts w:cstheme="minorHAnsi"/>
          <w:b/>
        </w:rPr>
        <w:t xml:space="preserve">          </w:t>
      </w:r>
    </w:p>
    <w:p w14:paraId="7D3907F5" w14:textId="77777777" w:rsidR="00E947AB" w:rsidRPr="00CB1924" w:rsidRDefault="00E947AB" w:rsidP="00CB1924">
      <w:pPr>
        <w:spacing w:line="276" w:lineRule="auto"/>
        <w:ind w:firstLine="720"/>
        <w:contextualSpacing/>
        <w:jc w:val="both"/>
        <w:rPr>
          <w:rFonts w:cstheme="minorHAnsi"/>
          <w:b/>
        </w:rPr>
      </w:pPr>
    </w:p>
    <w:p w14:paraId="0FF33F10" w14:textId="77777777" w:rsidR="00E947AB" w:rsidRPr="00CB1924" w:rsidRDefault="00E947AB" w:rsidP="00CB1924">
      <w:pPr>
        <w:spacing w:line="276" w:lineRule="auto"/>
        <w:ind w:firstLine="720"/>
        <w:contextualSpacing/>
        <w:jc w:val="center"/>
        <w:rPr>
          <w:rFonts w:cstheme="minorHAnsi"/>
          <w:b/>
        </w:rPr>
      </w:pPr>
      <w:r w:rsidRPr="00CB1924">
        <w:rPr>
          <w:rFonts w:cstheme="minorHAnsi"/>
          <w:b/>
        </w:rPr>
        <w:t>Π Ρ Α Κ Τ Ι Κ Ο</w:t>
      </w:r>
    </w:p>
    <w:p w14:paraId="01C70270" w14:textId="77777777" w:rsidR="00E947AB" w:rsidRPr="00CB1924" w:rsidRDefault="00E947AB" w:rsidP="00CB1924">
      <w:pPr>
        <w:spacing w:line="276" w:lineRule="auto"/>
        <w:ind w:firstLine="720"/>
        <w:contextualSpacing/>
        <w:jc w:val="center"/>
        <w:rPr>
          <w:rFonts w:cstheme="minorHAnsi"/>
          <w:b/>
        </w:rPr>
      </w:pPr>
      <w:r w:rsidRPr="00CB1924">
        <w:rPr>
          <w:rFonts w:cstheme="minorHAnsi"/>
          <w:b/>
        </w:rPr>
        <w:t>(Άρθρο 40 παρ. 1 Κ.τ.Β.)</w:t>
      </w:r>
    </w:p>
    <w:p w14:paraId="4AB529F3" w14:textId="77777777" w:rsidR="00E947AB" w:rsidRPr="00CB1924" w:rsidRDefault="00E947AB" w:rsidP="00CB1924">
      <w:pPr>
        <w:spacing w:line="276" w:lineRule="auto"/>
        <w:ind w:firstLine="720"/>
        <w:contextualSpacing/>
        <w:jc w:val="both"/>
        <w:rPr>
          <w:rFonts w:cstheme="minorHAnsi"/>
        </w:rPr>
      </w:pPr>
    </w:p>
    <w:p w14:paraId="23173004"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Στην Αθήνα, σήμερα, 4 Νοεμβρίου 2021, ημέρα Πέμπτη και ώρα 9.10΄, στην Αίθουσα </w:t>
      </w:r>
      <w:r w:rsidRPr="00CB1924">
        <w:rPr>
          <w:rFonts w:cstheme="minorHAnsi"/>
          <w:bCs/>
        </w:rPr>
        <w:t>Γερουσίας</w:t>
      </w:r>
      <w:r w:rsidRPr="00CB1924">
        <w:rPr>
          <w:rFonts w:cstheme="minorHAnsi"/>
        </w:rPr>
        <w:t xml:space="preserve"> </w:t>
      </w:r>
      <w:r w:rsidRPr="00CB1924">
        <w:rPr>
          <w:rFonts w:cstheme="minorHAnsi"/>
          <w:bCs/>
        </w:rPr>
        <w:t xml:space="preserve">του Μεγάρου της Βουλής, </w:t>
      </w:r>
      <w:r w:rsidRPr="00CB1924">
        <w:rPr>
          <w:rFonts w:cstheme="minorHAnsi"/>
        </w:rPr>
        <w:t xml:space="preserve">συνήλθαν σε κοινή συνεδρίαση η Διαρκής Επιτροπή Δημόσιας Διοίκησης, Δημόσιας Τάξης και Δικαιοσύνης και η </w:t>
      </w:r>
      <w:r w:rsidRPr="00CB1924">
        <w:rPr>
          <w:rFonts w:cstheme="minorHAnsi"/>
          <w:bCs/>
        </w:rPr>
        <w:t>Ειδική Μόνιμη Επιτροπή Ισότητας, Νεολαίας και Δικαιωμάτων του Ανθρώπου</w:t>
      </w:r>
      <w:r w:rsidRPr="00CB1924">
        <w:rPr>
          <w:rFonts w:cstheme="minorHAnsi"/>
        </w:rPr>
        <w:t>, υπό την προεδρία του κ. Μάξιμου Χαρακόπουλου, Προέδρου της Διαρκούς Επιτροπής Δημόσιας Διοίκησης, Δημόσιας Τάξης και Δικαιοσύνης,</w:t>
      </w:r>
      <w:r w:rsidRPr="00CB1924">
        <w:rPr>
          <w:rFonts w:cstheme="minorHAnsi"/>
          <w:bCs/>
        </w:rPr>
        <w:t xml:space="preserve"> </w:t>
      </w:r>
      <w:r w:rsidRPr="00CB1924">
        <w:rPr>
          <w:rFonts w:cstheme="minorHAnsi"/>
        </w:rPr>
        <w:t xml:space="preserve">με θέμα ημερήσιας διάταξης την επεξεργασία και εξέταση του σχεδίου νόμου του Υπουργείου Δικαιοσύνης «Τροποποιήσεις του Ποινικού </w:t>
      </w:r>
      <w:r w:rsidR="00D45F3C">
        <w:rPr>
          <w:rFonts w:cstheme="minorHAnsi"/>
        </w:rPr>
        <w:t>Κώδικα</w:t>
      </w:r>
      <w:r w:rsidRPr="00CB1924">
        <w:rPr>
          <w:rFonts w:cstheme="minorHAnsi"/>
        </w:rPr>
        <w:t xml:space="preserve"> και του </w:t>
      </w:r>
      <w:r w:rsidR="00D45F3C">
        <w:rPr>
          <w:rFonts w:cstheme="minorHAnsi"/>
        </w:rPr>
        <w:t>Κώδικα</w:t>
      </w:r>
      <w:r w:rsidRPr="00CB1924">
        <w:rPr>
          <w:rFonts w:cstheme="minorHAnsi"/>
        </w:rPr>
        <w:t xml:space="preserve"> Ποινικής Δικονομίας, λοιπές διατάξεις του Υπουργείου Δικαιοσύνης».</w:t>
      </w:r>
    </w:p>
    <w:p w14:paraId="4B99C0AD" w14:textId="77777777" w:rsidR="00E947AB" w:rsidRPr="00CB1924" w:rsidRDefault="00E947AB" w:rsidP="00CB1924">
      <w:pPr>
        <w:spacing w:line="276" w:lineRule="auto"/>
        <w:ind w:firstLine="720"/>
        <w:contextualSpacing/>
        <w:jc w:val="both"/>
        <w:rPr>
          <w:rFonts w:cstheme="minorHAnsi"/>
          <w:bCs/>
        </w:rPr>
      </w:pPr>
      <w:r w:rsidRPr="00CB1924">
        <w:rPr>
          <w:rFonts w:cstheme="minorHAnsi"/>
          <w:bCs/>
        </w:rPr>
        <w:t>Στη συνεδρίαση παρέστησαν ο Υπουργός Δικαιοσύνης, κ. Κωνσταντίνος Τσιάρας, ο Υφυπουργός Δικαιοσύνης, κ. Γεώργιος Κώτσηρας, καθώς και αρμόδιοι υπηρεσιακοί παράγοντες.</w:t>
      </w:r>
    </w:p>
    <w:p w14:paraId="648181AA" w14:textId="77777777" w:rsidR="00E947AB" w:rsidRPr="00CB1924" w:rsidRDefault="00E947AB" w:rsidP="00CB1924">
      <w:pPr>
        <w:spacing w:line="276" w:lineRule="auto"/>
        <w:ind w:firstLine="720"/>
        <w:contextualSpacing/>
        <w:jc w:val="both"/>
        <w:rPr>
          <w:rFonts w:cstheme="minorHAnsi"/>
          <w:iCs/>
        </w:rPr>
      </w:pPr>
      <w:r w:rsidRPr="00CB1924">
        <w:rPr>
          <w:rFonts w:cstheme="minorHAnsi"/>
          <w:iCs/>
        </w:rPr>
        <w:t>Ο Προεδρεύων των Επιτροπών, αφού διαπίστωσε την ύπαρξη απαρτίας, κήρυξε την έναρξη της συνεδρίασης και έκανε την α΄ ανάγνωση των καταλόγων των μελών των Επιτροπών.</w:t>
      </w:r>
    </w:p>
    <w:p w14:paraId="57584846" w14:textId="77777777" w:rsidR="00E947AB" w:rsidRPr="00CB1924" w:rsidRDefault="00E947AB" w:rsidP="00CB1924">
      <w:pPr>
        <w:spacing w:line="276" w:lineRule="auto"/>
        <w:ind w:firstLine="720"/>
        <w:contextualSpacing/>
        <w:jc w:val="both"/>
        <w:rPr>
          <w:rFonts w:cstheme="minorHAnsi"/>
          <w:iCs/>
        </w:rPr>
      </w:pPr>
      <w:r w:rsidRPr="00CB1924">
        <w:rPr>
          <w:rFonts w:cstheme="minorHAnsi"/>
          <w:iCs/>
        </w:rPr>
        <w:t xml:space="preserve">Από τη Διαρκή Επιτροπή Δημόσιας Διοίκησης, Δημόσιας Τάξης και Δικαιοσύνης, παρόντες ήταν οι Βουλευτές κ.κ. </w:t>
      </w:r>
      <w:r w:rsidRPr="00CB1924">
        <w:rPr>
          <w:rFonts w:cstheme="minorHAnsi"/>
        </w:rPr>
        <w:t>Γιαννάκου Μαριορή (Μαριέττα), Γκιουλέκας Κωνσταντίνος, Ζεμπίλης Αθανάσιος Καππάτος Παναγής, Καραγκούνης Κωνσταντίνος, Καράογλου Θεόδωρος, Καρασμάνης Γεώργιος, Κελέτσης Σταύρος, Κοτρωνιάς Γεώργιος, Κούβελας Δημήτριος, Κουτσούμπας Ανδρέας, Κυρανάκης Κωνσταντίνος, Κωνσταντινίδης Ευστάθιος, Λαμπρόπουλος Ιωάννης, Λοβέρδος Ιωάννης – Μιχαήλ, Μάνη – Παπαδημητρίου Άννα, Μπούγας Ιωάννης, Παππάς Ιωάννης, Πάτσης Ανδρέας, Τσαβδαρίδης Λάζαρος, Τσιγκρής Άγγελος, Υψηλάντης Βασίλειος – Νικόλαος, Χαρακόπουλος Μάξιμος, Καλαματιανός Διονύσιος – Χαράλαμπος,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p>
    <w:p w14:paraId="70D98662" w14:textId="77777777" w:rsidR="009830FE" w:rsidRPr="00BD0F3E" w:rsidRDefault="00E947AB" w:rsidP="009830FE">
      <w:pPr>
        <w:spacing w:line="276" w:lineRule="auto"/>
        <w:ind w:firstLine="720"/>
        <w:jc w:val="both"/>
        <w:rPr>
          <w:rFonts w:cs="Arial"/>
          <w:bCs/>
        </w:rPr>
      </w:pPr>
      <w:r w:rsidRPr="00CB1924">
        <w:rPr>
          <w:rFonts w:cstheme="minorHAnsi"/>
          <w:iCs/>
        </w:rPr>
        <w:t xml:space="preserve">Από την </w:t>
      </w:r>
      <w:r w:rsidRPr="00CB1924">
        <w:rPr>
          <w:rFonts w:cstheme="minorHAnsi"/>
          <w:bCs/>
          <w:iCs/>
        </w:rPr>
        <w:t xml:space="preserve">Ειδική Μόνιμη Επιτροπή Ισότητας, Νεολαίας και Δικαιωμάτων του Ανθρώπου, </w:t>
      </w:r>
      <w:r w:rsidRPr="00CB1924">
        <w:rPr>
          <w:rFonts w:cstheme="minorHAnsi"/>
          <w:iCs/>
        </w:rPr>
        <w:t>παρόντες ήταν οι Βουλευτές κ.κ.</w:t>
      </w:r>
      <w:r w:rsidR="009830FE">
        <w:rPr>
          <w:rFonts w:cstheme="minorHAnsi"/>
          <w:iCs/>
        </w:rPr>
        <w:t xml:space="preserve">: </w:t>
      </w:r>
      <w:r w:rsidR="009830FE">
        <w:rPr>
          <w:rFonts w:cs="Arial"/>
          <w:bCs/>
        </w:rPr>
        <w:t>Βασίλειος Βασιλειάδης, Παναγιώτα (Νόνη) Δούνια, Άννα Ευθυμίου, Άννα Καραμανλή, Περικλής Μαντάς, Ασημίνα Σκόνδρα, Αναστάσιος Χατζηβασιλείου, Όλγα Γεροβασίλη, Αικατερίνη (Κατερίνα) Νοτοπούλου, Μερόπη Τζούφη και Ιωάννης Δελής.</w:t>
      </w:r>
    </w:p>
    <w:p w14:paraId="3D2BB6BD" w14:textId="77777777" w:rsidR="00E947AB" w:rsidRPr="00CB1924" w:rsidRDefault="00E947AB" w:rsidP="00CB1924">
      <w:pPr>
        <w:spacing w:line="276" w:lineRule="auto"/>
        <w:ind w:firstLine="720"/>
        <w:contextualSpacing/>
        <w:jc w:val="both"/>
        <w:rPr>
          <w:rFonts w:cstheme="minorHAnsi"/>
          <w:b/>
        </w:rPr>
      </w:pPr>
      <w:r w:rsidRPr="00CB1924">
        <w:rPr>
          <w:rFonts w:cstheme="minorHAnsi"/>
          <w:b/>
        </w:rPr>
        <w:t xml:space="preserve">ΜΑΞΙΜΟΣ ΧΑΡΑΚΟΠΟΥΛΟΣ (Προεδρεύων των Επιτροπών): </w:t>
      </w:r>
      <w:r w:rsidRPr="00CB1924">
        <w:rPr>
          <w:rFonts w:cstheme="minorHAnsi"/>
        </w:rPr>
        <w:t xml:space="preserve">Κυρίες και κύριοι συνάδελφοι, αρχίζει η κοινή συνεδρίαση της Διαρκούς Επιτροπής Δημόσιας Διοίκησης, Δημόσιας Τάξης και Δικαιοσύνης </w:t>
      </w:r>
      <w:r w:rsidRPr="00CB1924">
        <w:rPr>
          <w:rFonts w:cstheme="minorHAnsi"/>
          <w:bCs/>
        </w:rPr>
        <w:t>και της Ειδικής Μόνιμης Επιτροπής Ισότητας, Νεολαίας και Δικαιωμάτων του Ανθρώπου</w:t>
      </w:r>
      <w:r w:rsidRPr="00CB1924">
        <w:rPr>
          <w:rFonts w:cstheme="minorHAnsi"/>
        </w:rPr>
        <w:t xml:space="preserve">, με θέμα ημερήσιας διάταξης την επεξεργασία και εξέταση του σχεδίου νόμου του Υπουργείου Δικαιοσύνης με τίτλο «Τροποποιήσεις του Ποινικού </w:t>
      </w:r>
      <w:r w:rsidR="00D45F3C">
        <w:rPr>
          <w:rFonts w:cstheme="minorHAnsi"/>
        </w:rPr>
        <w:t>Κώδικα</w:t>
      </w:r>
      <w:r w:rsidRPr="00CB1924">
        <w:rPr>
          <w:rFonts w:cstheme="minorHAnsi"/>
        </w:rPr>
        <w:t xml:space="preserve"> και του </w:t>
      </w:r>
      <w:r w:rsidR="00D45F3C">
        <w:rPr>
          <w:rFonts w:cstheme="minorHAnsi"/>
        </w:rPr>
        <w:t>Κώδικα</w:t>
      </w:r>
      <w:r w:rsidRPr="00CB1924">
        <w:rPr>
          <w:rFonts w:cstheme="minorHAnsi"/>
        </w:rPr>
        <w:t xml:space="preserve"> Ποινικής Δικονομίας, λοιπές διατάξεις του Υπουργείου Δικαιοσύνης».</w:t>
      </w:r>
    </w:p>
    <w:p w14:paraId="510E4315" w14:textId="77777777" w:rsidR="00E947AB" w:rsidRPr="00CB1924" w:rsidRDefault="00E947AB" w:rsidP="00CB1924">
      <w:pPr>
        <w:spacing w:line="276" w:lineRule="auto"/>
        <w:ind w:firstLine="720"/>
        <w:contextualSpacing/>
        <w:jc w:val="both"/>
        <w:rPr>
          <w:rFonts w:cstheme="minorHAnsi"/>
          <w:iCs/>
        </w:rPr>
      </w:pPr>
      <w:r w:rsidRPr="00CB1924">
        <w:rPr>
          <w:rFonts w:cstheme="minorHAnsi"/>
          <w:iCs/>
        </w:rPr>
        <w:t xml:space="preserve">Στη συνεδρίαση είναι παρών και ο Υπουργός Δικαιοσύνης, κύριος Κωνσταντίνος Τσιάρας και ο Υφυπουργός Δικαιοσύνης, κύριος Γιώργος Κώτσηρας. </w:t>
      </w:r>
    </w:p>
    <w:p w14:paraId="2B304EFA" w14:textId="77777777" w:rsidR="00E947AB" w:rsidRPr="00CB1924" w:rsidRDefault="00E947AB" w:rsidP="00CB1924">
      <w:pPr>
        <w:spacing w:line="276" w:lineRule="auto"/>
        <w:ind w:firstLine="720"/>
        <w:contextualSpacing/>
        <w:jc w:val="both"/>
        <w:rPr>
          <w:rFonts w:cstheme="minorHAnsi"/>
          <w:iCs/>
        </w:rPr>
      </w:pPr>
      <w:r w:rsidRPr="00CB1924">
        <w:rPr>
          <w:rFonts w:cstheme="minorHAnsi"/>
          <w:iCs/>
        </w:rPr>
        <w:t>Πριν ξεκινήσουμε, να δούμε πώς θα οργανώσουμε τις συνεδριάσεις μας. Η πρόταση είναι η ακρόαση των φορέων να πραγματοποιηθεί την ερχόμενη Δευτέρα, 8 Νοεμβρίου, στις 10 το πρωί. Η συζήτηση επί των άρθρων να πραγματοποιηθεί την ίδια ημέρα, τη Δευτέρα, 8 Νοεμβρίου, στις 13.00΄ και να ολοκληρώσουμε την επεξεργασία του σχεδίου νόμου, με την δεύτερη ανάγνωση του νομοσχεδίου, την Τρίτη, 9 Νοεμβρίου, στις 10 το πρωί. Συμφωνούμε;</w:t>
      </w:r>
    </w:p>
    <w:p w14:paraId="77529832" w14:textId="77777777" w:rsidR="00E947AB" w:rsidRPr="00CB1924" w:rsidRDefault="00E947AB" w:rsidP="00CB1924">
      <w:pPr>
        <w:spacing w:line="276" w:lineRule="auto"/>
        <w:ind w:firstLine="720"/>
        <w:contextualSpacing/>
        <w:jc w:val="both"/>
        <w:rPr>
          <w:rFonts w:cstheme="minorHAnsi"/>
          <w:iCs/>
        </w:rPr>
      </w:pPr>
      <w:r w:rsidRPr="00CB1924">
        <w:rPr>
          <w:rFonts w:cstheme="minorHAnsi"/>
          <w:b/>
          <w:iCs/>
        </w:rPr>
        <w:t>ΠΟΛΛΟΙ ΒΟΥΛΕΥΤΕΣ:</w:t>
      </w:r>
      <w:r w:rsidRPr="00CB1924">
        <w:rPr>
          <w:rFonts w:cstheme="minorHAnsi"/>
          <w:iCs/>
        </w:rPr>
        <w:t xml:space="preserve"> Συμφωνούμε.</w:t>
      </w:r>
    </w:p>
    <w:p w14:paraId="36A5AC07" w14:textId="77777777" w:rsidR="00E947AB" w:rsidRPr="00CB1924" w:rsidRDefault="00E947AB" w:rsidP="00CB1924">
      <w:pPr>
        <w:spacing w:line="276" w:lineRule="auto"/>
        <w:ind w:firstLine="720"/>
        <w:contextualSpacing/>
        <w:jc w:val="both"/>
        <w:rPr>
          <w:rFonts w:cstheme="minorHAnsi"/>
          <w:iCs/>
        </w:rPr>
      </w:pPr>
      <w:r w:rsidRPr="00CB1924">
        <w:rPr>
          <w:rFonts w:cstheme="minorHAnsi"/>
          <w:b/>
          <w:iCs/>
        </w:rPr>
        <w:t xml:space="preserve">ΜΑΞΙΜΟΣ ΧΑΡΑΚΟΠΟΥΛΟΣ (Προεδρεύων των Επιτροπών): </w:t>
      </w:r>
      <w:r w:rsidRPr="00CB1924">
        <w:rPr>
          <w:rFonts w:cstheme="minorHAnsi"/>
          <w:iCs/>
        </w:rPr>
        <w:t xml:space="preserve">Να προχωρήσουμε στην πρόταση των φορέων για την ακρόαση. </w:t>
      </w:r>
    </w:p>
    <w:p w14:paraId="0CC557BF" w14:textId="77777777" w:rsidR="00E947AB" w:rsidRPr="00CB1924" w:rsidRDefault="00E947AB" w:rsidP="00CB1924">
      <w:pPr>
        <w:spacing w:line="276" w:lineRule="auto"/>
        <w:ind w:firstLine="720"/>
        <w:contextualSpacing/>
        <w:jc w:val="both"/>
        <w:rPr>
          <w:rFonts w:cstheme="minorHAnsi"/>
          <w:iCs/>
        </w:rPr>
      </w:pPr>
      <w:r w:rsidRPr="00CB1924">
        <w:rPr>
          <w:rFonts w:cstheme="minorHAnsi"/>
          <w:iCs/>
        </w:rPr>
        <w:t>Τον λόγο έχει ο Εισηγητής της Πλειοψηφίας, κ. Κωνσταντίνος Καραγκούνης.</w:t>
      </w:r>
    </w:p>
    <w:p w14:paraId="09C3EDA4" w14:textId="77777777" w:rsidR="00E947AB" w:rsidRPr="00CB1924" w:rsidRDefault="00E947AB" w:rsidP="00CB1924">
      <w:pPr>
        <w:spacing w:line="276" w:lineRule="auto"/>
        <w:ind w:firstLine="720"/>
        <w:contextualSpacing/>
        <w:jc w:val="both"/>
        <w:rPr>
          <w:rFonts w:cstheme="minorHAnsi"/>
          <w:iCs/>
        </w:rPr>
      </w:pPr>
      <w:r w:rsidRPr="00CB1924">
        <w:rPr>
          <w:rFonts w:cstheme="minorHAnsi"/>
          <w:b/>
          <w:bCs/>
          <w:iCs/>
        </w:rPr>
        <w:t xml:space="preserve">ΚΩΝΣΤΑΝΤΙΝΟΣ ΚΑΡΑΓΚΟΥΝΗΣ (Εισηγητής της Πλειοψηφίας): </w:t>
      </w:r>
      <w:r w:rsidRPr="00CB1924">
        <w:rPr>
          <w:rFonts w:cstheme="minorHAnsi"/>
          <w:iCs/>
        </w:rPr>
        <w:t>Τους φορείς τους οποίους προτείνουμε είναι η Ολομέλεια των Δικηγορικών Συλλόγων, η Ένωση Δικαστών και Εισαγγελέων, η Ένωση Εισαγγελέων Ελλάδος, η Ένωση Ελλήνων Ποινικολόγων και το Ινστιτούτο Ευρωπαϊκού και Διεθνούς Ποινικού Δικαίου.</w:t>
      </w:r>
    </w:p>
    <w:p w14:paraId="3C806958" w14:textId="77777777" w:rsidR="00E947AB" w:rsidRPr="00CB1924" w:rsidRDefault="00E947AB" w:rsidP="00CB1924">
      <w:pPr>
        <w:spacing w:line="276" w:lineRule="auto"/>
        <w:ind w:firstLine="720"/>
        <w:contextualSpacing/>
        <w:jc w:val="both"/>
        <w:rPr>
          <w:rFonts w:cstheme="minorHAnsi"/>
          <w:b/>
          <w:iCs/>
        </w:rPr>
      </w:pPr>
      <w:r w:rsidRPr="00CB1924">
        <w:rPr>
          <w:rFonts w:cstheme="minorHAnsi"/>
          <w:b/>
          <w:iCs/>
        </w:rPr>
        <w:t>ΜΑΞΙΜΟΣ ΧΑΡΑΚΟΠΟΥΛΟΣ (Προεδρεύων των Επιτροπών):</w:t>
      </w:r>
      <w:r w:rsidRPr="00CB1924">
        <w:rPr>
          <w:rFonts w:cstheme="minorHAnsi"/>
          <w:iCs/>
        </w:rPr>
        <w:t xml:space="preserve"> Τον λόγο έχει ο Εισηγητής της Μειοψηφίας, κύριος Σπυρίδωνας Λάππας.</w:t>
      </w:r>
    </w:p>
    <w:p w14:paraId="25563AB9" w14:textId="77777777" w:rsidR="00E947AB" w:rsidRPr="00CB1924" w:rsidRDefault="00E947AB" w:rsidP="00CB1924">
      <w:pPr>
        <w:spacing w:line="276" w:lineRule="auto"/>
        <w:ind w:firstLine="720"/>
        <w:contextualSpacing/>
        <w:jc w:val="both"/>
        <w:rPr>
          <w:rFonts w:cstheme="minorHAnsi"/>
          <w:iCs/>
        </w:rPr>
      </w:pPr>
      <w:r w:rsidRPr="00CB1924">
        <w:rPr>
          <w:rFonts w:cstheme="minorHAnsi"/>
          <w:b/>
          <w:bCs/>
          <w:iCs/>
        </w:rPr>
        <w:t xml:space="preserve">ΣΠΥΡΙΔΩΝΑΣ ΛΑΠΠΑΣ (Εισηγητής της Μειοψηφίας): </w:t>
      </w:r>
      <w:r w:rsidRPr="00CB1924">
        <w:rPr>
          <w:rFonts w:cstheme="minorHAnsi"/>
          <w:bCs/>
          <w:iCs/>
        </w:rPr>
        <w:t>Καλυφθήκαμε</w:t>
      </w:r>
      <w:r w:rsidRPr="00CB1924">
        <w:rPr>
          <w:rFonts w:cstheme="minorHAnsi"/>
          <w:b/>
          <w:bCs/>
          <w:iCs/>
        </w:rPr>
        <w:t xml:space="preserve"> </w:t>
      </w:r>
      <w:r w:rsidRPr="00CB1924">
        <w:rPr>
          <w:rFonts w:cstheme="minorHAnsi"/>
          <w:iCs/>
        </w:rPr>
        <w:t>κατά τα εννέα δέκατα. Προσθέτουμε την Ελληνική Εταιρεία Ποινικού Δικαίου, ΕΣΗΕΑ και το πανελλαδικό όργανο,  «Ελληνικό </w:t>
      </w:r>
      <w:r w:rsidRPr="00CB1924">
        <w:rPr>
          <w:rFonts w:cstheme="minorHAnsi"/>
          <w:bCs/>
          <w:iCs/>
        </w:rPr>
        <w:t>Δίκτυο</w:t>
      </w:r>
      <w:r w:rsidRPr="00CB1924">
        <w:rPr>
          <w:rFonts w:cstheme="minorHAnsi"/>
          <w:iCs/>
        </w:rPr>
        <w:t> για την </w:t>
      </w:r>
      <w:r w:rsidRPr="00CB1924">
        <w:rPr>
          <w:rFonts w:cstheme="minorHAnsi"/>
          <w:bCs/>
          <w:iCs/>
        </w:rPr>
        <w:t>Φεμινιστική Απεργία 8ης</w:t>
      </w:r>
      <w:r w:rsidRPr="00CB1924">
        <w:rPr>
          <w:rFonts w:cstheme="minorHAnsi"/>
          <w:iCs/>
        </w:rPr>
        <w:t> Μάρτη».</w:t>
      </w:r>
    </w:p>
    <w:p w14:paraId="7817984E" w14:textId="77777777" w:rsidR="00E947AB" w:rsidRPr="00CB1924" w:rsidRDefault="00E947AB" w:rsidP="00CB1924">
      <w:pPr>
        <w:spacing w:line="276" w:lineRule="auto"/>
        <w:ind w:firstLine="720"/>
        <w:contextualSpacing/>
        <w:jc w:val="both"/>
        <w:rPr>
          <w:rFonts w:cstheme="minorHAnsi"/>
          <w:bCs/>
          <w:iCs/>
        </w:rPr>
      </w:pPr>
      <w:r w:rsidRPr="00CB1924">
        <w:rPr>
          <w:rFonts w:cstheme="minorHAnsi"/>
          <w:b/>
          <w:bCs/>
          <w:iCs/>
        </w:rPr>
        <w:t>ΚΩΝΣΤΑΝΤΙΝΟΣ ΚΑΡΑΓΚΟΥΝΗΣ (Εισηγητής της Πλειοψηφίας):</w:t>
      </w:r>
      <w:r w:rsidRPr="00CB1924">
        <w:rPr>
          <w:rFonts w:cstheme="minorHAnsi"/>
          <w:bCs/>
          <w:iCs/>
        </w:rPr>
        <w:t xml:space="preserve"> Θέλω να προσθέσω και την Ένωση </w:t>
      </w:r>
      <w:proofErr w:type="spellStart"/>
      <w:r w:rsidRPr="00CB1924">
        <w:rPr>
          <w:rFonts w:cstheme="minorHAnsi"/>
          <w:bCs/>
          <w:iCs/>
        </w:rPr>
        <w:t>Ασκουμένων</w:t>
      </w:r>
      <w:proofErr w:type="spellEnd"/>
      <w:r w:rsidRPr="00CB1924">
        <w:rPr>
          <w:rFonts w:cstheme="minorHAnsi"/>
          <w:bCs/>
          <w:iCs/>
        </w:rPr>
        <w:t xml:space="preserve"> και Νέων Δικηγόρων.</w:t>
      </w:r>
    </w:p>
    <w:p w14:paraId="3C3AE504" w14:textId="77777777" w:rsidR="00E947AB" w:rsidRPr="00CB1924" w:rsidRDefault="00E947AB" w:rsidP="00CB1924">
      <w:pPr>
        <w:spacing w:line="276" w:lineRule="auto"/>
        <w:ind w:firstLine="720"/>
        <w:contextualSpacing/>
        <w:jc w:val="both"/>
        <w:rPr>
          <w:rFonts w:cstheme="minorHAnsi"/>
          <w:iCs/>
        </w:rPr>
      </w:pPr>
      <w:r w:rsidRPr="00CB1924">
        <w:rPr>
          <w:rFonts w:cstheme="minorHAnsi"/>
          <w:b/>
          <w:iCs/>
        </w:rPr>
        <w:t xml:space="preserve">ΜΑΞΙΜΟΣ ΧΑΡΑΚΟΠΟΥΛΟΣ (Προεδρεύων των Επιτροπών): </w:t>
      </w:r>
      <w:r w:rsidRPr="00CB1924">
        <w:rPr>
          <w:rFonts w:cstheme="minorHAnsi"/>
          <w:iCs/>
        </w:rPr>
        <w:t>Τον λόγο έχει η Ειδική Αγορήτρια του Κ.Κ.Ε., κυρία Μαρία Κομνηνάκα.</w:t>
      </w:r>
    </w:p>
    <w:p w14:paraId="3A70ADE2" w14:textId="77777777" w:rsidR="00E947AB" w:rsidRPr="00CB1924" w:rsidRDefault="00E947AB" w:rsidP="00CB1924">
      <w:pPr>
        <w:spacing w:line="276" w:lineRule="auto"/>
        <w:ind w:firstLine="720"/>
        <w:contextualSpacing/>
        <w:jc w:val="both"/>
        <w:rPr>
          <w:rFonts w:cstheme="minorHAnsi"/>
          <w:b/>
          <w:iCs/>
        </w:rPr>
      </w:pPr>
      <w:r w:rsidRPr="00CB1924">
        <w:rPr>
          <w:rFonts w:cstheme="minorHAnsi"/>
          <w:b/>
          <w:iCs/>
        </w:rPr>
        <w:t xml:space="preserve">ΜΑΡΙΑ ΚΟΜΝΗΝΑΚΑ (Ειδική Αγορήτρια του Κ.Κ.Ε.): </w:t>
      </w:r>
      <w:r w:rsidRPr="00CB1924">
        <w:rPr>
          <w:rFonts w:cstheme="minorHAnsi"/>
          <w:iCs/>
        </w:rPr>
        <w:t>Έχω καλυφθεί.</w:t>
      </w:r>
    </w:p>
    <w:p w14:paraId="0FCB925E" w14:textId="77777777" w:rsidR="00E947AB" w:rsidRPr="00CB1924" w:rsidRDefault="00E947AB" w:rsidP="00CB1924">
      <w:pPr>
        <w:spacing w:line="276" w:lineRule="auto"/>
        <w:ind w:firstLine="720"/>
        <w:contextualSpacing/>
        <w:jc w:val="both"/>
        <w:rPr>
          <w:rFonts w:cstheme="minorHAnsi"/>
          <w:iCs/>
        </w:rPr>
      </w:pPr>
      <w:r w:rsidRPr="00CB1924">
        <w:rPr>
          <w:rFonts w:cstheme="minorHAnsi"/>
          <w:b/>
          <w:iCs/>
        </w:rPr>
        <w:t xml:space="preserve">ΜΑΞΙΜΟΣ ΧΑΡΑΚΟΠΟΥΛΟΣ (Προεδρεύων των Επιτροπών): </w:t>
      </w:r>
      <w:r w:rsidRPr="00CB1924">
        <w:rPr>
          <w:rFonts w:cstheme="minorHAnsi"/>
          <w:iCs/>
        </w:rPr>
        <w:t>Τον λόγο έχει ο Ειδικός Αγορητής της Ελληνικής Λύσης, κύριος Κωνσταντίνος Χήτας.</w:t>
      </w:r>
    </w:p>
    <w:p w14:paraId="0FBADCC5" w14:textId="77777777" w:rsidR="00E947AB" w:rsidRPr="00CB1924" w:rsidRDefault="00E947AB" w:rsidP="00CB1924">
      <w:pPr>
        <w:spacing w:line="276" w:lineRule="auto"/>
        <w:ind w:firstLine="720"/>
        <w:contextualSpacing/>
        <w:jc w:val="both"/>
        <w:rPr>
          <w:rFonts w:cstheme="minorHAnsi"/>
          <w:b/>
          <w:iCs/>
        </w:rPr>
      </w:pPr>
      <w:r w:rsidRPr="00CB1924">
        <w:rPr>
          <w:rFonts w:cstheme="minorHAnsi"/>
          <w:b/>
          <w:iCs/>
        </w:rPr>
        <w:t>ΚΩΝΣΤΑΝΤΙΝΟΣ ΧΗΤΑΣ (Ειδικός Αγορητής της Ελληνικής Λύσης):</w:t>
      </w:r>
      <w:r w:rsidRPr="00CB1924">
        <w:rPr>
          <w:rFonts w:cstheme="minorHAnsi"/>
          <w:iCs/>
        </w:rPr>
        <w:t xml:space="preserve"> Είμαστε καλυμμένοι, αλλά θα τους καταθέσω και γραπτώς ούτως ή άλλως.</w:t>
      </w:r>
    </w:p>
    <w:p w14:paraId="0EB42306" w14:textId="77777777" w:rsidR="00E947AB" w:rsidRPr="00CB1924" w:rsidRDefault="00E947AB" w:rsidP="00CB1924">
      <w:pPr>
        <w:spacing w:line="276" w:lineRule="auto"/>
        <w:ind w:firstLine="720"/>
        <w:contextualSpacing/>
        <w:jc w:val="both"/>
        <w:rPr>
          <w:rFonts w:cstheme="minorHAnsi"/>
          <w:iCs/>
        </w:rPr>
      </w:pPr>
      <w:r w:rsidRPr="00CB1924">
        <w:rPr>
          <w:rFonts w:cstheme="minorHAnsi"/>
          <w:b/>
          <w:iCs/>
        </w:rPr>
        <w:t xml:space="preserve">ΜΑΞΙΜΟΣ ΧΑΡΑΚΟΠΟΥΛΟΣ (Προεδρεύων των Επιτροπών): </w:t>
      </w:r>
      <w:r w:rsidRPr="00CB1924">
        <w:rPr>
          <w:rFonts w:cstheme="minorHAnsi"/>
          <w:iCs/>
        </w:rPr>
        <w:t>Τον λόγο έχει η Ειδική Αγορήτρια του ΜέΡΑ25, κυρία Αγγελική Αδαμοπούλου.</w:t>
      </w:r>
    </w:p>
    <w:p w14:paraId="2FB04C29" w14:textId="77777777" w:rsidR="00E947AB" w:rsidRPr="00CB1924" w:rsidRDefault="00E947AB" w:rsidP="00CB1924">
      <w:pPr>
        <w:spacing w:line="276" w:lineRule="auto"/>
        <w:ind w:firstLine="720"/>
        <w:contextualSpacing/>
        <w:jc w:val="both"/>
        <w:rPr>
          <w:rFonts w:cstheme="minorHAnsi"/>
          <w:b/>
          <w:iCs/>
        </w:rPr>
      </w:pPr>
      <w:r w:rsidRPr="00CB1924">
        <w:rPr>
          <w:rFonts w:cstheme="minorHAnsi"/>
          <w:b/>
          <w:iCs/>
        </w:rPr>
        <w:t xml:space="preserve">ΑΓΓΕΛΙΚΗ ΑΔΑΜΟΠΟΥΛΟΥ (Ειδική Αγορήτρια του ΜέΡΑ25): </w:t>
      </w:r>
      <w:r w:rsidRPr="00CB1924">
        <w:rPr>
          <w:rFonts w:cstheme="minorHAnsi"/>
          <w:iCs/>
        </w:rPr>
        <w:t>Κύριε Πρόεδρε, δεν ξέρω αν ακούστηκε η Ελληνική Εταιρεία Εγκληματολογίας και η Ένωση Ελλήνων Ποινικολόγων. Θέλω, επίσης, να προσθέσω την Ομοσπονδία Σωφρονιστικών Υπαλλήλων.</w:t>
      </w:r>
    </w:p>
    <w:p w14:paraId="19669677" w14:textId="77777777" w:rsidR="00E947AB" w:rsidRPr="00CB1924" w:rsidRDefault="00E947AB" w:rsidP="00CB1924">
      <w:pPr>
        <w:spacing w:line="276" w:lineRule="auto"/>
        <w:ind w:firstLine="720"/>
        <w:contextualSpacing/>
        <w:jc w:val="both"/>
        <w:rPr>
          <w:rFonts w:cstheme="minorHAnsi"/>
          <w:iCs/>
        </w:rPr>
      </w:pPr>
      <w:r w:rsidRPr="00CB1924">
        <w:rPr>
          <w:rFonts w:cstheme="minorHAnsi"/>
          <w:b/>
          <w:iCs/>
        </w:rPr>
        <w:t xml:space="preserve">ΜΑΞΙΜΟΣ ΧΑΡΑΚΟΠΟΥΛΟΣ (Προεδρεύων των Επιτροπών): </w:t>
      </w:r>
      <w:r w:rsidRPr="00CB1924">
        <w:rPr>
          <w:rFonts w:cstheme="minorHAnsi"/>
          <w:iCs/>
        </w:rPr>
        <w:t>Θα παρακαλούσα όλους τους Εισηγητές και Ειδικούς Αγορητές να καταθέσουν και γραπτώς τις προτάσεις τους, ιεραρχημένες με τη σειρά που αυτοί κρίνουν σκόπιμο, προκειμένου να καταρτίσουμε τον τελικό κατάλογο.</w:t>
      </w:r>
    </w:p>
    <w:p w14:paraId="0FA71758" w14:textId="77777777" w:rsidR="00E947AB" w:rsidRPr="00CB1924" w:rsidRDefault="00E947AB" w:rsidP="00CB1924">
      <w:pPr>
        <w:spacing w:line="276" w:lineRule="auto"/>
        <w:ind w:firstLine="720"/>
        <w:contextualSpacing/>
        <w:jc w:val="both"/>
        <w:rPr>
          <w:rFonts w:cstheme="minorHAnsi"/>
          <w:iCs/>
        </w:rPr>
      </w:pPr>
      <w:r w:rsidRPr="00CB1924">
        <w:rPr>
          <w:rFonts w:cstheme="minorHAnsi"/>
          <w:iCs/>
        </w:rPr>
        <w:lastRenderedPageBreak/>
        <w:t xml:space="preserve"> Κυρίες και κύριοι συνάδελφοι, πριν δώσω τον λόγο στους Εισηγητές και τους Ειδικούς Αγορητές των κομμάτων και στον αγαπητό Υπουργό Δικαιοσύνης, τον επίσης, εκ Θεσσαλίας, ορμώμενο, Κώστα Τσιάρα, θα ήθελα να εκφράσω και εγώ την ανησυχία μου για την εκτόξευση των κρουσμάτων της πανδημίας, αλλά και των δεκάδων καθημερινά θανάτων συνανθρώπων μας από τον κορονοϊό.</w:t>
      </w:r>
    </w:p>
    <w:p w14:paraId="010A5227" w14:textId="77777777" w:rsidR="00E947AB" w:rsidRPr="00CB1924" w:rsidRDefault="00E947AB" w:rsidP="00CB1924">
      <w:pPr>
        <w:spacing w:line="276" w:lineRule="auto"/>
        <w:ind w:firstLine="720"/>
        <w:contextualSpacing/>
        <w:jc w:val="both"/>
        <w:rPr>
          <w:rFonts w:cstheme="minorHAnsi"/>
        </w:rPr>
      </w:pPr>
      <w:r w:rsidRPr="00CB1924">
        <w:rPr>
          <w:rFonts w:cstheme="minorHAnsi"/>
        </w:rPr>
        <w:t>Στη Θεσσαλία και στην ιδιαίτερη πατρίδα μου, στη Λάρισα, η κατάσταση στα νοσοκομεία, όπως και σε όλη τη Βόρεια Ελλάδα, είναι πραγματικά απελπιστική. Οι αντοχές του ιατρικού και νοσηλευτικού προσωπικού είναι εδώ και καιρό στα όριά τους. Στα νοσοκομεία δεν υπάρχουν κενά κρεβάτια στις μονάδες εντατικής θεραπείας. Είναι πραγματικά κρίμα, λόγω φοβιών, ιδεοληψιών και εμμονών για το εμβόλιο να χάνονται ανθρώπινες ζωές ακόμη και νέων ανεμβολίαστων, να πιέζετε το Σύστημα Υγείας, να σέρνεται η οικονομία.</w:t>
      </w:r>
    </w:p>
    <w:p w14:paraId="03FE5F63" w14:textId="77777777" w:rsidR="00E947AB" w:rsidRPr="00CB1924" w:rsidRDefault="00E947AB" w:rsidP="00CB1924">
      <w:pPr>
        <w:spacing w:line="276" w:lineRule="auto"/>
        <w:ind w:firstLine="720"/>
        <w:contextualSpacing/>
        <w:jc w:val="both"/>
        <w:rPr>
          <w:rFonts w:cstheme="minorHAnsi"/>
        </w:rPr>
      </w:pPr>
      <w:r w:rsidRPr="00CB1924">
        <w:rPr>
          <w:rFonts w:cstheme="minorHAnsi"/>
        </w:rPr>
        <w:t>Κυρίες και κύριοι συνάδελφοι, το νομοσχέδιο που συζητούμε έχει ιδιαίτερη αξία. Όλοι γνωρίζουμε την ιστορία του Μυλωνά του Πότσδαμ, ο οποίος, σύμφωνα με την παράδοση, απάντησε με παρρησία και αποφασιστικότητα στον βασιλιά Φρειδερίκο που ήθελε να του πάρει το μήλο με συνοπτικές διαδικασίες λέγοντάς του πως υπάρχουν δικαστές στο Βερολίνο. Αληθής ή όχι αυτή η ιστορία, σε κάθε περίπτωση, μας διδάσκει την υψηλότατη αξία της εύρυθμης λειτουργίας της δικαιοσύνης και την εμπιστοσύνη του απλού πολίτη σε αυτήν. Συνιστά, λοιπόν, απαρέγκλιτο όρο της κοινωνικής προόδου, της ορθής οικονομικής ανάπτυξης και της εμπέδωσης υψηλών αξιών και αρχών στο δικαιικό σύστημα να ανταποκρίνεται στις ανάγκες της εποχής. Συμβαίνει, όμως, αυτό στην Ελλάδα του 21</w:t>
      </w:r>
      <w:r w:rsidRPr="00CB1924">
        <w:rPr>
          <w:rFonts w:cstheme="minorHAnsi"/>
          <w:vertAlign w:val="superscript"/>
        </w:rPr>
        <w:t>ου</w:t>
      </w:r>
      <w:r w:rsidRPr="00CB1924">
        <w:rPr>
          <w:rFonts w:cstheme="minorHAnsi"/>
        </w:rPr>
        <w:t xml:space="preserve"> αιώνα; </w:t>
      </w:r>
    </w:p>
    <w:p w14:paraId="509E1BCD" w14:textId="77777777" w:rsidR="00E947AB" w:rsidRPr="00CB1924" w:rsidRDefault="00E947AB" w:rsidP="00CB1924">
      <w:pPr>
        <w:spacing w:line="276" w:lineRule="auto"/>
        <w:ind w:firstLine="720"/>
        <w:contextualSpacing/>
        <w:jc w:val="both"/>
        <w:rPr>
          <w:rFonts w:cstheme="minorHAnsi"/>
        </w:rPr>
      </w:pPr>
      <w:r w:rsidRPr="00CB1924">
        <w:rPr>
          <w:rFonts w:cstheme="minorHAnsi"/>
        </w:rPr>
        <w:t>Δυστυχώς, δεν βρισκόμαστε στο επίπεδο που όλοι θα επιθυμούσαμε. Παρά τις φιλότιμες προσπάθειες που έχουν καταβληθεί και τα σημαντικά βήματα που έχουν γίνει και στην παρούσα Κοινοβουλευτική Περίοδο. Η πολυνομία, η κακονομία, η βραδύτητα της έκδοσης των αποφάσεων που οδηγεί ακόμη και σε φαινόμενα αρνησιδικίας, είναι φαινόμενα που ταλαιπωρούν τη δικαιοσύνη και πλήττουν την εμπιστοσύνη των πολιτών σε αυτή, όπως κατ’ επανάληψη έχουμε επισημάνει στη διάσκεψη των Προέδρων κατά την ακρόαση Ανώτατων Δικαστικών.</w:t>
      </w:r>
    </w:p>
    <w:p w14:paraId="5C9D6DB5"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Όπως εύστοχα σημείωσε σε πρόσφατη συνέντευξή του ο έμπειρος νομικός και Αντιπρόεδρος της κυβέρνησης, ο κ. Παναγιώτης Πικραμμένος, δεν μπορεί η χώρα να τρέχει με 1.000 και η δικαιοσύνη με 100. Και δεν μπορεί, διότι, αν η δικαιοσύνη δεν προσαρμόζεται στις ανάγκες των καιρών, τότε και η χώρα δεν θα προχωρήσει όσο θέλουμε. Γιατί η οικονομική ανάπτυξη, η προσέλκυση ξένων επενδύσεων, η ελεύθερη επιχειρηματικότητα χρειάζονται την ασφάλεια ότι θα βρουν οι εμπλεκόμενοι σίγουρα και ορθά το δίκιο τους. </w:t>
      </w:r>
    </w:p>
    <w:p w14:paraId="1E86985D" w14:textId="77777777" w:rsidR="00E947AB" w:rsidRPr="00CB1924" w:rsidRDefault="00E947AB" w:rsidP="00CB1924">
      <w:pPr>
        <w:spacing w:line="276" w:lineRule="auto"/>
        <w:ind w:firstLine="720"/>
        <w:contextualSpacing/>
        <w:jc w:val="both"/>
        <w:rPr>
          <w:rFonts w:cstheme="minorHAnsi"/>
        </w:rPr>
      </w:pPr>
      <w:r w:rsidRPr="00CB1924">
        <w:rPr>
          <w:rFonts w:cstheme="minorHAnsi"/>
        </w:rPr>
        <w:t>«</w:t>
      </w:r>
      <w:proofErr w:type="spellStart"/>
      <w:r w:rsidRPr="00CB1924">
        <w:rPr>
          <w:rFonts w:cstheme="minorHAnsi"/>
        </w:rPr>
        <w:t>Δικαιοσύνην</w:t>
      </w:r>
      <w:proofErr w:type="spellEnd"/>
      <w:r w:rsidRPr="00CB1924">
        <w:rPr>
          <w:rFonts w:cstheme="minorHAnsi"/>
        </w:rPr>
        <w:t xml:space="preserve"> μάθετε οι </w:t>
      </w:r>
      <w:proofErr w:type="spellStart"/>
      <w:r w:rsidRPr="00CB1924">
        <w:rPr>
          <w:rFonts w:cstheme="minorHAnsi"/>
        </w:rPr>
        <w:t>ενοικούντες</w:t>
      </w:r>
      <w:proofErr w:type="spellEnd"/>
      <w:r w:rsidRPr="00CB1924">
        <w:rPr>
          <w:rFonts w:cstheme="minorHAnsi"/>
        </w:rPr>
        <w:t xml:space="preserve"> επί της γης», μας προτρέπει η βιβλική γραφή. Μέχρις ότου, όμως, επικρατήσει το δίκαιο στη συμπεριφορά κάθε ανθρώπου οφείλουμε, ως κοινωνία, να </w:t>
      </w:r>
      <w:proofErr w:type="spellStart"/>
      <w:r w:rsidRPr="00CB1924">
        <w:rPr>
          <w:rFonts w:cstheme="minorHAnsi"/>
        </w:rPr>
        <w:t>επικαιροποιούμε</w:t>
      </w:r>
      <w:proofErr w:type="spellEnd"/>
      <w:r w:rsidRPr="00CB1924">
        <w:rPr>
          <w:rFonts w:cstheme="minorHAnsi"/>
        </w:rPr>
        <w:t xml:space="preserve"> τη νομοθεσία. Το δικαιικό σύστημα καλείται να απαντήσει πιο αποτελεσματικά στα αιτούμενα των καιρών, την ενίσχυση της ασφάλειας των πολιτών απέναντι σε νέες μορφές εγκληματικότητας που σημειώνουν έξαρση όπως το ηλεκτρονικό έγκλημα, την προστασία του κοινωνικού συνόλου και ιδιαίτερα των ευάλωτων κοινωνικών ομάδων που πέφτουν θύματα σεξουαλικής κακοποίησης ή εκμετάλλευσης, τη διασπορά </w:t>
      </w:r>
      <w:r w:rsidRPr="00CB1924">
        <w:rPr>
          <w:rFonts w:cstheme="minorHAnsi"/>
          <w:lang w:val="en-US"/>
        </w:rPr>
        <w:t>fake</w:t>
      </w:r>
      <w:r w:rsidRPr="00CB1924">
        <w:rPr>
          <w:rFonts w:cstheme="minorHAnsi"/>
        </w:rPr>
        <w:t xml:space="preserve"> </w:t>
      </w:r>
      <w:r w:rsidRPr="00CB1924">
        <w:rPr>
          <w:rFonts w:cstheme="minorHAnsi"/>
          <w:lang w:val="en-US"/>
        </w:rPr>
        <w:t>news</w:t>
      </w:r>
      <w:r w:rsidRPr="00CB1924">
        <w:rPr>
          <w:rFonts w:cstheme="minorHAnsi"/>
        </w:rPr>
        <w:t>, την προστασία του περιβάλλοντος. Ο νομοθέτης οφείλει, σε κάθε περίπτωση, να βρει τη χρυσή τομή του σωφρονισμού του κρατουμένου με την επιβολή της ενδεδειγμένης ποινής, αναλόγως της βαρύτητας και της φύσης του εγκλήματος. Ο νόμος καλείται να μην παραβλέπει το κοινό περί δικαίου αίσθημα, αλλά και να μην καθοδηγείται από αυτό, ούτε να αφήνει περιθώρια για παραθυράκια ευνοϊκής μεταχείρισης σε αμετανόητους κακοποιούς ειδεχθών εγκλημάτων υποσκάπτοντας έτσι το κύρος και τον ρόλο της δικαιοσύνης στην κοινωνία.</w:t>
      </w:r>
    </w:p>
    <w:p w14:paraId="2C8FF8EF" w14:textId="77777777" w:rsidR="00E947AB" w:rsidRPr="00CB1924" w:rsidRDefault="00E947AB" w:rsidP="00CB1924">
      <w:pPr>
        <w:spacing w:line="276" w:lineRule="auto"/>
        <w:ind w:firstLine="720"/>
        <w:contextualSpacing/>
        <w:jc w:val="both"/>
        <w:rPr>
          <w:rFonts w:cstheme="minorHAnsi"/>
        </w:rPr>
      </w:pPr>
      <w:r w:rsidRPr="00CB1924">
        <w:rPr>
          <w:rFonts w:cstheme="minorHAnsi"/>
        </w:rPr>
        <w:lastRenderedPageBreak/>
        <w:t xml:space="preserve">Οφείλω, όμως, κλείνοντας να πω ότι και ως πολίτες πρέπει να απαλλαγούμε από την </w:t>
      </w:r>
      <w:proofErr w:type="spellStart"/>
      <w:r w:rsidRPr="00CB1924">
        <w:rPr>
          <w:rFonts w:cstheme="minorHAnsi"/>
        </w:rPr>
        <w:t>δικομανία</w:t>
      </w:r>
      <w:proofErr w:type="spellEnd"/>
      <w:r w:rsidRPr="00CB1924">
        <w:rPr>
          <w:rFonts w:cstheme="minorHAnsi"/>
        </w:rPr>
        <w:t xml:space="preserve"> και την φιλοδικία με τις δεκάδες χιλιάδες μηνύσεις, πολλές φορές «για ψύλλου πήδημα», που δυστυχώς μας χαρακτηρίζουν επιβαρύνοντας την ταχύτητα απονομής της δικαιοσύνης. </w:t>
      </w:r>
    </w:p>
    <w:p w14:paraId="2A4DB7CD" w14:textId="77777777" w:rsidR="00E947AB" w:rsidRPr="00CB1924" w:rsidRDefault="00E947AB" w:rsidP="00CB1924">
      <w:pPr>
        <w:spacing w:line="276" w:lineRule="auto"/>
        <w:ind w:firstLine="720"/>
        <w:contextualSpacing/>
        <w:jc w:val="both"/>
        <w:rPr>
          <w:rFonts w:cstheme="minorHAnsi"/>
        </w:rPr>
      </w:pPr>
      <w:r w:rsidRPr="00CB1924">
        <w:rPr>
          <w:rFonts w:cstheme="minorHAnsi"/>
        </w:rPr>
        <w:t>Με αυτές τις εισαγωγικές σκέψεις, να καλέσω στο βήμα τον Εισηγητή της Πλειοψηφίας, τον συνάδελφο βουλευτή Αιτωλίας και Ακαρνανίας της Νέας Δημοκρατίας, τον κύριο Κωνσταντίνο Καραγκούνη. Κύριε Καραγκούνη, έχετε τον λόγο για 15 λεπτά.</w:t>
      </w:r>
    </w:p>
    <w:p w14:paraId="0290F830" w14:textId="77777777" w:rsidR="00E947AB" w:rsidRPr="00CB1924" w:rsidRDefault="00E947AB" w:rsidP="00CB1924">
      <w:pPr>
        <w:spacing w:line="276" w:lineRule="auto"/>
        <w:ind w:firstLine="720"/>
        <w:contextualSpacing/>
        <w:jc w:val="both"/>
        <w:rPr>
          <w:rFonts w:cstheme="minorHAnsi"/>
        </w:rPr>
      </w:pPr>
      <w:r w:rsidRPr="00CB1924">
        <w:rPr>
          <w:rFonts w:cstheme="minorHAnsi"/>
          <w:b/>
        </w:rPr>
        <w:t>ΚΩΝΣΤΑΝΤΙΝΟΣ ΚΑΡΑΓΚΟΥΝΗΣ (Εισηγητής της Πλειοψηφίας):</w:t>
      </w:r>
      <w:r w:rsidRPr="00CB1924">
        <w:rPr>
          <w:rFonts w:cstheme="minorHAnsi"/>
        </w:rPr>
        <w:t xml:space="preserve"> Κυρίες και κύριοι συνάδελφοι συζητάμε, σήμερα, ένα πραγματικά πολύ σημαντικό νομοσχέδιο, αυτό της τροποποίησης του Ποινικού </w:t>
      </w:r>
      <w:r w:rsidR="00D45F3C">
        <w:rPr>
          <w:rFonts w:cstheme="minorHAnsi"/>
        </w:rPr>
        <w:t>Κώδικα</w:t>
      </w:r>
      <w:r w:rsidRPr="00CB1924">
        <w:rPr>
          <w:rFonts w:cstheme="minorHAnsi"/>
        </w:rPr>
        <w:t xml:space="preserve"> και του </w:t>
      </w:r>
      <w:r w:rsidR="00D45F3C">
        <w:rPr>
          <w:rFonts w:cstheme="minorHAnsi"/>
        </w:rPr>
        <w:t>Κώδικα</w:t>
      </w:r>
      <w:r w:rsidRPr="00CB1924">
        <w:rPr>
          <w:rFonts w:cstheme="minorHAnsi"/>
        </w:rPr>
        <w:t xml:space="preserve"> Ποινικής Δικονομίας. Μια πολύ σημαντική πρωτοβουλία του Υπουργείου Δικαιοσύνης και των παρισταμένων, εδώ, του Υπουργού και του Υφυπουργού, καθώς και μιας πολύ εξαίρετης επιστημονικής ομάδας οι οποίοι συνέδραμαν στο έργο αυτό. </w:t>
      </w:r>
    </w:p>
    <w:p w14:paraId="4D5C7040" w14:textId="0C9A4F20" w:rsidR="00E947AB" w:rsidRPr="00CB1924" w:rsidRDefault="00E947AB" w:rsidP="009C3D6D">
      <w:pPr>
        <w:spacing w:line="276" w:lineRule="auto"/>
        <w:ind w:firstLine="720"/>
        <w:contextualSpacing/>
        <w:jc w:val="both"/>
        <w:rPr>
          <w:rFonts w:cstheme="minorHAnsi"/>
        </w:rPr>
      </w:pPr>
      <w:r w:rsidRPr="00CB1924">
        <w:rPr>
          <w:rFonts w:cstheme="minorHAnsi"/>
          <w:i/>
        </w:rPr>
        <w:t xml:space="preserve"> </w:t>
      </w:r>
      <w:r w:rsidRPr="00CB1924">
        <w:rPr>
          <w:rFonts w:cstheme="minorHAnsi"/>
        </w:rPr>
        <w:t xml:space="preserve">Αποτελούσε μια δέσμευση της Κυβέρνησης να έρθουν οι αλλαγές αυτές, διότι το είχαμε τονίσει ότι οι εσπευσμένες προηγούμενες και θα έλεγα, χωρίς τον απαραίτητο χρόνο για διάλογο, αλλαγές που είχαν γίνει πραγματικά στο παραπέντε, την τελευταία μέρα του κλεισίματος της Βουλής και βεβαίως, λίγες μέρες πριν από τις εκλογές, είχαν δημιουργήσει δυσχέρειες, προβλήματα, πολύ σοβαρές πλημμέλειες και αστοχίες, που πολλές φορές όπως αποδείχθηκε αργότερα, ήταν και εξόφθαλμες. </w:t>
      </w:r>
    </w:p>
    <w:p w14:paraId="6E4B33E5"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Έγινε μια εξαιρετική προσπάθεια από την Επιτροπή Παρακολούθησης του Ποινικού </w:t>
      </w:r>
      <w:r w:rsidR="00D45F3C">
        <w:rPr>
          <w:rFonts w:cstheme="minorHAnsi"/>
        </w:rPr>
        <w:t>Κώδικα</w:t>
      </w:r>
      <w:r w:rsidRPr="00CB1924">
        <w:rPr>
          <w:rFonts w:cstheme="minorHAnsi"/>
        </w:rPr>
        <w:t xml:space="preserve">, με τη συμμετοχή, όπως ήδη γνωρίζετε, πολύ εγνωσμένης αξίας δικαστικών, εισαγγελέων, καθηγητών, οι οποίοι κατέληξαν, σε συνεργασία βέβαια με το Υπουργείο της Δικαιοσύνης, στις προτεινόμενες ρυθμίσεις. Το παρατηρητήριο αυτό των Κωδίκων σταχυολόγησε, όπως είπα και νωρίτερα, τις αδυναμίες τις οποίες εντοπίσαμε και προχώρησε στις αλλαγές αυτές, με πολύ συγκεκριμένες κατευθυντήριες γραμμές και στοχεύσεις. </w:t>
      </w:r>
    </w:p>
    <w:p w14:paraId="5612C091"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Κυρίες και κύριοι συνάδελφοι, ακούγεται ίσως αυτονόητο, αλλά θα ξεκινήσω λέγοντας ότι οι νόμοι που ψηφίζονται στη Βουλή των Ελλήνων δεν αποτελούν αφηρημένα ακαδημαϊκά πονήματα, ούτε ασκήσεις επί </w:t>
      </w:r>
      <w:proofErr w:type="spellStart"/>
      <w:r w:rsidRPr="00CB1924">
        <w:rPr>
          <w:rFonts w:cstheme="minorHAnsi"/>
        </w:rPr>
        <w:t>χάρτου</w:t>
      </w:r>
      <w:proofErr w:type="spellEnd"/>
      <w:r w:rsidRPr="00CB1924">
        <w:rPr>
          <w:rFonts w:cstheme="minorHAnsi"/>
        </w:rPr>
        <w:t xml:space="preserve">, ούτε υπό μία έννοια ανάπτυξης ιδεών. Ψηφίζουμε νόμους, γιατί σκοπό έχουμε να λύσουμε με αυτούς πολύ συγκεκριμένα κοινωνικά προβλήματα. </w:t>
      </w:r>
    </w:p>
    <w:p w14:paraId="28725591"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Λέω να λύσουμε προβλήματα και όχι βεβαίως να δημιουργήσουμε. Επομένως, αυτά τα οποία θα συζητήσουμε σήμερα για τις αλλαγές στον Ποινικό </w:t>
      </w:r>
      <w:r w:rsidR="00D45F3C">
        <w:rPr>
          <w:rFonts w:cstheme="minorHAnsi"/>
        </w:rPr>
        <w:t>Κώδικα</w:t>
      </w:r>
      <w:r w:rsidRPr="00CB1924">
        <w:rPr>
          <w:rFonts w:cstheme="minorHAnsi"/>
        </w:rPr>
        <w:t xml:space="preserve"> και στον </w:t>
      </w:r>
      <w:r w:rsidR="00D45F3C">
        <w:rPr>
          <w:rFonts w:cstheme="minorHAnsi"/>
        </w:rPr>
        <w:t>Κώδικα</w:t>
      </w:r>
      <w:r w:rsidRPr="00CB1924">
        <w:rPr>
          <w:rFonts w:cstheme="minorHAnsi"/>
        </w:rPr>
        <w:t xml:space="preserve"> Ποινικής Δικονομίας, ελπίζω και υπό μία έννοια παρακαλώ τους συναδέλφους, να μην έχουν ακαδημαϊκό χαρακτήρα, αλλά να θυμόμαστε όλοι ότι στα ζητήματα της προσαρμογής της ποινικής μας νομοθεσίας στην κοινωνική πραγματικότητα, όπως αυτή έχει διαμορφωθεί, τα γεγονότα δυστυχώς, όπως είπα και πριν, μας έχουν ξεπεράσει. </w:t>
      </w:r>
    </w:p>
    <w:p w14:paraId="45495BD0"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Και αυτός είναι ο λόγος που εισηγούμαστε αυτά τα οποία εισηγούμαστε και τα οποία γι’ αυτό τον λόγο, κατά την άποψή μου, οφείλουν να έχουν διακομματική στήριξη. Όχι γιατί το θέλουμε εμείς, όχι γιατί το λέμε εμείς και το Υπουργείο της Δικαιοσύνης, αλλά γιατί το θέλει, δι’ υμών, και θα έλεγα, υπό μία έννοια, το επιβάλλει κιόλας, η ίδια η κοινωνία. </w:t>
      </w:r>
    </w:p>
    <w:p w14:paraId="2A5426FC"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Και επειδή βλέπω να γράφονται διάφορες απλουστεύσεις και ακούω την κριτική και μάλλον θα ακούσουμε και σήμερα την κριτική για μια τυφλή αυστηροποίηση της ποινικής νομοθεσίας, εγώ θα το πω: ας δούμε όλοι γύρω μας τι συμβαίνει αυτή τη στιγμή στην κοινωνία. Όπως είπα και πριν, δεν είμαστε εδώ για να γράφουμε εργασίες. Η κοινωνία ζητά να προσαρμοστούμε σε μία εγκληματική δράση, η οποία έχει αλλάξει χαρακτήρα, έχει αλλάξει ποιότητα και δυστυχώς μας έχει ξεπεράσει. </w:t>
      </w:r>
    </w:p>
    <w:p w14:paraId="79686504"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Γιατί, γι’ αυτή την κοινωνία, κυρίες και κύριοι συνάδελφοι, άλλες εποχές θα ήταν αδιανόητη μια εγκληματική συμπεριφορά, όπως αυτή που άφησε μια νέα γυναίκα φρικτά παραμορφωμένη για όλη της τη ζωή από βιτριόλι, για μια υπόθεση συμπλεγματικής και αρρωστημένη ζηλοτυπίας, δηλαδή από θειικό οξύ, το οποίο - και το ξέρετε όλοι - μπορεί κανείς να αγοράσει πάρα πολύ εύκολα στο διαδίκτυο, λες και αγοράζει πασατέμπο. Αλήθεια, ποιες είναι οι άμυνες αυτής της κοινωνίας απέναντι σε μια τέτοια συμπεριφορά; </w:t>
      </w:r>
    </w:p>
    <w:p w14:paraId="34F831A1"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Όπως και γι’ αυτή την κοινωνία, κυρίες και κύριοι συνάδελφοι, σε κάποιες άλλες εποχές θα ήταν αδιανόητη μια εγκληματική συμπεριφορά ενός φρικτού </w:t>
      </w:r>
      <w:proofErr w:type="spellStart"/>
      <w:r w:rsidRPr="00CB1924">
        <w:rPr>
          <w:rFonts w:cstheme="minorHAnsi"/>
        </w:rPr>
        <w:t>συζυγοκτόνου</w:t>
      </w:r>
      <w:proofErr w:type="spellEnd"/>
      <w:r w:rsidRPr="00CB1924">
        <w:rPr>
          <w:rFonts w:cstheme="minorHAnsi"/>
        </w:rPr>
        <w:t xml:space="preserve">, ο οποίος όχι απλώς δολοφόνησε με ειδεχθή τρόπο την άτυχη σύζυγό του, αλλά ενέπαιζε και γελοιοποιούσε το πανελλήνιο, τους θεσμούς, το ίδιο το κράτος, παριστάνοντας το θύμα </w:t>
      </w:r>
      <w:r w:rsidRPr="00CB1924">
        <w:rPr>
          <w:rFonts w:cstheme="minorHAnsi"/>
        </w:rPr>
        <w:lastRenderedPageBreak/>
        <w:t>ληστείας, την οποία ο ίδιος είχε δημιουργήσει μέσα από μια νοσηρή φαντασία. Την ίδια ώρα, που όχι απλώς είχε κάνει τα όσα είχε κάνει, αλλά είχε μεταχειριστεί, προσέξτε, το ίδιο του το παιδί ως μέλος αυτής της αήθους σκηνοθεσίας.</w:t>
      </w:r>
    </w:p>
    <w:p w14:paraId="3094CBF9"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  Κυρίες και κύριοι συνάδελφοι, θα σας το πω απλά και αυτή τη στιγμή δεν μιλάω ούτε ως δικηγόρος, συνάδερφε, κ. Λάππα, ούτε ως βουλευτής, αλλά μιλάω σαν πολίτης, σαν σύζυγος και σαν πατέρας τριών παιδιών. Εγώ τέτοιους ανθρώπους, τέτοιους εγκληματίες, δεν θέλω να μπαίνουν για το «θεαθήναι» στη φυλακή και μετά από 5 χρόνια, που όπως όλοι πολύ καλά γνωρίζουμε, αγαπητοί κύριοι συνάδελφοι, να είναι έξω από αυτή.</w:t>
      </w:r>
    </w:p>
    <w:p w14:paraId="4A9DF5DC" w14:textId="77777777" w:rsidR="00E947AB" w:rsidRPr="00CB1924" w:rsidRDefault="00E947AB" w:rsidP="00CB1924">
      <w:pPr>
        <w:tabs>
          <w:tab w:val="left" w:pos="3410"/>
        </w:tabs>
        <w:spacing w:line="276" w:lineRule="auto"/>
        <w:ind w:firstLine="720"/>
        <w:contextualSpacing/>
        <w:jc w:val="both"/>
        <w:rPr>
          <w:rFonts w:cstheme="minorHAnsi"/>
        </w:rPr>
      </w:pPr>
      <w:r w:rsidRPr="00CB1924">
        <w:rPr>
          <w:rFonts w:cstheme="minorHAnsi"/>
        </w:rPr>
        <w:t xml:space="preserve">Ούτε θέλω μια κοινωνία, στην οποία κάποιος θα βιάζει ανηλίκους και θα τιμωρείται με ποινές, που προκαλούν το κοινό περί δικαίου αίσθημα και για αυτό, ακριβώς - και το λέω τελείως απενεργοποιημένα - έκανα κι εγώ από τη δική μου πλευρά μια πρόταση στον Τύπο - επαναλαμβάνω, όχι με την ιδιότητα του βουλευτή, αλλά ως απλός πολίτης – ότι «ο βιαστής ανηλίκων θα πρέπει, να τιμωρείται με ισόβια». </w:t>
      </w:r>
    </w:p>
    <w:p w14:paraId="28EDE1D3" w14:textId="77777777" w:rsidR="00E947AB" w:rsidRPr="00CB1924" w:rsidRDefault="00E947AB" w:rsidP="00CB1924">
      <w:pPr>
        <w:tabs>
          <w:tab w:val="left" w:pos="3410"/>
        </w:tabs>
        <w:spacing w:line="276" w:lineRule="auto"/>
        <w:ind w:firstLine="720"/>
        <w:contextualSpacing/>
        <w:jc w:val="both"/>
        <w:rPr>
          <w:rFonts w:cstheme="minorHAnsi"/>
        </w:rPr>
      </w:pPr>
      <w:r w:rsidRPr="00CB1924">
        <w:rPr>
          <w:rFonts w:cstheme="minorHAnsi"/>
        </w:rPr>
        <w:t xml:space="preserve">Αν κάποιους ή ορισμένους από εμάς μέσα σε αυτή την αίθουσα και κυρίως στην Αξιωματική Αντιπολίτευση υπό μία έννοια με βλέπει κι εμένα σαν εκπρόσωπο της αυστηροποίησης, θα σας απαντούσα, κ.κ. συνάδελφοι, ότι τόσο εγώ όσο και οι συνάδελφοι της Συμπολίτευσης και, βεβαίως, το Υπουργείο της Δικαιοσύνης με τις αλλαγές στον Ποινικό </w:t>
      </w:r>
      <w:r w:rsidR="00D45F3C">
        <w:rPr>
          <w:rFonts w:cstheme="minorHAnsi"/>
        </w:rPr>
        <w:t>Κώδικα</w:t>
      </w:r>
      <w:r w:rsidRPr="00CB1924">
        <w:rPr>
          <w:rFonts w:cstheme="minorHAnsi"/>
        </w:rPr>
        <w:t xml:space="preserve"> που εξηγούμαστε και προτείνουμε, βλέπουμε τους εαυτούς μας ως εκπροσώπους μιας κοινωνίας, που ζητά από την Πολιτεία, να μην επιτρέψει στο κοινό και πολύ περισσότερο στο βαρύ έγκλημα, να μετατρέψει τη ζωή μας και το κεκτημένο της κοινωνίας μας σε μία κανονική ζούγκλα. </w:t>
      </w:r>
    </w:p>
    <w:p w14:paraId="48FD1A84" w14:textId="77777777" w:rsidR="00E947AB" w:rsidRPr="00CB1924" w:rsidRDefault="00E947AB" w:rsidP="00CB1924">
      <w:pPr>
        <w:tabs>
          <w:tab w:val="left" w:pos="3410"/>
        </w:tabs>
        <w:spacing w:line="276" w:lineRule="auto"/>
        <w:ind w:firstLine="720"/>
        <w:contextualSpacing/>
        <w:jc w:val="both"/>
        <w:rPr>
          <w:rFonts w:cstheme="minorHAnsi"/>
        </w:rPr>
      </w:pPr>
      <w:r w:rsidRPr="00CB1924">
        <w:rPr>
          <w:rFonts w:cstheme="minorHAnsi"/>
        </w:rPr>
        <w:t xml:space="preserve">Είπα για την βαριά και απεχθή εγκληματικότητα, αλλά, δυστυχώς, το ίδιο ισχύει και για άλλα ζητήματα της ποινικής πραγματικότητας, όπου οφείλουμε, να προτείνουμε ρυθμίσεις και να δημιουργήσουμε θεσμούς, που να λειτουργούν και παιδαγωγικά, αλλά και προληπτικά. Αλήθεια, κυρίες και κύριοι συνάδελφοι, αμφιβάλλει κανείς ότι ο εμπρηστής του δάσους, που σκορπίζει τέτοια καταστροφή, που προκαλεί τόσο πόνο, που υπονομεύει ακόμα και τις μελλοντικές γενιές, υπάρχει κανείς, που να πιστεύει ότι αυτός ο άνθρωπος πρέπει, να είναι ένας απλός </w:t>
      </w:r>
      <w:proofErr w:type="spellStart"/>
      <w:r w:rsidRPr="00CB1924">
        <w:rPr>
          <w:rFonts w:cstheme="minorHAnsi"/>
        </w:rPr>
        <w:t>πλημμεληματίας</w:t>
      </w:r>
      <w:proofErr w:type="spellEnd"/>
      <w:r w:rsidRPr="00CB1924">
        <w:rPr>
          <w:rFonts w:cstheme="minorHAnsi"/>
        </w:rPr>
        <w:t xml:space="preserve"> και μόνο όταν συμβαίνουν τραγικά θανατηφόρα γεγονότα να αντιμετωπίζει τη σχετική αυστηρότητα του νόμου; Αν την αντιμετωπίζει, βέβαια, γιατί καλώς ή κακώς, κ.κ. συνάδελφοι, εγώ, δεν ξέρω κανέναν τέτοιο εμπρηστή, έτσι όπως είναι σήμερα τα πράγματα, να έχει καταδικαστεί και να έχει μείνει πολύ μέσα στη φυλακή, πληρώνοντας κατά ελάχιστο μέτρο </w:t>
      </w:r>
      <w:proofErr w:type="spellStart"/>
      <w:r w:rsidRPr="00CB1924">
        <w:rPr>
          <w:rFonts w:cstheme="minorHAnsi"/>
        </w:rPr>
        <w:t>δικαιότητας</w:t>
      </w:r>
      <w:proofErr w:type="spellEnd"/>
      <w:r w:rsidRPr="00CB1924">
        <w:rPr>
          <w:rFonts w:cstheme="minorHAnsi"/>
        </w:rPr>
        <w:t xml:space="preserve">, για όσα δεινά έχει προξενήσει. </w:t>
      </w:r>
    </w:p>
    <w:p w14:paraId="30EF2301" w14:textId="77777777" w:rsidR="00E947AB" w:rsidRPr="00CB1924" w:rsidRDefault="00E947AB" w:rsidP="00CB1924">
      <w:pPr>
        <w:tabs>
          <w:tab w:val="left" w:pos="3410"/>
        </w:tabs>
        <w:spacing w:line="276" w:lineRule="auto"/>
        <w:ind w:firstLine="720"/>
        <w:contextualSpacing/>
        <w:jc w:val="both"/>
        <w:rPr>
          <w:rFonts w:cstheme="minorHAnsi"/>
        </w:rPr>
      </w:pPr>
      <w:r w:rsidRPr="00CB1924">
        <w:rPr>
          <w:rFonts w:cstheme="minorHAnsi"/>
        </w:rPr>
        <w:t xml:space="preserve">Επειδή κάποιοι - δεν αναφέρομαι σε συναδέλφους – προσπαθούν να κάνουν πολιτική σπέκουλα, αντί να «βάλουν πλάτη», για να αντιμετωπίσουν αυτή την κατάσταση, έγραψα προ ημερών ένα άρθρο, για να θυμίσω, τι γινόταν το 1976, όταν τότε, κύριε συνάδελφε, ο δικός μας συνάδελφος απατεώνας, Γιώργος Καματερός, άρχισε να διαδίδει με τη στήριξη, μάλιστα, τότε μερίδας του Τύπου ισχυρή κόντρα ότι «υπήρχε ένα νερό, που ήταν θαυματουργό και δήθεν θεράπευε τον καρκίνο», με αποτέλεσμα πολλοί εύπιστοι καρκινοπαθείς να σταματήσουν τις θεραπείες τους - θα θυμάστε, ίσως, κύριοι συνάδελφοι και κ. Λάππα - και κάποια παιδιά που έπασχαν από λευχαιμία, να πεθάνουν. Αυτός ο εγκληματίας τιμωρήθηκε με μία γελοία ποινή αντιποίησης ιατρικού επαγγέλματος με αναστολή, γιατί δεν υπήρχε διάταξη τότε, που να τιμωρεί την παραπλάνηση και την πρόκληση πανικού με ψευδολογήματα για ζητήματα δημόσιας υγείας, σαν αυτά που ακούμε από κάποιους και σήμερα και, δυστυχώς - οφείλω να το πω - ακούμε κάποιες φωνές κι από το χώρο της Αξιωματικής Αντιπολίτευσης. Αυτή την ανάγκη, να προστατευτούμε από κάθε είδους και κάθε λογής «Καματερούς», την οποία θέλουμε να την επιτύχουμε με την προσαρμογή και την επικαιροποίηση που κάνει το Υπουργείο, το άρθρο 111 του Ποινικού </w:t>
      </w:r>
      <w:r w:rsidR="00D45F3C">
        <w:rPr>
          <w:rFonts w:cstheme="minorHAnsi"/>
        </w:rPr>
        <w:t>Κώδικα</w:t>
      </w:r>
      <w:r w:rsidRPr="00CB1924">
        <w:rPr>
          <w:rFonts w:cstheme="minorHAnsi"/>
        </w:rPr>
        <w:t xml:space="preserve"> περί κοινωνικής ειρήνης, κάποιοι, δυστυχώς, την παρουσιάζουν ως «μια απόπειρα να φιμώσει η ελευθερία της έκφρασης». </w:t>
      </w:r>
    </w:p>
    <w:p w14:paraId="611EAA2A" w14:textId="77777777" w:rsidR="00E947AB" w:rsidRPr="00CB1924" w:rsidRDefault="00E947AB" w:rsidP="00CB1924">
      <w:pPr>
        <w:tabs>
          <w:tab w:val="left" w:pos="3410"/>
        </w:tabs>
        <w:spacing w:line="276" w:lineRule="auto"/>
        <w:ind w:firstLine="720"/>
        <w:contextualSpacing/>
        <w:jc w:val="both"/>
        <w:rPr>
          <w:rFonts w:cstheme="minorHAnsi"/>
        </w:rPr>
      </w:pPr>
      <w:r w:rsidRPr="00CB1924">
        <w:rPr>
          <w:rFonts w:cstheme="minorHAnsi"/>
        </w:rPr>
        <w:t xml:space="preserve">Ερωτώ, κυρίες και κύριοι συνάδελφοι, ποια ελευθερία της έκφρασης; Του απατεώνα που οδήγησε στον θάνατο τα παιδιά και που, αν είχαμε τότε ένα τέτοιο άρθρο, θα είχε </w:t>
      </w:r>
      <w:r w:rsidRPr="00CB1924">
        <w:rPr>
          <w:rFonts w:cstheme="minorHAnsi"/>
        </w:rPr>
        <w:lastRenderedPageBreak/>
        <w:t xml:space="preserve">πληρώσει ένα ελάχιστο τίμημα, αντί να καμαρώνει ότι δεν είχε τιμωρηθεί καθόλου; Διότι, αυτό είχε γίνει. </w:t>
      </w:r>
    </w:p>
    <w:p w14:paraId="7072EE10" w14:textId="77777777" w:rsidR="00E947AB" w:rsidRPr="00CB1924" w:rsidRDefault="00E947AB" w:rsidP="00CB1924">
      <w:pPr>
        <w:tabs>
          <w:tab w:val="left" w:pos="3410"/>
        </w:tabs>
        <w:spacing w:line="276" w:lineRule="auto"/>
        <w:ind w:firstLine="720"/>
        <w:contextualSpacing/>
        <w:jc w:val="both"/>
        <w:rPr>
          <w:rFonts w:cstheme="minorHAnsi"/>
        </w:rPr>
      </w:pPr>
      <w:r w:rsidRPr="00CB1924">
        <w:rPr>
          <w:rFonts w:cstheme="minorHAnsi"/>
        </w:rPr>
        <w:t>Κυρίες και κύριοι συνάδελφοι, θα το πω με μια κουβέντα που συνοψίζει, νομίζω, όλα τα παραπάνω. Εμείς, στη Νέα Δημοκρατία, είμαστε μια παράταξη που πιστεύει σε μια κοινωνία δικαιωμάτων, αλλά και υποχρεώσεων. Αντίθετα, πολλοί μέσα σε αυτήν την αίθουσα και ειδικά από την Αξιωματική Αντιπολίτευση - και δεν το λέω για όλους - για λόγους ιδεοληψίας θεωρείτε την αυτονόητη απόπειρα, να καλλιεργηθεί ένα περιβάλλον και μια κουλτούρα υποχρεώσεων ως «κάτι κακό».</w:t>
      </w:r>
    </w:p>
    <w:p w14:paraId="254E49D1"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Κυρίες και κύριοι συνάδελφοι, δεν είναι κακό είναι καλό και αποτελεί την ουσία της δικαιοσύνης. Νομίζω ότι σ’ αυτό πρέπει να συμφωνήσουμε όλοι, στα αυτονόητα, γιατί μια πολιτεία που δεν προστατεύει τον πολίτη με όσα μέσα διαθέτει από το κοινό, επικίνδυνο, αλλά και βαρύ έγκλημα, νομίζω ότι είναι μια πολιτεία ανευθυνότητας και εμείς δεν πιστεύουμε ούτε έχουμε το δικαίωμα να μένουμε απαθείς σε όσα σας προανέφερα. </w:t>
      </w:r>
    </w:p>
    <w:p w14:paraId="4772B077" w14:textId="77777777" w:rsidR="00E947AB" w:rsidRPr="00CB1924" w:rsidRDefault="00E947AB" w:rsidP="00CB1924">
      <w:pPr>
        <w:spacing w:line="276" w:lineRule="auto"/>
        <w:ind w:firstLine="720"/>
        <w:contextualSpacing/>
        <w:jc w:val="both"/>
        <w:rPr>
          <w:rFonts w:cstheme="minorHAnsi"/>
        </w:rPr>
      </w:pPr>
      <w:r w:rsidRPr="00CB1924">
        <w:rPr>
          <w:rFonts w:cstheme="minorHAnsi"/>
        </w:rPr>
        <w:t>Κυρίες και κύριοι συνάδελφοι, ποιος διαφωνεί στο να υπάρχει ως μοναδική ποινή πλέον η ισόβια κάθειρξη για τα αδικήματα της εσχάτης προδοσίας, της ανθρωποκτονίας, που τόσο επίκαιρο είναι, για τις γυναικοκτονίες, το τελευταίο επτάμηνο, του ομαδικού βιασμού, του θανατηφόρου βιασμού και της θανατηφόρας ληστείας;</w:t>
      </w:r>
    </w:p>
    <w:p w14:paraId="15E8A165"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Ο λόγος είναι, όπως γνωρίζετε πολύ καλά, με τον ισχύοντα Ποινικό </w:t>
      </w:r>
      <w:r w:rsidR="00D45F3C">
        <w:rPr>
          <w:rFonts w:cstheme="minorHAnsi"/>
        </w:rPr>
        <w:t>Κώδικα</w:t>
      </w:r>
      <w:r w:rsidRPr="00CB1924">
        <w:rPr>
          <w:rFonts w:cstheme="minorHAnsi"/>
        </w:rPr>
        <w:t xml:space="preserve"> τιμωρούνται διαζευκτικά, με την ποινή είτε της ισόβιας είτε της πρόσκαιρης κάθειρξης τουλάχιστον δέκα ετών.</w:t>
      </w:r>
    </w:p>
    <w:p w14:paraId="18846334"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Θεωρείτε ότι όλα αυτά εξυπηρετούν μια συντηρητική, μια δεξιά ατζέντα; </w:t>
      </w:r>
    </w:p>
    <w:p w14:paraId="29DE8E9E"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Ποιος διαφωνεί με το να αυστηροποιήσουμε τη διάταξη για τη βαριά σωματική βλάβη και να καλυφθούν όλες οι μορφές υπαιτιότητας, με την επαναφορά και την αυστηριοποίηση της παλιάς διάταξης; </w:t>
      </w:r>
    </w:p>
    <w:p w14:paraId="5A121D3C"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Διότι, όπως γνωρίζετε, προστίθεται στην έννοια της βαριάς σωματικής βλάβης, η αναπηρία και η μόνιμη παραμόρφωση, καταλαμβάνοντας όλα αυτά τα οποία σας ανέφερα και το βιτριόλι. </w:t>
      </w:r>
    </w:p>
    <w:p w14:paraId="03F87ED6"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Ποιος, επίσης, διαφωνεί στο να αυστηροποιηθεί το πλαίσιο της υφ’ όρων απόλυσης των καταδίκων και της άρσης απόλυσης εγκληματιών που τελούν κατ’ επανάληψη σοβαρά κακουργήματα; Διότι, στον νόμο περί ναρκωτικών, στην εγκληματική οργάνωση, στις τρομοκρατικές πράξεις, στη ληστεία, στην εκβίαση, στην εμπορία ανθρώπων, στην αρπαγή ανηλίκου, δίνει τη δυνατότητα για απόλυση υπό τον όρο μόνο αν έχει εκτιθεί με τον ευεργετικό προϋπολογισμό τα τέσσερα πέμπτα της ποινής, δηλαδή από τα τρία πέμπτα αυξάνεται στα τέσσερα πέμπτα. </w:t>
      </w:r>
    </w:p>
    <w:p w14:paraId="6F268AC4" w14:textId="77777777" w:rsidR="00E947AB" w:rsidRPr="00CB1924" w:rsidRDefault="00E947AB" w:rsidP="00CB1924">
      <w:pPr>
        <w:spacing w:line="276" w:lineRule="auto"/>
        <w:ind w:firstLine="720"/>
        <w:contextualSpacing/>
        <w:jc w:val="both"/>
        <w:rPr>
          <w:rFonts w:cstheme="minorHAnsi"/>
        </w:rPr>
      </w:pPr>
      <w:r w:rsidRPr="00CB1924">
        <w:rPr>
          <w:rFonts w:cstheme="minorHAnsi"/>
        </w:rPr>
        <w:t>Επιπλέον, για τα παραπάνω εγκλήματα, θα απαιτείται πραγματική παραμονή σε σωφρονιστικό κατάστημα ίση με τα τρία πέμπτα της πραγματικής ποινής, δηλαδή, έκτιση ποινής, από τα δύο πέμπτα, που ισχύει σήμερα.</w:t>
      </w:r>
    </w:p>
    <w:p w14:paraId="34A675CB"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Οπότε, στην περίπτωση της ισόβιας κάθειρξης, για τα αδικήματα τα οποία σας είπα, το κατώτατο όριο πραγματικής έκτισης για τους κατάδικους ανεβαίνει στα 18 από τα 16 έτη. </w:t>
      </w:r>
    </w:p>
    <w:p w14:paraId="7101B87F"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Ας μη γελιόμαστε, η σκληρή εγκληματικότητα που πλήττει πραγματικά βάναυσα και ανεπανόρθωτα τους πολίτες και τη ζωή τους, επιβάλλει από μέρους της πολιτείας μια καθαρή και ισχυρή απάντηση. </w:t>
      </w:r>
    </w:p>
    <w:p w14:paraId="6A0FD27A" w14:textId="77777777" w:rsidR="00E947AB" w:rsidRPr="00CB1924" w:rsidRDefault="00E947AB" w:rsidP="00CB1924">
      <w:pPr>
        <w:spacing w:line="276" w:lineRule="auto"/>
        <w:ind w:firstLine="720"/>
        <w:contextualSpacing/>
        <w:jc w:val="both"/>
        <w:rPr>
          <w:rFonts w:cstheme="minorHAnsi"/>
        </w:rPr>
      </w:pPr>
      <w:r w:rsidRPr="00CB1924">
        <w:rPr>
          <w:rFonts w:cstheme="minorHAnsi"/>
        </w:rPr>
        <w:t>Ρωτάω, επίσης, κυρίες και κύριοι συνάδελφοι, πώς είναι δυνατόν να αμφιταλαντευόμαστε στην επαναφορά και στη διερεύνηση του αξιόποινου στα κοινώς επικίνδυνα αδικήματα, όπως τον εμπρησμό, στην έκρηξη, στην πλημμύρα, εγκλήματα που σχετίζονται πάνω απ’ όλα με το περιβάλλον και με την κλιματική κρίση;</w:t>
      </w:r>
    </w:p>
    <w:p w14:paraId="7C0A7359"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Γιατί όλοι </w:t>
      </w:r>
      <w:proofErr w:type="spellStart"/>
      <w:r w:rsidRPr="00CB1924">
        <w:rPr>
          <w:rFonts w:cstheme="minorHAnsi"/>
        </w:rPr>
        <w:t>κοπτόμεθα</w:t>
      </w:r>
      <w:proofErr w:type="spellEnd"/>
      <w:r w:rsidRPr="00CB1924">
        <w:rPr>
          <w:rFonts w:cstheme="minorHAnsi"/>
        </w:rPr>
        <w:t xml:space="preserve"> για την προστασία του περιβάλλοντος και έχουμε περιβαλλοντικές ανησυχίες. </w:t>
      </w:r>
    </w:p>
    <w:p w14:paraId="37F82627"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Επίσης, το αδίκημα του εμπρησμού, εμπρησμού δασών, αλλά και όλα τα κοινώς επικίνδυνα εγκλήματα, μετατρέπονται από εγκλήματα αποτελέσματος σε εγκλήματα αφηρημένης διακινδύνευσης. </w:t>
      </w:r>
    </w:p>
    <w:p w14:paraId="45DC73B8" w14:textId="77777777" w:rsidR="00E947AB" w:rsidRPr="00CB1924" w:rsidRDefault="00E947AB" w:rsidP="00CB1924">
      <w:pPr>
        <w:spacing w:line="276" w:lineRule="auto"/>
        <w:ind w:firstLine="720"/>
        <w:contextualSpacing/>
        <w:jc w:val="both"/>
        <w:rPr>
          <w:rFonts w:cstheme="minorHAnsi"/>
        </w:rPr>
      </w:pPr>
      <w:r w:rsidRPr="00CB1924">
        <w:rPr>
          <w:rFonts w:cstheme="minorHAnsi"/>
        </w:rPr>
        <w:lastRenderedPageBreak/>
        <w:t>Με άλλα λόγια, για να τιμωρείται η πράξη, δε χρειάζεται να επέλθει βλάβη αλλά αρκεί να προκύψει ο κίνδυνος.</w:t>
      </w:r>
    </w:p>
    <w:p w14:paraId="3550339C"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 Για, δε, την επιβολή της ποινής ισόβιας κάθειρξης αρκεί ο θάνατος και ενός ανθρώπου, χωρίς να απαιτείται μεγάλος αριθμός προσώπων, όπως ισχύει σήμερα. </w:t>
      </w:r>
    </w:p>
    <w:p w14:paraId="60D8B260"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Κυρίες και κύριοι συνάδελφοι, ιδιαίτερα για το αδίκημα του εμπρησμού των δασών, τυποποιείται πλέον μόνο ως κακούργημα και στη βασική του μορφή με προβλεπόμενη ποινή κάθειρξης έως 8 έτη και χρηματική ποινή, ενώ από τον Ιούλιο του 2019, είχε τότε υποβαθμιστεί, κυρίες και κύριοι συνάδελφοι της Αντιπολίτευσης, σε πλημμέλημα στη βασική του μορφή. </w:t>
      </w:r>
    </w:p>
    <w:p w14:paraId="743FEA62" w14:textId="77777777" w:rsidR="00E947AB" w:rsidRPr="00CB1924" w:rsidRDefault="00E947AB" w:rsidP="00CB1924">
      <w:pPr>
        <w:spacing w:line="276" w:lineRule="auto"/>
        <w:ind w:firstLine="720"/>
        <w:contextualSpacing/>
        <w:jc w:val="both"/>
        <w:rPr>
          <w:rFonts w:cstheme="minorHAnsi"/>
        </w:rPr>
      </w:pPr>
      <w:r w:rsidRPr="00CB1924">
        <w:rPr>
          <w:rFonts w:cstheme="minorHAnsi"/>
        </w:rPr>
        <w:t>Στην περίπτωση που η φωτιά στο δάσος είχε ως επακόλουθο σοβαρή ή ευρεία ρύπανση ή υποβάθμιση ή ευρεία οικολογική και περιβαλλοντική διατάραξη, προβλέπεται πρόσκαιρη κάθειρξη.</w:t>
      </w:r>
    </w:p>
    <w:p w14:paraId="530FA5D1"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Όσοι λοιπόν, αυτό είναι πολύ σημαντικό, κυρίες και κύριοι συνάδελφοι, σκέφτονται να </w:t>
      </w:r>
      <w:proofErr w:type="spellStart"/>
      <w:r w:rsidRPr="00CB1924">
        <w:rPr>
          <w:rFonts w:cstheme="minorHAnsi"/>
        </w:rPr>
        <w:t>ξαναπράξουν</w:t>
      </w:r>
      <w:proofErr w:type="spellEnd"/>
      <w:r w:rsidRPr="00CB1924">
        <w:rPr>
          <w:rFonts w:cstheme="minorHAnsi"/>
        </w:rPr>
        <w:t xml:space="preserve"> τέτοια αδικήματα, θα γνωρίζουν ότι ο νόμος και η πολιτεία θα είναι αμείλικτη απέναντί τους. </w:t>
      </w:r>
    </w:p>
    <w:p w14:paraId="1A591247"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Ποιος, επίσης, κυρίες και κύριοι συνάδελφοι,   θα αντιδρούσε στο να μετατρέψουμε το έγκλημα της προσβολής της γενετήσιας αξιοπρέπειας στον εργασιακό χώρο ως αυτεπαγγέλτως διωκόμενο; Όλοι γνωρίζουμε ότι ελάχιστοι κατήγγειλαν τέτοιες περιπτώσεις, διότι, πολύ απλά, φοβόντουσαν ότι θα έχαναν την εργασία τους και δε θα μπορούσαν να αντιμετωπίσουν τις ανάγκες διαβίωσής τους. </w:t>
      </w:r>
    </w:p>
    <w:p w14:paraId="661EEEFB" w14:textId="77777777" w:rsidR="00E947AB" w:rsidRPr="00CB1924" w:rsidRDefault="00E947AB" w:rsidP="00CB1924">
      <w:pPr>
        <w:spacing w:line="276" w:lineRule="auto"/>
        <w:ind w:firstLine="720"/>
        <w:contextualSpacing/>
        <w:jc w:val="both"/>
        <w:rPr>
          <w:rFonts w:cstheme="minorHAnsi"/>
        </w:rPr>
      </w:pPr>
      <w:r w:rsidRPr="00CB1924">
        <w:rPr>
          <w:rFonts w:cstheme="minorHAnsi"/>
        </w:rPr>
        <w:t>Επίσης, ποιος θα πει «όχι» στην αντιμετώπιση των εγκλημάτων αιμομιξίας, εγώ θα έλεγα, ένα πολύ ειδεχθές έγκλημα, ως κακούργημα;</w:t>
      </w:r>
    </w:p>
    <w:p w14:paraId="786101C2" w14:textId="77777777" w:rsidR="00E947AB" w:rsidRPr="00CB1924" w:rsidRDefault="00E947AB" w:rsidP="00CB1924">
      <w:pPr>
        <w:spacing w:line="276" w:lineRule="auto"/>
        <w:ind w:firstLine="720"/>
        <w:contextualSpacing/>
        <w:jc w:val="both"/>
        <w:rPr>
          <w:rFonts w:cstheme="minorHAnsi"/>
        </w:rPr>
      </w:pPr>
      <w:r w:rsidRPr="00CB1924">
        <w:rPr>
          <w:rFonts w:cstheme="minorHAnsi"/>
        </w:rPr>
        <w:t>Διότι, σωστά, κύριε Υπουργέ, πραγματικά αυστηροποιείτε τις ποινές για το έγκλημα της εμπορίας ανθρώπων, ειδικά αν από αυτήν την πράξη επέλθει ο θάνατος, όπου επιβάλλεται η ποινή της ισόβιας κάθειρξης και πολύ σωστά αναδιαμορφώνετε τη διάταξη για την κατάχρηση σε γενετήσια διάπραξη και διευρύνετε την τιμωρία των δραστών, οι οποίοι εκμεταλλεύονται τη θέση του θύματος ως προσώπου που αναζητά εργασία.</w:t>
      </w:r>
    </w:p>
    <w:p w14:paraId="3C8D7453" w14:textId="77777777" w:rsidR="00E947AB" w:rsidRPr="00CB1924" w:rsidRDefault="00E947AB" w:rsidP="00CB1924">
      <w:pPr>
        <w:spacing w:line="276" w:lineRule="auto"/>
        <w:ind w:firstLine="720"/>
        <w:contextualSpacing/>
        <w:jc w:val="both"/>
        <w:rPr>
          <w:rFonts w:cstheme="minorHAnsi"/>
        </w:rPr>
      </w:pPr>
      <w:r w:rsidRPr="00CB1924">
        <w:rPr>
          <w:rFonts w:cstheme="minorHAnsi"/>
        </w:rPr>
        <w:t>Είναι, επίσης, πολύ σημαντικό ότι αλλάζει ο χρόνος έναρξης της παραγραφής των αδικημάτων της εμπορίας ανθρώπων, της αρπαγής ανηλίκου, των αδικημάτων κατά της γενετήσιας ελευθερίας. Η παραγραφή ξεκινά, πλέον, από την ενηλικίωση του ανήλικου με παρέκταση ενός επιπλέον έτους, εφόσον η πράξη είναι πλημμέλημα ή τριών επιπλέον ετών, εφόσον η πράξη είναι κακούργημα.</w:t>
      </w:r>
    </w:p>
    <w:p w14:paraId="19B46FF1"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Κυρίες και κύριοι συνάδελφοι, καταλαβαίνω ότι οι διατάξεις είναι πάρα πολλές. Θα έχουμε, όπως μας είπε και ο Πρόεδρος, αρκετό χρόνο να τις συζητήσουμε και στην κατ’ άρθρο, αλλά, βεβαίως, και στη β΄ ανάγνωση και θα έχουμε τη δυνατότητα να κάνουμε ένα γόνιμο διάλογο και με τους φορείς. </w:t>
      </w:r>
    </w:p>
    <w:p w14:paraId="3A373795"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Θεωρώ εξίσου σημαντικό το κομμάτι των αλλαγών στον </w:t>
      </w:r>
      <w:r w:rsidR="00D45F3C">
        <w:rPr>
          <w:rFonts w:cstheme="minorHAnsi"/>
        </w:rPr>
        <w:t>Κώδικα</w:t>
      </w:r>
      <w:r w:rsidRPr="00CB1924">
        <w:rPr>
          <w:rFonts w:cstheme="minorHAnsi"/>
        </w:rPr>
        <w:t xml:space="preserve"> Ποινικής Δικονομίας, διότι, όπως έχετε διαβάσει, δίνεται μια δυνατότητα, πολύ μεγάλη πλέον, βέβαια ίσχυαν τέτοιες διατάξεις, αλλά τώρα δίνεται μια πολύ πιο καθαρή δυνατότητα στον Εισαγγελέα του Αρείου Πάγου για την κατ’ απόλυτη προτεραιότητα και διεξαγωγή της ανάκρισης και την εισαγωγή στο ακροατήριο υποθέσεων εξαιρετικής φύσης ή επί κακουργημάτων που αφορούν εγκλήματα κατά της γενετήσιας ελευθερίας και οικονομικής εκμετάλλευσης της γενετήσιας ζωής. </w:t>
      </w:r>
    </w:p>
    <w:p w14:paraId="735C3075" w14:textId="77777777" w:rsidR="00E947AB" w:rsidRPr="00CB1924" w:rsidRDefault="00E947AB" w:rsidP="00CB1924">
      <w:pPr>
        <w:spacing w:line="276" w:lineRule="auto"/>
        <w:ind w:firstLine="720"/>
        <w:contextualSpacing/>
        <w:jc w:val="both"/>
        <w:rPr>
          <w:rFonts w:cstheme="minorHAnsi"/>
        </w:rPr>
      </w:pPr>
      <w:r w:rsidRPr="00CB1924">
        <w:rPr>
          <w:rFonts w:cstheme="minorHAnsi"/>
        </w:rPr>
        <w:t xml:space="preserve">Εξίσου σημαντικό είναι ότι επεκτείνεται ο ειδικός τρόπος εξέτασης των θυμάτων σύμφωνα με το άρθρο 228 του </w:t>
      </w:r>
      <w:r w:rsidR="00D45F3C">
        <w:rPr>
          <w:rFonts w:cstheme="minorHAnsi"/>
        </w:rPr>
        <w:t>Κώδικα</w:t>
      </w:r>
      <w:r w:rsidRPr="00CB1924">
        <w:rPr>
          <w:rFonts w:cstheme="minorHAnsi"/>
        </w:rPr>
        <w:t xml:space="preserve"> Ποινικής Δικονομίας και στα ενήλικα θύματα εγκλημάτων, όπως του βιασμού, της προσβολής γενετήσιας αξιοπρέπειας, της εμπορίας ανθρώπων. Δηλαδή, με λίγα λόγια, ατόμων και ανθρώπων που χρειάζονται ιδιαίτερης προστασίας.</w:t>
      </w:r>
    </w:p>
    <w:p w14:paraId="32BBF6D6" w14:textId="77777777" w:rsidR="00E947AB" w:rsidRPr="00CB1924" w:rsidRDefault="00E947AB" w:rsidP="00CB1924">
      <w:pPr>
        <w:spacing w:line="276" w:lineRule="auto"/>
        <w:ind w:firstLine="720"/>
        <w:contextualSpacing/>
        <w:jc w:val="both"/>
        <w:rPr>
          <w:rFonts w:cstheme="minorHAnsi"/>
        </w:rPr>
      </w:pPr>
      <w:r w:rsidRPr="00CB1924">
        <w:rPr>
          <w:rFonts w:cstheme="minorHAnsi"/>
        </w:rPr>
        <w:t>Δεν θέλω να σας κουράσω άλλο, κύριε Πρόεδρε. Όπως είπα και στην αρχή της τοποθέτησής μου, είμαστε εδώ για να ψηφίζουμε νόμους με σκοπό να λύσουμε συγκεκριμένα κοινωνικά προβλήματα και το νομοσχέδιο που συζητάμε σήμερα αυτό επιδιώκει και γι’ αυτό νομίζω ότι χρειάζεται τη διακομματική στήριξη όλων. Σας ευχαριστώ πολύ.</w:t>
      </w:r>
    </w:p>
    <w:p w14:paraId="6FF92CCE" w14:textId="77777777" w:rsidR="000004C5" w:rsidRPr="00CB1924" w:rsidRDefault="00EE5452" w:rsidP="00CB1924">
      <w:pPr>
        <w:spacing w:line="276" w:lineRule="auto"/>
        <w:ind w:firstLine="720"/>
        <w:contextualSpacing/>
        <w:jc w:val="both"/>
        <w:rPr>
          <w:rFonts w:cstheme="minorHAnsi"/>
        </w:rPr>
      </w:pPr>
      <w:r w:rsidRPr="00CB1924">
        <w:rPr>
          <w:rFonts w:cstheme="minorHAnsi"/>
          <w:b/>
        </w:rPr>
        <w:t>ΑΝΝΑ ΜΑΝΗ – ΠΑΠΑΔΗΜΗΤΡΙΟΥ (Αντιπρόεδρος της Επιτροπής):</w:t>
      </w:r>
      <w:r w:rsidRPr="00CB1924">
        <w:rPr>
          <w:rFonts w:cstheme="minorHAnsi"/>
        </w:rPr>
        <w:t xml:space="preserve"> </w:t>
      </w:r>
      <w:r w:rsidR="000004C5" w:rsidRPr="00CB1924">
        <w:rPr>
          <w:rFonts w:cstheme="minorHAnsi"/>
        </w:rPr>
        <w:t>Τον λόγο έχει ο κ. Λάππας.</w:t>
      </w:r>
    </w:p>
    <w:p w14:paraId="4538DC76" w14:textId="77777777" w:rsidR="000004C5" w:rsidRPr="00CB1924" w:rsidRDefault="000004C5" w:rsidP="00CB1924">
      <w:pPr>
        <w:spacing w:line="276" w:lineRule="auto"/>
        <w:ind w:firstLine="720"/>
        <w:contextualSpacing/>
        <w:jc w:val="both"/>
        <w:rPr>
          <w:rFonts w:cstheme="minorHAnsi"/>
        </w:rPr>
      </w:pPr>
      <w:r w:rsidRPr="00CB1924">
        <w:rPr>
          <w:rFonts w:cstheme="minorHAnsi"/>
          <w:b/>
        </w:rPr>
        <w:t>ΣΠΥΡΙΔΩΝΑΣ ΛΑΠΠΑΣ (Εισηγητής της Μειοψηφίας):</w:t>
      </w:r>
      <w:r w:rsidRPr="00CB1924">
        <w:rPr>
          <w:rFonts w:cstheme="minorHAnsi"/>
        </w:rPr>
        <w:t xml:space="preserve"> Να δούμε πώς θα κάνουμε στα δεκαπέντε λεπτά, στην κατ’ άρθρο συζήτηση, όπου 15 λεπτά είναι ακριβώς να διαβάσεις τους τίτλους όλων των άρθρων μόνο του Ποινικού </w:t>
      </w:r>
      <w:r w:rsidR="00D45F3C">
        <w:rPr>
          <w:rFonts w:cstheme="minorHAnsi"/>
        </w:rPr>
        <w:t>Κώδικα</w:t>
      </w:r>
      <w:r w:rsidRPr="00CB1924">
        <w:rPr>
          <w:rFonts w:cstheme="minorHAnsi"/>
        </w:rPr>
        <w:t xml:space="preserve">, όχι του </w:t>
      </w:r>
      <w:r w:rsidR="00D45F3C">
        <w:rPr>
          <w:rFonts w:cstheme="minorHAnsi"/>
        </w:rPr>
        <w:t>Κώδικα</w:t>
      </w:r>
      <w:r w:rsidRPr="00CB1924">
        <w:rPr>
          <w:rFonts w:cstheme="minorHAnsi"/>
        </w:rPr>
        <w:t xml:space="preserve"> Ποινικής Δικονομίας. Εν πάση περιπτώσει. Εδώ, είναι οι κ.κ. Υπουργοί, </w:t>
      </w:r>
      <w:proofErr w:type="spellStart"/>
      <w:r w:rsidRPr="00CB1924">
        <w:rPr>
          <w:rFonts w:cstheme="minorHAnsi"/>
        </w:rPr>
        <w:t>εσώ</w:t>
      </w:r>
      <w:proofErr w:type="spellEnd"/>
      <w:r w:rsidRPr="00CB1924">
        <w:rPr>
          <w:rFonts w:cstheme="minorHAnsi"/>
        </w:rPr>
        <w:t xml:space="preserve"> είναι οι συνάδελφοι. </w:t>
      </w:r>
    </w:p>
    <w:p w14:paraId="316E7E00" w14:textId="77777777" w:rsidR="000004C5" w:rsidRPr="00CB1924" w:rsidRDefault="000004C5" w:rsidP="00CB1924">
      <w:pPr>
        <w:spacing w:line="276" w:lineRule="auto"/>
        <w:ind w:firstLine="720"/>
        <w:contextualSpacing/>
        <w:jc w:val="both"/>
        <w:rPr>
          <w:rFonts w:cstheme="minorHAnsi"/>
        </w:rPr>
      </w:pPr>
      <w:r w:rsidRPr="00CB1924">
        <w:rPr>
          <w:rFonts w:cstheme="minorHAnsi"/>
        </w:rPr>
        <w:t xml:space="preserve">Άκουσα τον κ. Καραγκούνη, Πρόεδρο της Επιτροπής Σωφρονιστικού και, κύριε Καραγκούνη, μιλήσατε ως πολίτης στρατευμένος στο κόμμα της ΝΔ. Ως νομικός, δεν είπατε ούτε λέξη. Εν πάση περιπτώσει. </w:t>
      </w:r>
    </w:p>
    <w:p w14:paraId="76E48563" w14:textId="77777777" w:rsidR="000004C5" w:rsidRPr="00CB1924" w:rsidRDefault="000004C5" w:rsidP="00CB1924">
      <w:pPr>
        <w:spacing w:line="276" w:lineRule="auto"/>
        <w:ind w:firstLine="720"/>
        <w:contextualSpacing/>
        <w:jc w:val="both"/>
        <w:rPr>
          <w:rFonts w:cstheme="minorHAnsi"/>
        </w:rPr>
      </w:pPr>
      <w:r w:rsidRPr="00CB1924">
        <w:rPr>
          <w:rFonts w:cstheme="minorHAnsi"/>
        </w:rPr>
        <w:t xml:space="preserve">Σήμερα, είναι αυτή η τέταρτη ουσιαστική παρέμβαση που κάνει η ΝΔ στους Ποινικούς Κώδικες. Τρεις με νομοσχέδιο του Υπουργείου Δικαιοσύνης και μία σε διατάξεις του αστικού ποινικού δικαίου σε ένα νομοσχέδιο του Υπουργείου Προστασίας του Πολίτη για </w:t>
      </w:r>
      <w:r w:rsidRPr="00CB1924">
        <w:rPr>
          <w:rFonts w:cstheme="minorHAnsi"/>
        </w:rPr>
        <w:lastRenderedPageBreak/>
        <w:t>τις αγροτικές φυλακές, για το ποσοστό έκτισης των ποινών, προκειμένου να μετατεθούν εκεί. Άρα, η τέταρτη ουσιαστική παρέμβαση.</w:t>
      </w:r>
    </w:p>
    <w:p w14:paraId="37DE1A6E" w14:textId="77777777" w:rsidR="000004C5" w:rsidRPr="00CB1924" w:rsidRDefault="000004C5" w:rsidP="00CB1924">
      <w:pPr>
        <w:spacing w:line="276" w:lineRule="auto"/>
        <w:ind w:firstLine="720"/>
        <w:contextualSpacing/>
        <w:jc w:val="both"/>
        <w:rPr>
          <w:rFonts w:cstheme="minorHAnsi"/>
          <w:b/>
        </w:rPr>
      </w:pPr>
      <w:r w:rsidRPr="00CB1924">
        <w:rPr>
          <w:rFonts w:cstheme="minorHAnsi"/>
        </w:rPr>
        <w:t>Θυμίζω ότι οι παρεμβάσεις στους Π</w:t>
      </w:r>
      <w:r w:rsidR="007F0F25" w:rsidRPr="00CB1924">
        <w:rPr>
          <w:rFonts w:cstheme="minorHAnsi"/>
        </w:rPr>
        <w:t>οινικούς Κ</w:t>
      </w:r>
      <w:r w:rsidRPr="00CB1924">
        <w:rPr>
          <w:rFonts w:cstheme="minorHAnsi"/>
        </w:rPr>
        <w:t xml:space="preserve">ώδικες, όταν είναι συχνές, αφήνουν τραύματα, διαμπερή, στον </w:t>
      </w:r>
      <w:r w:rsidR="00D45F3C">
        <w:rPr>
          <w:rFonts w:cstheme="minorHAnsi"/>
        </w:rPr>
        <w:t>Κώδικα</w:t>
      </w:r>
      <w:r w:rsidRPr="00CB1924">
        <w:rPr>
          <w:rFonts w:cstheme="minorHAnsi"/>
        </w:rPr>
        <w:t xml:space="preserve"> Πολιτικής Δικονομίας. Τα διαμπερή τραύματα είναι θανατηφόρα. Δεν ασθενούν, δολοφονούν τα σώματα των Κωδίκων. Φανταστείτε ότι ο </w:t>
      </w:r>
      <w:r w:rsidR="00D45F3C">
        <w:rPr>
          <w:rFonts w:cstheme="minorHAnsi"/>
        </w:rPr>
        <w:t>Κώδικας</w:t>
      </w:r>
      <w:r w:rsidRPr="00CB1924">
        <w:rPr>
          <w:rFonts w:cstheme="minorHAnsi"/>
        </w:rPr>
        <w:t xml:space="preserve">, το 1950, σχηματίστηκε μετά από δέκα νομοπαρασκευαστικές επιτροπές, μετά από 120 χρόνια από τον προηγούμενο ποινικό νόμο. Ο δε νόμος, το 2019, μετά από 70 χρόνια, ο νέος </w:t>
      </w:r>
      <w:r w:rsidR="00E208C6">
        <w:rPr>
          <w:rFonts w:cstheme="minorHAnsi"/>
        </w:rPr>
        <w:t xml:space="preserve">Ποινικός </w:t>
      </w:r>
      <w:r w:rsidR="00D45F3C">
        <w:rPr>
          <w:rFonts w:cstheme="minorHAnsi"/>
        </w:rPr>
        <w:t>Κώδικας</w:t>
      </w:r>
      <w:r w:rsidRPr="00CB1924">
        <w:rPr>
          <w:rFonts w:cstheme="minorHAnsi"/>
        </w:rPr>
        <w:t xml:space="preserve">. Βέβαια, κατόρθωσε να τον καταστρέψει τον </w:t>
      </w:r>
      <w:r w:rsidR="00D45F3C">
        <w:rPr>
          <w:rFonts w:cstheme="minorHAnsi"/>
        </w:rPr>
        <w:t>Κώδικα</w:t>
      </w:r>
      <w:r w:rsidRPr="00CB1924">
        <w:rPr>
          <w:rFonts w:cstheme="minorHAnsi"/>
        </w:rPr>
        <w:t xml:space="preserve"> του 1950. Ένα φιλελεύθερο, ουμανιστικό, ορθολογικό, συνεκτικό κείμενο του Ποινικού </w:t>
      </w:r>
      <w:r w:rsidR="00D45F3C">
        <w:rPr>
          <w:rFonts w:cstheme="minorHAnsi"/>
        </w:rPr>
        <w:t>Κώδικα</w:t>
      </w:r>
      <w:r w:rsidRPr="00CB1924">
        <w:rPr>
          <w:rFonts w:cstheme="minorHAnsi"/>
        </w:rPr>
        <w:t xml:space="preserve"> από τις αρχές του 1950, μετά τη σφαγή του Δευτέρου Παγκοσμίου Πολέμου, σε μια χώρα διαλυμένη βέβαια. Έγινε ένα υπέροχο νομοσχέδιο, ο </w:t>
      </w:r>
      <w:r w:rsidR="00D45F3C">
        <w:rPr>
          <w:rFonts w:cstheme="minorHAnsi"/>
        </w:rPr>
        <w:t>Κώδικας</w:t>
      </w:r>
      <w:r w:rsidRPr="00CB1924">
        <w:rPr>
          <w:rFonts w:cstheme="minorHAnsi"/>
        </w:rPr>
        <w:t xml:space="preserve"> του 1950, όπου είναι μνημειώδης η εισήγηση του Νικόλαου </w:t>
      </w:r>
      <w:proofErr w:type="spellStart"/>
      <w:r w:rsidRPr="00CB1924">
        <w:rPr>
          <w:rFonts w:cstheme="minorHAnsi"/>
        </w:rPr>
        <w:t>Χωραφά</w:t>
      </w:r>
      <w:proofErr w:type="spellEnd"/>
      <w:r w:rsidRPr="00CB1924">
        <w:rPr>
          <w:rFonts w:cstheme="minorHAnsi"/>
        </w:rPr>
        <w:t xml:space="preserve">, </w:t>
      </w:r>
      <w:proofErr w:type="spellStart"/>
      <w:r w:rsidRPr="00CB1924">
        <w:rPr>
          <w:rFonts w:cstheme="minorHAnsi"/>
        </w:rPr>
        <w:t>εισηγούμενος</w:t>
      </w:r>
      <w:proofErr w:type="spellEnd"/>
      <w:r w:rsidRPr="00CB1924">
        <w:rPr>
          <w:rFonts w:cstheme="minorHAnsi"/>
        </w:rPr>
        <w:t xml:space="preserve"> του γενικού μέρους του Ποινικού </w:t>
      </w:r>
      <w:r w:rsidR="00D45F3C">
        <w:rPr>
          <w:rFonts w:cstheme="minorHAnsi"/>
        </w:rPr>
        <w:t>Κώδικα</w:t>
      </w:r>
      <w:r w:rsidRPr="00CB1924">
        <w:rPr>
          <w:rFonts w:cstheme="minorHAnsi"/>
        </w:rPr>
        <w:t>. Ένα κείμενο φιλελεύθερο, ουμανιστικό, ανθρωπιστικό, συνεκτικό, υπέρ της κοινωνίας και κυρίως υπέρ της νομικής επιστήμης και δεν άκουσα κουβέντα από τον Εισηγητή της ΝΔ. </w:t>
      </w:r>
      <w:r w:rsidRPr="00CB1924">
        <w:rPr>
          <w:rFonts w:cstheme="minorHAnsi"/>
          <w:b/>
        </w:rPr>
        <w:t xml:space="preserve"> </w:t>
      </w:r>
    </w:p>
    <w:p w14:paraId="0B819B19" w14:textId="77777777" w:rsidR="007F0F25" w:rsidRPr="00CB1924" w:rsidRDefault="00606D2C" w:rsidP="00CB1924">
      <w:pPr>
        <w:widowControl w:val="0"/>
        <w:spacing w:after="0" w:line="276" w:lineRule="auto"/>
        <w:ind w:left="20" w:right="20" w:firstLine="740"/>
        <w:contextualSpacing/>
        <w:jc w:val="both"/>
        <w:rPr>
          <w:rFonts w:eastAsia="Calibri" w:cstheme="minorHAnsi"/>
          <w:color w:val="000000"/>
          <w:spacing w:val="5"/>
          <w:lang w:eastAsia="el-GR" w:bidi="el-GR"/>
        </w:rPr>
      </w:pPr>
      <w:r w:rsidRPr="00CB1924">
        <w:rPr>
          <w:rFonts w:eastAsia="Calibri" w:cstheme="minorHAnsi"/>
          <w:color w:val="000000"/>
          <w:spacing w:val="5"/>
          <w:lang w:eastAsia="el-GR" w:bidi="el-GR"/>
        </w:rPr>
        <w:t>Χρειάστηκαν</w:t>
      </w:r>
      <w:r w:rsidR="007F0F25" w:rsidRPr="00CB1924">
        <w:rPr>
          <w:rFonts w:eastAsia="Calibri" w:cstheme="minorHAnsi"/>
          <w:color w:val="000000"/>
          <w:spacing w:val="5"/>
          <w:lang w:eastAsia="el-GR" w:bidi="el-GR"/>
        </w:rPr>
        <w:t xml:space="preserve"> 70 χρόνια για να καταστραφεί. Θα σου πω μετ</w:t>
      </w:r>
      <w:r w:rsidRPr="00CB1924">
        <w:rPr>
          <w:rFonts w:eastAsia="Calibri" w:cstheme="minorHAnsi"/>
          <w:color w:val="000000"/>
          <w:spacing w:val="5"/>
          <w:lang w:eastAsia="el-GR" w:bidi="el-GR"/>
        </w:rPr>
        <w:t>ά</w:t>
      </w:r>
      <w:r w:rsidR="007F0F25" w:rsidRPr="00CB1924">
        <w:rPr>
          <w:rFonts w:eastAsia="Calibri" w:cstheme="minorHAnsi"/>
          <w:color w:val="000000"/>
          <w:spacing w:val="5"/>
          <w:lang w:eastAsia="el-GR" w:bidi="el-GR"/>
        </w:rPr>
        <w:t xml:space="preserve"> γιατί καταστράφηκε. Τώρα έρχεστε</w:t>
      </w:r>
      <w:r w:rsidRPr="00CB1924">
        <w:rPr>
          <w:rFonts w:eastAsia="Calibri" w:cstheme="minorHAnsi"/>
          <w:color w:val="000000"/>
          <w:spacing w:val="5"/>
          <w:lang w:eastAsia="el-GR" w:bidi="el-GR"/>
        </w:rPr>
        <w:t>,</w:t>
      </w:r>
      <w:r w:rsidR="007F0F25" w:rsidRPr="00CB1924">
        <w:rPr>
          <w:rFonts w:eastAsia="Calibri" w:cstheme="minorHAnsi"/>
          <w:color w:val="000000"/>
          <w:spacing w:val="5"/>
          <w:lang w:eastAsia="el-GR" w:bidi="el-GR"/>
        </w:rPr>
        <w:t xml:space="preserve"> σε δύο μόνο χρόνια</w:t>
      </w:r>
      <w:r w:rsidRPr="00CB1924">
        <w:rPr>
          <w:rFonts w:eastAsia="Calibri" w:cstheme="minorHAnsi"/>
          <w:color w:val="000000"/>
          <w:spacing w:val="5"/>
          <w:lang w:eastAsia="el-GR" w:bidi="el-GR"/>
        </w:rPr>
        <w:t>,</w:t>
      </w:r>
      <w:r w:rsidR="007F0F25" w:rsidRPr="00CB1924">
        <w:rPr>
          <w:rFonts w:eastAsia="Calibri" w:cstheme="minorHAnsi"/>
          <w:color w:val="000000"/>
          <w:spacing w:val="5"/>
          <w:lang w:eastAsia="el-GR" w:bidi="el-GR"/>
        </w:rPr>
        <w:t xml:space="preserve"> να ισοπεδώσετε τελείως ό</w:t>
      </w:r>
      <w:r w:rsidRPr="00CB1924">
        <w:rPr>
          <w:rFonts w:eastAsia="Calibri" w:cstheme="minorHAnsi"/>
          <w:color w:val="000000"/>
          <w:spacing w:val="5"/>
          <w:lang w:eastAsia="el-GR" w:bidi="el-GR"/>
        </w:rPr>
        <w:t>,</w:t>
      </w:r>
      <w:r w:rsidR="007F0F25" w:rsidRPr="00CB1924">
        <w:rPr>
          <w:rFonts w:eastAsia="Calibri" w:cstheme="minorHAnsi"/>
          <w:color w:val="000000"/>
          <w:spacing w:val="5"/>
          <w:lang w:eastAsia="el-GR" w:bidi="el-GR"/>
        </w:rPr>
        <w:t>τι έγινε</w:t>
      </w:r>
      <w:r w:rsidRPr="00CB1924">
        <w:rPr>
          <w:rFonts w:eastAsia="Calibri" w:cstheme="minorHAnsi"/>
          <w:color w:val="000000"/>
          <w:spacing w:val="5"/>
          <w:lang w:eastAsia="el-GR" w:bidi="el-GR"/>
        </w:rPr>
        <w:t>,</w:t>
      </w:r>
      <w:r w:rsidR="007F0F25" w:rsidRPr="00CB1924">
        <w:rPr>
          <w:rFonts w:eastAsia="Calibri" w:cstheme="minorHAnsi"/>
          <w:color w:val="000000"/>
          <w:spacing w:val="5"/>
          <w:lang w:eastAsia="el-GR" w:bidi="el-GR"/>
        </w:rPr>
        <w:t xml:space="preserve"> προκειμένου να διορθώσουμε τις παθογένειες, αντιφάσεις, αντινομίες, παραλείψεις, αμαρτίες του </w:t>
      </w:r>
      <w:r w:rsidR="00D45F3C">
        <w:rPr>
          <w:rFonts w:eastAsia="Calibri" w:cstheme="minorHAnsi"/>
          <w:color w:val="000000"/>
          <w:spacing w:val="5"/>
          <w:lang w:eastAsia="el-GR" w:bidi="el-GR"/>
        </w:rPr>
        <w:t>Κώδικα</w:t>
      </w:r>
      <w:r w:rsidR="007F0F25" w:rsidRPr="00CB1924">
        <w:rPr>
          <w:rFonts w:eastAsia="Calibri" w:cstheme="minorHAnsi"/>
          <w:color w:val="000000"/>
          <w:spacing w:val="5"/>
          <w:lang w:eastAsia="el-GR" w:bidi="el-GR"/>
        </w:rPr>
        <w:t xml:space="preserve"> του 1950 και το κάνατε σε δύο χρόνια</w:t>
      </w:r>
      <w:r w:rsidRPr="00CB1924">
        <w:rPr>
          <w:rFonts w:eastAsia="Calibri" w:cstheme="minorHAnsi"/>
          <w:color w:val="000000"/>
          <w:spacing w:val="5"/>
          <w:lang w:eastAsia="el-GR" w:bidi="el-GR"/>
        </w:rPr>
        <w:t>,</w:t>
      </w:r>
      <w:r w:rsidR="007F0F25" w:rsidRPr="00CB1924">
        <w:rPr>
          <w:rFonts w:eastAsia="Calibri" w:cstheme="minorHAnsi"/>
          <w:color w:val="000000"/>
          <w:spacing w:val="5"/>
          <w:lang w:eastAsia="el-GR" w:bidi="el-GR"/>
        </w:rPr>
        <w:t xml:space="preserve"> με τέ</w:t>
      </w:r>
      <w:r w:rsidRPr="00CB1924">
        <w:rPr>
          <w:rFonts w:eastAsia="Calibri" w:cstheme="minorHAnsi"/>
          <w:color w:val="000000"/>
          <w:spacing w:val="5"/>
          <w:lang w:eastAsia="el-GR" w:bidi="el-GR"/>
        </w:rPr>
        <w:t>ταρτη νομοθετική παρέμβαση στο σ</w:t>
      </w:r>
      <w:r w:rsidR="007F0F25" w:rsidRPr="00CB1924">
        <w:rPr>
          <w:rFonts w:eastAsia="Calibri" w:cstheme="minorHAnsi"/>
          <w:color w:val="000000"/>
          <w:spacing w:val="5"/>
          <w:lang w:eastAsia="el-GR" w:bidi="el-GR"/>
        </w:rPr>
        <w:t>ώμα των Ποινικών Κωδίκων.</w:t>
      </w:r>
    </w:p>
    <w:p w14:paraId="0627BEDD" w14:textId="77777777" w:rsidR="007F0F25" w:rsidRPr="00CB1924" w:rsidRDefault="007F0F25" w:rsidP="00CB1924">
      <w:pPr>
        <w:widowControl w:val="0"/>
        <w:spacing w:after="0" w:line="276" w:lineRule="auto"/>
        <w:ind w:left="20" w:right="20" w:firstLine="740"/>
        <w:contextualSpacing/>
        <w:jc w:val="both"/>
        <w:rPr>
          <w:rFonts w:eastAsia="Calibri" w:cstheme="minorHAnsi"/>
          <w:color w:val="000000"/>
          <w:spacing w:val="5"/>
          <w:lang w:eastAsia="el-GR" w:bidi="el-GR"/>
        </w:rPr>
      </w:pPr>
      <w:r w:rsidRPr="00CB1924">
        <w:rPr>
          <w:rFonts w:eastAsia="Calibri" w:cstheme="minorHAnsi"/>
          <w:color w:val="000000"/>
          <w:spacing w:val="5"/>
          <w:lang w:eastAsia="el-GR" w:bidi="el-GR"/>
        </w:rPr>
        <w:t>Κύριε Καραγκούνη</w:t>
      </w:r>
      <w:r w:rsidR="00606D2C"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νομίζω ότι τα </w:t>
      </w:r>
      <w:r w:rsidR="000A3F20" w:rsidRPr="00CB1924">
        <w:rPr>
          <w:rFonts w:eastAsia="Calibri" w:cstheme="minorHAnsi"/>
          <w:color w:val="000000"/>
          <w:spacing w:val="5"/>
          <w:lang w:eastAsia="el-GR" w:bidi="el-GR"/>
        </w:rPr>
        <w:t>ίδια βιβλία έχουμε διαβάσει στη</w:t>
      </w:r>
      <w:r w:rsidRPr="00CB1924">
        <w:rPr>
          <w:rFonts w:eastAsia="Calibri" w:cstheme="minorHAnsi"/>
          <w:color w:val="000000"/>
          <w:spacing w:val="5"/>
          <w:lang w:eastAsia="el-GR" w:bidi="el-GR"/>
        </w:rPr>
        <w:t xml:space="preserve"> νομική επιστήμη, τους ίδιους δασκάλους ακούσαμε και την ίδια γνώ</w:t>
      </w:r>
      <w:r w:rsidR="000A3F20" w:rsidRPr="00CB1924">
        <w:rPr>
          <w:rFonts w:eastAsia="Calibri" w:cstheme="minorHAnsi"/>
          <w:color w:val="000000"/>
          <w:spacing w:val="5"/>
          <w:lang w:eastAsia="el-GR" w:bidi="el-GR"/>
        </w:rPr>
        <w:t>ση αποκτήσαμε σε νομικό επίπεδο. Γ</w:t>
      </w:r>
      <w:r w:rsidRPr="00CB1924">
        <w:rPr>
          <w:rFonts w:eastAsia="Calibri" w:cstheme="minorHAnsi"/>
          <w:color w:val="000000"/>
          <w:spacing w:val="5"/>
          <w:lang w:eastAsia="el-GR" w:bidi="el-GR"/>
        </w:rPr>
        <w:t>ια να δούμε</w:t>
      </w:r>
      <w:r w:rsidR="000A3F20"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λοιπόν</w:t>
      </w:r>
      <w:r w:rsidR="000A3F20"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τι είναι τέλος πάντων ο </w:t>
      </w:r>
      <w:r w:rsidR="00E208C6">
        <w:rPr>
          <w:rFonts w:eastAsia="Calibri" w:cstheme="minorHAnsi"/>
          <w:color w:val="000000"/>
          <w:spacing w:val="5"/>
          <w:lang w:eastAsia="el-GR" w:bidi="el-GR"/>
        </w:rPr>
        <w:t xml:space="preserve">Ποινικός </w:t>
      </w:r>
      <w:r w:rsidR="00D45F3C">
        <w:rPr>
          <w:rFonts w:eastAsia="Calibri" w:cstheme="minorHAnsi"/>
          <w:color w:val="000000"/>
          <w:spacing w:val="5"/>
          <w:lang w:eastAsia="el-GR" w:bidi="el-GR"/>
        </w:rPr>
        <w:t>Κώδικας</w:t>
      </w:r>
      <w:r w:rsidRPr="00CB1924">
        <w:rPr>
          <w:rFonts w:eastAsia="Calibri" w:cstheme="minorHAnsi"/>
          <w:color w:val="000000"/>
          <w:spacing w:val="5"/>
          <w:lang w:eastAsia="el-GR" w:bidi="el-GR"/>
        </w:rPr>
        <w:t xml:space="preserve"> και να χρησιμοποιήσω μια παράγραφο λίγο σειρών ενός τεράστιου μεγέθους δασκάλου</w:t>
      </w:r>
      <w:r w:rsidR="000A3F20" w:rsidRPr="00CB1924">
        <w:rPr>
          <w:rFonts w:eastAsia="Calibri" w:cstheme="minorHAnsi"/>
          <w:color w:val="000000"/>
          <w:spacing w:val="5"/>
          <w:lang w:eastAsia="el-GR" w:bidi="el-GR"/>
        </w:rPr>
        <w:t>,</w:t>
      </w:r>
      <w:r w:rsidR="005E0A83" w:rsidRPr="00CB1924">
        <w:rPr>
          <w:rFonts w:eastAsia="Calibri" w:cstheme="minorHAnsi"/>
          <w:color w:val="000000"/>
          <w:spacing w:val="5"/>
          <w:lang w:eastAsia="el-GR" w:bidi="el-GR"/>
        </w:rPr>
        <w:t xml:space="preserve"> του Ιωάννη Μανωλε</w:t>
      </w:r>
      <w:r w:rsidRPr="00CB1924">
        <w:rPr>
          <w:rFonts w:eastAsia="Calibri" w:cstheme="minorHAnsi"/>
          <w:color w:val="000000"/>
          <w:spacing w:val="5"/>
          <w:lang w:eastAsia="el-GR" w:bidi="el-GR"/>
        </w:rPr>
        <w:t>δάκη. Ακούστε τι έλεγε για τους Ποινικούς Κώδικες</w:t>
      </w:r>
      <w:r w:rsidR="000A3F20" w:rsidRPr="00CB1924">
        <w:rPr>
          <w:rFonts w:eastAsia="Calibri" w:cstheme="minorHAnsi"/>
          <w:color w:val="000000"/>
          <w:spacing w:val="5"/>
          <w:lang w:eastAsia="el-GR" w:bidi="el-GR"/>
        </w:rPr>
        <w:t>. «Οι Κ</w:t>
      </w:r>
      <w:r w:rsidRPr="00CB1924">
        <w:rPr>
          <w:rFonts w:eastAsia="Calibri" w:cstheme="minorHAnsi"/>
          <w:color w:val="000000"/>
          <w:spacing w:val="5"/>
          <w:lang w:eastAsia="el-GR" w:bidi="el-GR"/>
        </w:rPr>
        <w:t>ώδικες αποτελούν</w:t>
      </w:r>
      <w:r w:rsidR="000A3F20" w:rsidRPr="00CB1924">
        <w:rPr>
          <w:rFonts w:eastAsia="Calibri" w:cstheme="minorHAnsi"/>
          <w:color w:val="000000"/>
          <w:spacing w:val="5"/>
          <w:lang w:eastAsia="el-GR" w:bidi="el-GR"/>
        </w:rPr>
        <w:t xml:space="preserve"> </w:t>
      </w:r>
      <w:r w:rsidRPr="00CB1924">
        <w:rPr>
          <w:rFonts w:eastAsia="Calibri" w:cstheme="minorHAnsi"/>
          <w:color w:val="000000"/>
          <w:spacing w:val="5"/>
          <w:lang w:eastAsia="el-GR" w:bidi="el-GR"/>
        </w:rPr>
        <w:t xml:space="preserve">το σπουδαιότερο προϊόν της </w:t>
      </w:r>
      <w:r w:rsidR="005E0A83" w:rsidRPr="00CB1924">
        <w:rPr>
          <w:rFonts w:eastAsia="Calibri" w:cstheme="minorHAnsi"/>
          <w:color w:val="000000"/>
          <w:spacing w:val="5"/>
          <w:lang w:eastAsia="el-GR" w:bidi="el-GR"/>
        </w:rPr>
        <w:t>νομοθετικής</w:t>
      </w:r>
      <w:r w:rsidRPr="00CB1924">
        <w:rPr>
          <w:rFonts w:eastAsia="Calibri" w:cstheme="minorHAnsi"/>
          <w:color w:val="000000"/>
          <w:spacing w:val="5"/>
          <w:lang w:eastAsia="el-GR" w:bidi="el-GR"/>
        </w:rPr>
        <w:t xml:space="preserve"> λειτουργίας. Η εποχή των μεγάλων Κωδίκων στην Ευρώπη που ξεκίνησε τέλος του 19ο αιώνα απηχούσαν</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ως προς το περιεχόμενο και τις στοχεύσεις, την επικράτηση των</w:t>
      </w:r>
      <w:r w:rsidR="005E0A83" w:rsidRPr="00CB1924">
        <w:rPr>
          <w:rFonts w:eastAsia="Calibri" w:cstheme="minorHAnsi"/>
          <w:color w:val="000000"/>
          <w:spacing w:val="5"/>
          <w:lang w:eastAsia="el-GR" w:bidi="el-GR"/>
        </w:rPr>
        <w:t xml:space="preserve"> αστικών επαναστάσεων μετά τη Γ</w:t>
      </w:r>
      <w:r w:rsidRPr="00CB1924">
        <w:rPr>
          <w:rFonts w:eastAsia="Calibri" w:cstheme="minorHAnsi"/>
          <w:color w:val="000000"/>
          <w:spacing w:val="5"/>
          <w:lang w:eastAsia="el-GR" w:bidi="el-GR"/>
        </w:rPr>
        <w:t xml:space="preserve">αλλική </w:t>
      </w:r>
      <w:r w:rsidR="005E0A83" w:rsidRPr="00CB1924">
        <w:rPr>
          <w:rFonts w:eastAsia="Calibri" w:cstheme="minorHAnsi"/>
          <w:color w:val="000000"/>
          <w:spacing w:val="5"/>
          <w:lang w:eastAsia="el-GR" w:bidi="el-GR"/>
        </w:rPr>
        <w:t>Επανάσταση. Οι Κ</w:t>
      </w:r>
      <w:r w:rsidRPr="00CB1924">
        <w:rPr>
          <w:rFonts w:eastAsia="Calibri" w:cstheme="minorHAnsi"/>
          <w:color w:val="000000"/>
          <w:spacing w:val="5"/>
          <w:lang w:eastAsia="el-GR" w:bidi="el-GR"/>
        </w:rPr>
        <w:t xml:space="preserve">ώδικες είναι πνευματικό παιδί του </w:t>
      </w:r>
      <w:r w:rsidR="005E0A83" w:rsidRPr="00CB1924">
        <w:rPr>
          <w:rFonts w:eastAsia="Calibri" w:cstheme="minorHAnsi"/>
          <w:color w:val="000000"/>
          <w:spacing w:val="5"/>
          <w:lang w:eastAsia="el-GR" w:bidi="el-GR"/>
        </w:rPr>
        <w:t>Δ</w:t>
      </w:r>
      <w:r w:rsidRPr="00CB1924">
        <w:rPr>
          <w:rFonts w:eastAsia="Calibri" w:cstheme="minorHAnsi"/>
          <w:color w:val="000000"/>
          <w:spacing w:val="5"/>
          <w:lang w:eastAsia="el-GR" w:bidi="el-GR"/>
        </w:rPr>
        <w:t>ιαφωτισμού</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καθώς προϋποθέτουν αυστηρή επιστημον</w:t>
      </w:r>
      <w:r w:rsidR="005E0A83" w:rsidRPr="00CB1924">
        <w:rPr>
          <w:rFonts w:eastAsia="Calibri" w:cstheme="minorHAnsi"/>
          <w:color w:val="000000"/>
          <w:spacing w:val="5"/>
          <w:lang w:eastAsia="el-GR" w:bidi="el-GR"/>
        </w:rPr>
        <w:t>ική μεθοδολογία κατά την σύνταξή</w:t>
      </w:r>
      <w:r w:rsidRPr="00CB1924">
        <w:rPr>
          <w:rFonts w:eastAsia="Calibri" w:cstheme="minorHAnsi"/>
          <w:color w:val="000000"/>
          <w:spacing w:val="5"/>
          <w:lang w:eastAsia="el-GR" w:bidi="el-GR"/>
        </w:rPr>
        <w:t xml:space="preserve"> τους», τονίζω τη λέξη </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επισ</w:t>
      </w:r>
      <w:r w:rsidR="005E0A83" w:rsidRPr="00CB1924">
        <w:rPr>
          <w:rFonts w:eastAsia="Calibri" w:cstheme="minorHAnsi"/>
          <w:color w:val="000000"/>
          <w:spacing w:val="5"/>
          <w:lang w:eastAsia="el-GR" w:bidi="el-GR"/>
        </w:rPr>
        <w:t>τημονική μεθοδολογία», θεωρητικό</w:t>
      </w:r>
      <w:r w:rsidRPr="00CB1924">
        <w:rPr>
          <w:rFonts w:eastAsia="Calibri" w:cstheme="minorHAnsi"/>
          <w:color w:val="000000"/>
          <w:spacing w:val="5"/>
          <w:lang w:eastAsia="el-GR" w:bidi="el-GR"/>
        </w:rPr>
        <w:t xml:space="preserve"> προσανατολισμό</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απουσιάζει από το παρόν νομοσχέδιο και από την αιτιολογική έκθεση</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w:t>
      </w:r>
      <w:r w:rsidR="005E0A83" w:rsidRPr="00CB1924">
        <w:rPr>
          <w:rFonts w:eastAsia="Calibri" w:cstheme="minorHAnsi"/>
          <w:color w:val="000000"/>
          <w:spacing w:val="5"/>
          <w:lang w:eastAsia="el-GR" w:bidi="el-GR"/>
        </w:rPr>
        <w:t>Σ</w:t>
      </w:r>
      <w:r w:rsidRPr="00CB1924">
        <w:rPr>
          <w:rFonts w:eastAsia="Calibri" w:cstheme="minorHAnsi"/>
          <w:color w:val="000000"/>
          <w:spacing w:val="5"/>
          <w:lang w:eastAsia="el-GR" w:bidi="el-GR"/>
        </w:rPr>
        <w:t xml:space="preserve">υνιστούν ένα ολοκληρωμένο πνευματικό οικοδόμημα και καλύπτουν με πληρότητα ένα κλάδο του δικαίου. Κατά τη συγκρότηση ενός </w:t>
      </w:r>
      <w:r w:rsidR="00D45F3C">
        <w:rPr>
          <w:rFonts w:eastAsia="Calibri" w:cstheme="minorHAnsi"/>
          <w:color w:val="000000"/>
          <w:spacing w:val="5"/>
          <w:lang w:eastAsia="el-GR" w:bidi="el-GR"/>
        </w:rPr>
        <w:t>Κώδικα</w:t>
      </w:r>
      <w:r w:rsidRPr="00CB1924">
        <w:rPr>
          <w:rFonts w:eastAsia="Calibri" w:cstheme="minorHAnsi"/>
          <w:color w:val="000000"/>
          <w:spacing w:val="5"/>
          <w:lang w:eastAsia="el-GR" w:bidi="el-GR"/>
        </w:rPr>
        <w:t xml:space="preserve"> </w:t>
      </w:r>
      <w:r w:rsidR="005E0A83" w:rsidRPr="00CB1924">
        <w:rPr>
          <w:rFonts w:eastAsia="Calibri" w:cstheme="minorHAnsi"/>
          <w:color w:val="000000"/>
          <w:spacing w:val="5"/>
          <w:lang w:eastAsia="el-GR" w:bidi="el-GR"/>
        </w:rPr>
        <w:t>προέχει</w:t>
      </w:r>
      <w:r w:rsidRPr="00CB1924">
        <w:rPr>
          <w:rFonts w:eastAsia="Calibri" w:cstheme="minorHAnsi"/>
          <w:color w:val="000000"/>
          <w:spacing w:val="5"/>
          <w:lang w:eastAsia="el-GR" w:bidi="el-GR"/>
        </w:rPr>
        <w:t xml:space="preserve"> σύλληψη των γενικών αρχών». Τίποτα δεν είπατε</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κύριε Εισηγητή της Νέας Δημοκρατίας. Ποιες είναι οι γενικές αρχές πάνω στις οποίες στηρίζεται το νομοσχέδιο; Και</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μάλιστα</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αυτές οι αρχές που διέπουν τον σχετικό κλάδο πρέπει να τις </w:t>
      </w:r>
      <w:proofErr w:type="spellStart"/>
      <w:r w:rsidRPr="00CB1924">
        <w:rPr>
          <w:rFonts w:eastAsia="Calibri" w:cstheme="minorHAnsi"/>
          <w:color w:val="000000"/>
          <w:spacing w:val="5"/>
          <w:lang w:eastAsia="el-GR" w:bidi="el-GR"/>
        </w:rPr>
        <w:t>υπακού</w:t>
      </w:r>
      <w:r w:rsidR="005E0A83" w:rsidRPr="00CB1924">
        <w:rPr>
          <w:rFonts w:eastAsia="Calibri" w:cstheme="minorHAnsi"/>
          <w:color w:val="000000"/>
          <w:spacing w:val="5"/>
          <w:lang w:eastAsia="el-GR" w:bidi="el-GR"/>
        </w:rPr>
        <w:t>ου</w:t>
      </w:r>
      <w:r w:rsidRPr="00CB1924">
        <w:rPr>
          <w:rFonts w:eastAsia="Calibri" w:cstheme="minorHAnsi"/>
          <w:color w:val="000000"/>
          <w:spacing w:val="5"/>
          <w:lang w:eastAsia="el-GR" w:bidi="el-GR"/>
        </w:rPr>
        <w:t>ν</w:t>
      </w:r>
      <w:proofErr w:type="spellEnd"/>
      <w:r w:rsidRPr="00CB1924">
        <w:rPr>
          <w:rFonts w:eastAsia="Calibri" w:cstheme="minorHAnsi"/>
          <w:color w:val="000000"/>
          <w:spacing w:val="5"/>
          <w:lang w:eastAsia="el-GR" w:bidi="el-GR"/>
        </w:rPr>
        <w:t xml:space="preserve"> όλες οι επιμέρους διατάξεις και του Ποινικού </w:t>
      </w:r>
      <w:r w:rsidR="00D45F3C">
        <w:rPr>
          <w:rFonts w:eastAsia="Calibri" w:cstheme="minorHAnsi"/>
          <w:color w:val="000000"/>
          <w:spacing w:val="5"/>
          <w:lang w:eastAsia="el-GR" w:bidi="el-GR"/>
        </w:rPr>
        <w:t>Κώδικα</w:t>
      </w:r>
      <w:r w:rsidRPr="00CB1924">
        <w:rPr>
          <w:rFonts w:eastAsia="Calibri" w:cstheme="minorHAnsi"/>
          <w:color w:val="000000"/>
          <w:spacing w:val="5"/>
          <w:lang w:eastAsia="el-GR" w:bidi="el-GR"/>
        </w:rPr>
        <w:t xml:space="preserve"> και του </w:t>
      </w:r>
      <w:r w:rsidR="00D45F3C">
        <w:rPr>
          <w:rFonts w:eastAsia="Calibri" w:cstheme="minorHAnsi"/>
          <w:color w:val="000000"/>
          <w:spacing w:val="5"/>
          <w:lang w:eastAsia="el-GR" w:bidi="el-GR"/>
        </w:rPr>
        <w:t>Κώδικα</w:t>
      </w:r>
      <w:r w:rsidRPr="00CB1924">
        <w:rPr>
          <w:rFonts w:eastAsia="Calibri" w:cstheme="minorHAnsi"/>
          <w:color w:val="000000"/>
          <w:spacing w:val="5"/>
          <w:lang w:eastAsia="el-GR" w:bidi="el-GR"/>
        </w:rPr>
        <w:t xml:space="preserve"> Ποινικής Δικονομίας.</w:t>
      </w:r>
    </w:p>
    <w:p w14:paraId="3DD1E147" w14:textId="77777777" w:rsidR="007F0F25" w:rsidRPr="00CB1924" w:rsidRDefault="007F0F25" w:rsidP="00CB1924">
      <w:pPr>
        <w:widowControl w:val="0"/>
        <w:spacing w:after="0" w:line="276" w:lineRule="auto"/>
        <w:ind w:left="20" w:right="20" w:firstLine="740"/>
        <w:contextualSpacing/>
        <w:jc w:val="both"/>
        <w:rPr>
          <w:rFonts w:eastAsia="Calibri" w:cstheme="minorHAnsi"/>
          <w:color w:val="000000"/>
          <w:spacing w:val="5"/>
          <w:lang w:eastAsia="el-GR" w:bidi="el-GR"/>
        </w:rPr>
      </w:pPr>
      <w:r w:rsidRPr="00CB1924">
        <w:rPr>
          <w:rFonts w:eastAsia="Calibri" w:cstheme="minorHAnsi"/>
          <w:color w:val="000000"/>
          <w:spacing w:val="5"/>
          <w:lang w:eastAsia="el-GR" w:bidi="el-GR"/>
        </w:rPr>
        <w:t>Αυτό είναι</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λοιπόν</w:t>
      </w:r>
      <w:r w:rsidR="005E0A83" w:rsidRPr="00CB1924">
        <w:rPr>
          <w:rFonts w:eastAsia="Calibri" w:cstheme="minorHAnsi"/>
          <w:color w:val="000000"/>
          <w:spacing w:val="5"/>
          <w:lang w:eastAsia="el-GR" w:bidi="el-GR"/>
        </w:rPr>
        <w:t xml:space="preserve">, ο </w:t>
      </w:r>
      <w:r w:rsidR="00E208C6">
        <w:rPr>
          <w:rFonts w:eastAsia="Calibri" w:cstheme="minorHAnsi"/>
          <w:color w:val="000000"/>
          <w:spacing w:val="5"/>
          <w:lang w:eastAsia="el-GR" w:bidi="el-GR"/>
        </w:rPr>
        <w:t xml:space="preserve">Ποινικός </w:t>
      </w:r>
      <w:r w:rsidR="00D45F3C">
        <w:rPr>
          <w:rFonts w:eastAsia="Calibri" w:cstheme="minorHAnsi"/>
          <w:color w:val="000000"/>
          <w:spacing w:val="5"/>
          <w:lang w:eastAsia="el-GR" w:bidi="el-GR"/>
        </w:rPr>
        <w:t>Κώδικας</w:t>
      </w:r>
      <w:r w:rsidRPr="00CB1924">
        <w:rPr>
          <w:rFonts w:eastAsia="Calibri" w:cstheme="minorHAnsi"/>
          <w:color w:val="000000"/>
          <w:spacing w:val="5"/>
          <w:lang w:eastAsia="el-GR" w:bidi="el-GR"/>
        </w:rPr>
        <w:t xml:space="preserve">, ένα τεράστιο επίτευγμα και δημιούργημα και κάνετε τέταρτη παρέμβαση στο </w:t>
      </w:r>
      <w:r w:rsidR="005E0A83" w:rsidRPr="00CB1924">
        <w:rPr>
          <w:rFonts w:eastAsia="Calibri" w:cstheme="minorHAnsi"/>
          <w:color w:val="000000"/>
          <w:spacing w:val="5"/>
          <w:lang w:eastAsia="el-GR" w:bidi="el-GR"/>
        </w:rPr>
        <w:t>σ</w:t>
      </w:r>
      <w:r w:rsidRPr="00CB1924">
        <w:rPr>
          <w:rFonts w:eastAsia="Calibri" w:cstheme="minorHAnsi"/>
          <w:color w:val="000000"/>
          <w:spacing w:val="5"/>
          <w:lang w:eastAsia="el-GR" w:bidi="el-GR"/>
        </w:rPr>
        <w:t xml:space="preserve">ώμα των Ποινικών Κωδίκων. Καταλάβατε την κυβέρνηση με το αφήγημα της ανομίας και της εγκληματικότητας και λέγοντας </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οι Κώδικες του ΣΥΡΙΖΑ</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Για να θυμίσω</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λοιπόν</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στο Κοινοβούλιο και στην ε</w:t>
      </w:r>
      <w:r w:rsidR="00253D9F" w:rsidRPr="00CB1924">
        <w:rPr>
          <w:rFonts w:eastAsia="Calibri" w:cstheme="minorHAnsi"/>
          <w:color w:val="000000"/>
          <w:spacing w:val="5"/>
          <w:lang w:eastAsia="el-GR" w:bidi="el-GR"/>
        </w:rPr>
        <w:t>λληνική κοινωνία και κυρίως στη</w:t>
      </w:r>
      <w:r w:rsidRPr="00CB1924">
        <w:rPr>
          <w:rFonts w:eastAsia="Calibri" w:cstheme="minorHAnsi"/>
          <w:color w:val="000000"/>
          <w:spacing w:val="5"/>
          <w:lang w:eastAsia="el-GR" w:bidi="el-GR"/>
        </w:rPr>
        <w:t xml:space="preserve"> νομική κοινότητα ποιοι είναι οι Κώδικες του ΣΥΡΙΖΑ; Ποιο είναι το πρώτο σχέδιο με τον κ. Μα</w:t>
      </w:r>
      <w:r w:rsidR="005E0A83" w:rsidRPr="00CB1924">
        <w:rPr>
          <w:rFonts w:eastAsia="Calibri" w:cstheme="minorHAnsi"/>
          <w:color w:val="000000"/>
          <w:spacing w:val="5"/>
          <w:lang w:eastAsia="el-GR" w:bidi="el-GR"/>
        </w:rPr>
        <w:t>νωλε</w:t>
      </w:r>
      <w:r w:rsidRPr="00CB1924">
        <w:rPr>
          <w:rFonts w:eastAsia="Calibri" w:cstheme="minorHAnsi"/>
          <w:color w:val="000000"/>
          <w:spacing w:val="5"/>
          <w:lang w:eastAsia="el-GR" w:bidi="el-GR"/>
        </w:rPr>
        <w:t xml:space="preserve">δάκη το 2011; Ποιος κυβερνούσε; </w:t>
      </w:r>
      <w:r w:rsidR="005E0A83" w:rsidRPr="00CB1924">
        <w:rPr>
          <w:rFonts w:eastAsia="Calibri" w:cstheme="minorHAnsi"/>
          <w:color w:val="000000"/>
          <w:spacing w:val="5"/>
          <w:lang w:eastAsia="el-GR" w:bidi="el-GR"/>
        </w:rPr>
        <w:t>Ο ΣΥΡΙΖΑ; Δείτε το σχέδιο Μανωλε</w:t>
      </w:r>
      <w:r w:rsidRPr="00CB1924">
        <w:rPr>
          <w:rFonts w:eastAsia="Calibri" w:cstheme="minorHAnsi"/>
          <w:color w:val="000000"/>
          <w:spacing w:val="5"/>
          <w:lang w:eastAsia="el-GR" w:bidi="el-GR"/>
        </w:rPr>
        <w:t>δάκη, είναι ακριβώς το ίδιο με αυτό που ψήφισε η Βουλή τον Ιούνιο του 2019. Μάλιστα</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η αιτιολογική έκθεση δεν άλλαξε ούτε «και». Είναι αυτό που συμπλήρωσε λίγο</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σε δύο παραγράφους</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w:t>
      </w:r>
      <w:r w:rsidR="005E0A83" w:rsidRPr="00CB1924">
        <w:rPr>
          <w:rFonts w:eastAsia="Calibri" w:cstheme="minorHAnsi"/>
          <w:color w:val="000000"/>
          <w:spacing w:val="5"/>
          <w:lang w:eastAsia="el-GR" w:bidi="el-GR"/>
        </w:rPr>
        <w:t>η επιτροπή της</w:t>
      </w:r>
      <w:r w:rsidRPr="00CB1924">
        <w:rPr>
          <w:rFonts w:eastAsia="Calibri" w:cstheme="minorHAnsi"/>
          <w:color w:val="000000"/>
          <w:spacing w:val="5"/>
          <w:lang w:eastAsia="el-GR" w:bidi="el-GR"/>
        </w:rPr>
        <w:t xml:space="preserve"> κυρίας Καστανί</w:t>
      </w:r>
      <w:r w:rsidR="005E0A83" w:rsidRPr="00CB1924">
        <w:rPr>
          <w:rFonts w:eastAsia="Calibri" w:cstheme="minorHAnsi"/>
          <w:color w:val="000000"/>
          <w:spacing w:val="5"/>
          <w:lang w:eastAsia="el-GR" w:bidi="el-GR"/>
        </w:rPr>
        <w:t>δου που διαδέχτηκε τον κ. Μανωλε</w:t>
      </w:r>
      <w:r w:rsidRPr="00CB1924">
        <w:rPr>
          <w:rFonts w:eastAsia="Calibri" w:cstheme="minorHAnsi"/>
          <w:color w:val="000000"/>
          <w:spacing w:val="5"/>
          <w:lang w:eastAsia="el-GR" w:bidi="el-GR"/>
        </w:rPr>
        <w:t>δ</w:t>
      </w:r>
      <w:r w:rsidR="005E0A83" w:rsidRPr="00CB1924">
        <w:rPr>
          <w:rFonts w:eastAsia="Calibri" w:cstheme="minorHAnsi"/>
          <w:color w:val="000000"/>
          <w:spacing w:val="5"/>
          <w:lang w:eastAsia="el-GR" w:bidi="el-GR"/>
        </w:rPr>
        <w:t>ά</w:t>
      </w:r>
      <w:r w:rsidRPr="00CB1924">
        <w:rPr>
          <w:rFonts w:eastAsia="Calibri" w:cstheme="minorHAnsi"/>
          <w:color w:val="000000"/>
          <w:spacing w:val="5"/>
          <w:lang w:eastAsia="el-GR" w:bidi="el-GR"/>
        </w:rPr>
        <w:t xml:space="preserve">κη </w:t>
      </w:r>
      <w:r w:rsidR="005E0A83" w:rsidRPr="00CB1924">
        <w:rPr>
          <w:rFonts w:eastAsia="Calibri" w:cstheme="minorHAnsi"/>
          <w:color w:val="000000"/>
          <w:spacing w:val="5"/>
          <w:lang w:eastAsia="el-GR" w:bidi="el-GR"/>
        </w:rPr>
        <w:t>όταν απεβίωσε</w:t>
      </w:r>
      <w:r w:rsidRPr="00CB1924">
        <w:rPr>
          <w:rFonts w:eastAsia="Calibri" w:cstheme="minorHAnsi"/>
          <w:color w:val="000000"/>
          <w:spacing w:val="5"/>
          <w:lang w:eastAsia="el-GR" w:bidi="el-GR"/>
        </w:rPr>
        <w:t xml:space="preserve"> αιφνιδίως.</w:t>
      </w:r>
    </w:p>
    <w:p w14:paraId="37BC3517" w14:textId="77777777" w:rsidR="007F0F25" w:rsidRPr="00CB1924" w:rsidRDefault="007F0F25" w:rsidP="00CB1924">
      <w:pPr>
        <w:widowControl w:val="0"/>
        <w:spacing w:after="0" w:line="276" w:lineRule="auto"/>
        <w:ind w:left="20" w:firstLine="740"/>
        <w:contextualSpacing/>
        <w:jc w:val="both"/>
        <w:rPr>
          <w:rFonts w:eastAsia="Calibri" w:cstheme="minorHAnsi"/>
          <w:color w:val="000000"/>
          <w:spacing w:val="5"/>
          <w:lang w:eastAsia="el-GR" w:bidi="el-GR"/>
        </w:rPr>
      </w:pPr>
      <w:r w:rsidRPr="00CB1924">
        <w:rPr>
          <w:rFonts w:eastAsia="Calibri" w:cstheme="minorHAnsi"/>
          <w:color w:val="000000"/>
          <w:spacing w:val="5"/>
          <w:lang w:eastAsia="el-GR" w:bidi="el-GR"/>
        </w:rPr>
        <w:t>Δεύτερη Επιτροπή, Επιτροπή  2013. Ποιος</w:t>
      </w:r>
      <w:r w:rsidR="00AA3F3E" w:rsidRPr="00CB1924">
        <w:rPr>
          <w:rFonts w:eastAsia="Calibri" w:cstheme="minorHAnsi"/>
          <w:color w:val="000000"/>
          <w:spacing w:val="5"/>
          <w:lang w:eastAsia="el-GR" w:bidi="el-GR"/>
        </w:rPr>
        <w:t xml:space="preserve"> κυβερνούσε το 2013, που συνέχισ</w:t>
      </w:r>
      <w:r w:rsidRPr="00CB1924">
        <w:rPr>
          <w:rFonts w:eastAsia="Calibri" w:cstheme="minorHAnsi"/>
          <w:color w:val="000000"/>
          <w:spacing w:val="5"/>
          <w:lang w:eastAsia="el-GR" w:bidi="el-GR"/>
        </w:rPr>
        <w:t>ε το</w:t>
      </w:r>
    </w:p>
    <w:p w14:paraId="4A4D7418" w14:textId="77777777" w:rsidR="007F0F25" w:rsidRPr="00CB1924" w:rsidRDefault="005E0A83" w:rsidP="00CB1924">
      <w:pPr>
        <w:widowControl w:val="0"/>
        <w:spacing w:after="0" w:line="276" w:lineRule="auto"/>
        <w:ind w:left="20"/>
        <w:contextualSpacing/>
        <w:jc w:val="both"/>
        <w:rPr>
          <w:rFonts w:eastAsia="Calibri" w:cstheme="minorHAnsi"/>
          <w:color w:val="000000"/>
          <w:spacing w:val="5"/>
          <w:lang w:eastAsia="el-GR" w:bidi="el-GR"/>
        </w:rPr>
      </w:pPr>
      <w:r w:rsidRPr="00CB1924">
        <w:rPr>
          <w:rFonts w:eastAsia="Calibri" w:cstheme="minorHAnsi"/>
          <w:color w:val="000000"/>
          <w:spacing w:val="5"/>
          <w:lang w:eastAsia="el-GR" w:bidi="el-GR"/>
        </w:rPr>
        <w:t>έργο του κ. Μανωλε</w:t>
      </w:r>
      <w:r w:rsidR="007F0F25" w:rsidRPr="00CB1924">
        <w:rPr>
          <w:rFonts w:eastAsia="Calibri" w:cstheme="minorHAnsi"/>
          <w:color w:val="000000"/>
          <w:spacing w:val="5"/>
          <w:lang w:eastAsia="el-GR" w:bidi="el-GR"/>
        </w:rPr>
        <w:t>δ</w:t>
      </w:r>
      <w:r w:rsidRPr="00CB1924">
        <w:rPr>
          <w:rFonts w:eastAsia="Calibri" w:cstheme="minorHAnsi"/>
          <w:color w:val="000000"/>
          <w:spacing w:val="5"/>
          <w:lang w:eastAsia="el-GR" w:bidi="el-GR"/>
        </w:rPr>
        <w:t>ά</w:t>
      </w:r>
      <w:r w:rsidR="007F0F25" w:rsidRPr="00CB1924">
        <w:rPr>
          <w:rFonts w:eastAsia="Calibri" w:cstheme="minorHAnsi"/>
          <w:color w:val="000000"/>
          <w:spacing w:val="5"/>
          <w:lang w:eastAsia="el-GR" w:bidi="el-GR"/>
        </w:rPr>
        <w:t>κη και της κυρίας Καστανίδου; Ο ΣΥΡΙΖΑ; Ψάξτε το</w:t>
      </w:r>
      <w:r w:rsidRPr="00CB1924">
        <w:rPr>
          <w:rFonts w:eastAsia="Calibri" w:cstheme="minorHAnsi"/>
          <w:color w:val="000000"/>
          <w:spacing w:val="5"/>
          <w:lang w:eastAsia="el-GR" w:bidi="el-GR"/>
        </w:rPr>
        <w:t>,</w:t>
      </w:r>
      <w:r w:rsidR="007F0F25" w:rsidRPr="00CB1924">
        <w:rPr>
          <w:rFonts w:eastAsia="Calibri" w:cstheme="minorHAnsi"/>
          <w:color w:val="000000"/>
          <w:spacing w:val="5"/>
          <w:lang w:eastAsia="el-GR" w:bidi="el-GR"/>
        </w:rPr>
        <w:t xml:space="preserve"> να το βρείτε.</w:t>
      </w:r>
    </w:p>
    <w:p w14:paraId="186B942A" w14:textId="77777777" w:rsidR="00EE5452" w:rsidRPr="00CB1924" w:rsidRDefault="007F0F25" w:rsidP="00CB1924">
      <w:pPr>
        <w:widowControl w:val="0"/>
        <w:spacing w:after="0" w:line="276" w:lineRule="auto"/>
        <w:ind w:left="20" w:right="20" w:firstLine="740"/>
        <w:contextualSpacing/>
        <w:jc w:val="both"/>
        <w:rPr>
          <w:rFonts w:cstheme="minorHAnsi"/>
        </w:rPr>
      </w:pPr>
      <w:r w:rsidRPr="00CB1924">
        <w:rPr>
          <w:rFonts w:eastAsia="Calibri" w:cstheme="minorHAnsi"/>
          <w:color w:val="000000"/>
          <w:spacing w:val="5"/>
          <w:lang w:eastAsia="el-GR" w:bidi="el-GR"/>
        </w:rPr>
        <w:t>Η τέταρτη</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βέβαια</w:t>
      </w:r>
      <w:r w:rsidR="005E0A83" w:rsidRPr="00CB1924">
        <w:rPr>
          <w:rFonts w:eastAsia="Calibri" w:cstheme="minorHAnsi"/>
          <w:color w:val="000000"/>
          <w:spacing w:val="5"/>
          <w:lang w:eastAsia="el-GR" w:bidi="el-GR"/>
        </w:rPr>
        <w:t>,</w:t>
      </w:r>
      <w:r w:rsidR="0029197E" w:rsidRPr="00CB1924">
        <w:rPr>
          <w:rFonts w:eastAsia="Calibri" w:cstheme="minorHAnsi"/>
          <w:color w:val="000000"/>
          <w:spacing w:val="5"/>
          <w:lang w:eastAsia="el-GR" w:bidi="el-GR"/>
        </w:rPr>
        <w:t xml:space="preserve"> του</w:t>
      </w:r>
      <w:r w:rsidRPr="00CB1924">
        <w:rPr>
          <w:rFonts w:eastAsia="Calibri" w:cstheme="minorHAnsi"/>
          <w:color w:val="000000"/>
          <w:spacing w:val="5"/>
          <w:lang w:eastAsia="el-GR" w:bidi="el-GR"/>
        </w:rPr>
        <w:t xml:space="preserve"> Χριστόφορου Αργυρόπουλου</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που δεν έκανε τίποτα άλλο </w:t>
      </w:r>
      <w:r w:rsidR="00934073" w:rsidRPr="00CB1924">
        <w:rPr>
          <w:rFonts w:eastAsia="Calibri" w:cstheme="minorHAnsi"/>
          <w:color w:val="000000"/>
          <w:spacing w:val="5"/>
          <w:lang w:eastAsia="el-GR" w:bidi="el-GR"/>
        </w:rPr>
        <w:t xml:space="preserve">αλλά </w:t>
      </w:r>
      <w:r w:rsidRPr="00CB1924">
        <w:rPr>
          <w:rFonts w:eastAsia="Calibri" w:cstheme="minorHAnsi"/>
          <w:color w:val="000000"/>
          <w:spacing w:val="5"/>
          <w:lang w:eastAsia="el-GR" w:bidi="el-GR"/>
        </w:rPr>
        <w:t>συσσωμάτωσε και κωδικοποίησε το έργο των προηγούμενων Επιτροπών και έτσι ήρθε το νομοσχέδιο του Ιουνίου του 2019</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για να ψηφιστεί επιτέλους</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μετά από 70 χρόνια και εδώ στις Επιτροπές</w:t>
      </w:r>
      <w:r w:rsidR="005E0A83"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σας προκαλώ</w:t>
      </w:r>
      <w:r w:rsidR="00AD0FCD" w:rsidRPr="00CB1924">
        <w:rPr>
          <w:rFonts w:eastAsia="Calibri" w:cstheme="minorHAnsi"/>
          <w:color w:val="000000"/>
          <w:spacing w:val="5"/>
          <w:lang w:eastAsia="el-GR" w:bidi="el-GR"/>
        </w:rPr>
        <w:t>,</w:t>
      </w:r>
      <w:r w:rsidRPr="00CB1924">
        <w:rPr>
          <w:rFonts w:eastAsia="Calibri" w:cstheme="minorHAnsi"/>
          <w:color w:val="000000"/>
          <w:spacing w:val="5"/>
          <w:lang w:eastAsia="el-GR" w:bidi="el-GR"/>
        </w:rPr>
        <w:t xml:space="preserve"> ρωτήστε οποιονδήποτε συμμετείχε από την Ένωση</w:t>
      </w:r>
      <w:r w:rsidR="00934073" w:rsidRPr="00CB1924">
        <w:rPr>
          <w:rFonts w:eastAsia="Calibri" w:cstheme="minorHAnsi"/>
          <w:color w:val="000000"/>
          <w:spacing w:val="5"/>
          <w:lang w:eastAsia="el-GR" w:bidi="el-GR"/>
        </w:rPr>
        <w:t xml:space="preserve"> </w:t>
      </w:r>
      <w:r w:rsidRPr="00CB1924">
        <w:rPr>
          <w:rFonts w:eastAsia="Calibri" w:cstheme="minorHAnsi"/>
          <w:color w:val="000000"/>
          <w:spacing w:val="5"/>
          <w:lang w:eastAsia="el-GR" w:bidi="el-GR"/>
        </w:rPr>
        <w:t>Ποινικολόγων, από την Ένωση Δικαστών και Εισαγγελέων, από την</w:t>
      </w:r>
      <w:r w:rsidR="00AD0FCD" w:rsidRPr="00CB1924">
        <w:rPr>
          <w:rFonts w:eastAsia="Calibri" w:cstheme="minorHAnsi"/>
          <w:color w:val="000000"/>
          <w:spacing w:val="5"/>
          <w:lang w:eastAsia="el-GR" w:bidi="el-GR"/>
        </w:rPr>
        <w:t xml:space="preserve"> Ελληνική Εταιρεία Ποινικού Δικαίου,</w:t>
      </w:r>
      <w:r w:rsidRPr="00CB1924">
        <w:rPr>
          <w:rFonts w:eastAsia="Calibri" w:cstheme="minorHAnsi"/>
          <w:color w:val="000000"/>
          <w:spacing w:val="5"/>
          <w:lang w:eastAsia="el-GR" w:bidi="el-GR"/>
        </w:rPr>
        <w:t xml:space="preserve"> ρωτήστε εάν </w:t>
      </w:r>
      <w:r w:rsidR="00AD0FCD" w:rsidRPr="00CB1924">
        <w:rPr>
          <w:rFonts w:eastAsia="Calibri" w:cstheme="minorHAnsi"/>
          <w:color w:val="000000"/>
          <w:spacing w:val="5"/>
          <w:lang w:eastAsia="el-GR" w:bidi="el-GR"/>
        </w:rPr>
        <w:t>ποτέ</w:t>
      </w:r>
      <w:r w:rsidR="00934073" w:rsidRPr="00CB1924">
        <w:rPr>
          <w:rFonts w:eastAsia="Calibri" w:cstheme="minorHAnsi"/>
          <w:color w:val="000000"/>
          <w:spacing w:val="5"/>
          <w:lang w:eastAsia="el-GR" w:bidi="el-GR"/>
        </w:rPr>
        <w:t xml:space="preserve"> </w:t>
      </w:r>
      <w:r w:rsidRPr="00CB1924">
        <w:rPr>
          <w:rFonts w:eastAsia="Courier New" w:cstheme="minorHAnsi"/>
          <w:color w:val="000000"/>
          <w:lang w:eastAsia="el-GR" w:bidi="el-GR"/>
        </w:rPr>
        <w:t>έγινε παρέμβαση από ένα βουλευτή, Υπουργό ή στέλεχος του κυβερνητικού κόμματος τότε</w:t>
      </w:r>
      <w:r w:rsidR="00AD0FCD" w:rsidRPr="00CB1924">
        <w:rPr>
          <w:rFonts w:eastAsia="Courier New" w:cstheme="minorHAnsi"/>
          <w:color w:val="000000"/>
          <w:lang w:eastAsia="el-GR" w:bidi="el-GR"/>
        </w:rPr>
        <w:t>,</w:t>
      </w:r>
      <w:r w:rsidRPr="00CB1924">
        <w:rPr>
          <w:rFonts w:eastAsia="Courier New" w:cstheme="minorHAnsi"/>
          <w:color w:val="000000"/>
          <w:lang w:eastAsia="el-GR" w:bidi="el-GR"/>
        </w:rPr>
        <w:t xml:space="preserve"> τον Ιούνιο του 2019</w:t>
      </w:r>
      <w:r w:rsidR="00AD0FCD" w:rsidRPr="00CB1924">
        <w:rPr>
          <w:rFonts w:eastAsia="Courier New" w:cstheme="minorHAnsi"/>
          <w:color w:val="000000"/>
          <w:lang w:eastAsia="el-GR" w:bidi="el-GR"/>
        </w:rPr>
        <w:t>,</w:t>
      </w:r>
      <w:r w:rsidRPr="00CB1924">
        <w:rPr>
          <w:rFonts w:eastAsia="Courier New" w:cstheme="minorHAnsi"/>
          <w:color w:val="000000"/>
          <w:lang w:eastAsia="el-GR" w:bidi="el-GR"/>
        </w:rPr>
        <w:t xml:space="preserve"> ως προς οποιαδήποτέ διάταξη των Κωδίκων. Να το ρωτήσετε ευθέως, για να καταλάβουμε </w:t>
      </w:r>
      <w:r w:rsidR="00AD0FCD" w:rsidRPr="00CB1924">
        <w:rPr>
          <w:rFonts w:eastAsia="Courier New" w:cstheme="minorHAnsi"/>
          <w:color w:val="000000"/>
          <w:lang w:eastAsia="el-GR" w:bidi="el-GR"/>
        </w:rPr>
        <w:t xml:space="preserve">τελικά αν οι </w:t>
      </w:r>
      <w:r w:rsidRPr="00CB1924">
        <w:rPr>
          <w:rFonts w:eastAsia="Courier New" w:cstheme="minorHAnsi"/>
          <w:color w:val="000000"/>
          <w:lang w:eastAsia="el-GR" w:bidi="el-GR"/>
        </w:rPr>
        <w:t xml:space="preserve">Κώδικες είναι Κώδικες του ΣΥΡΙΖΑ. </w:t>
      </w:r>
      <w:r w:rsidR="00EE5452" w:rsidRPr="00CB1924">
        <w:rPr>
          <w:rFonts w:cstheme="minorHAnsi"/>
        </w:rPr>
        <w:t xml:space="preserve"> </w:t>
      </w:r>
    </w:p>
    <w:p w14:paraId="721FC1C2" w14:textId="77777777" w:rsidR="00AD0FCD" w:rsidRPr="00CB1924" w:rsidRDefault="00AD0FCD" w:rsidP="00CB1924">
      <w:pPr>
        <w:widowControl w:val="0"/>
        <w:spacing w:after="0" w:line="276" w:lineRule="auto"/>
        <w:ind w:left="20" w:right="20" w:firstLine="740"/>
        <w:contextualSpacing/>
        <w:jc w:val="both"/>
        <w:rPr>
          <w:rFonts w:cstheme="minorHAnsi"/>
        </w:rPr>
      </w:pPr>
      <w:r w:rsidRPr="00CB1924">
        <w:rPr>
          <w:rFonts w:eastAsia="Calibri" w:cstheme="minorHAnsi"/>
          <w:color w:val="000000"/>
          <w:spacing w:val="5"/>
          <w:lang w:eastAsia="el-GR" w:bidi="el-GR"/>
        </w:rPr>
        <w:lastRenderedPageBreak/>
        <w:t xml:space="preserve">Θα ήταν μεγάλη μας τιμή αν ήταν </w:t>
      </w:r>
      <w:r w:rsidRPr="00CB1924">
        <w:rPr>
          <w:rFonts w:eastAsia="Courier New" w:cstheme="minorHAnsi"/>
          <w:color w:val="000000"/>
          <w:lang w:eastAsia="el-GR" w:bidi="el-GR"/>
        </w:rPr>
        <w:t xml:space="preserve">Κώδικες του ΣΥΡΙΖΑ. </w:t>
      </w:r>
      <w:r w:rsidRPr="00CB1924">
        <w:rPr>
          <w:rFonts w:cstheme="minorHAnsi"/>
        </w:rPr>
        <w:t>Αλλά, είναι αποτέλεσμα μιας σκυταλοδρομίας τεσσάρων επιτροπών με τεράστια κεφάλαια της νομικής επιστήμης. Τεράστια και τα αγνοείτε.</w:t>
      </w:r>
    </w:p>
    <w:p w14:paraId="475919A6" w14:textId="77777777" w:rsidR="00AD0FCD" w:rsidRPr="00CB1924" w:rsidRDefault="00AD0FCD" w:rsidP="00CB1924">
      <w:pPr>
        <w:spacing w:line="276" w:lineRule="auto"/>
        <w:ind w:firstLine="720"/>
        <w:contextualSpacing/>
        <w:jc w:val="both"/>
        <w:rPr>
          <w:rFonts w:cstheme="minorHAnsi"/>
          <w:lang w:bidi="el-GR"/>
        </w:rPr>
      </w:pPr>
      <w:r w:rsidRPr="00CB1924">
        <w:rPr>
          <w:rFonts w:cstheme="minorHAnsi"/>
          <w:lang w:bidi="el-GR"/>
        </w:rPr>
        <w:t xml:space="preserve">Εν πάση περιπτώσει, τι λέτε τώρα, γιατί εισάγετε το νομοσχέδιο αυτό, αφού το αφήγημά σας για ανομία και εγκληματικότητα το χρησιμοποιήσατε πολύ καλά, με τα «πετσωμένα» ΜΜΕ, αναρριχηθήκατε στην εξουσία, το αξιοποιήσατε στο έπακρο, μπράβο σας, καλά το κάνατε, το κατέχετε το παιχνίδι αυτό και έρχεστε τώρα, με το ίδιο αφήγημα, να πείτε ότι το ζητάει η κοινωνία. Μάλιστα. Δηλαδή, κύριε Καραγκούνη, η κοινωνία ζητάει τις παρεμβάσεις στον Ποινικό </w:t>
      </w:r>
      <w:r w:rsidR="00D45F3C">
        <w:rPr>
          <w:rFonts w:cstheme="minorHAnsi"/>
          <w:lang w:bidi="el-GR"/>
        </w:rPr>
        <w:t>Κώδικα</w:t>
      </w:r>
      <w:r w:rsidRPr="00CB1924">
        <w:rPr>
          <w:rFonts w:cstheme="minorHAnsi"/>
          <w:lang w:bidi="el-GR"/>
        </w:rPr>
        <w:t xml:space="preserve"> και όχι η νομική κοινότητα με τους ειδικούς ανθρώπους αφού είναι θεωρητικό κατασκεύασμα της νομικής επιστήμης; Αν πάλι κάνει το ίδιο λάθος η πολιτεία και νομοθετήσει έναν </w:t>
      </w:r>
      <w:r w:rsidR="00D45F3C">
        <w:rPr>
          <w:rFonts w:cstheme="minorHAnsi"/>
          <w:lang w:bidi="el-GR"/>
        </w:rPr>
        <w:t>Κώδικα</w:t>
      </w:r>
      <w:r w:rsidRPr="00CB1924">
        <w:rPr>
          <w:rFonts w:cstheme="minorHAnsi"/>
          <w:lang w:bidi="el-GR"/>
        </w:rPr>
        <w:t xml:space="preserve"> με βάση την επικαιρότητα, τη συγκυρία και τα πρωτοσέλιδα, θα έχουμε την κατάντια της «κουρελούς» του Ποινικού </w:t>
      </w:r>
      <w:r w:rsidR="00D45F3C">
        <w:rPr>
          <w:rFonts w:cstheme="minorHAnsi"/>
          <w:lang w:bidi="el-GR"/>
        </w:rPr>
        <w:t>Κώδικα</w:t>
      </w:r>
      <w:r w:rsidRPr="00CB1924">
        <w:rPr>
          <w:rFonts w:cstheme="minorHAnsi"/>
          <w:lang w:bidi="el-GR"/>
        </w:rPr>
        <w:t xml:space="preserve"> του 1950, που ξεκίνησε σε μια διαλυμένη χώρα, μετά το 1950, να κάνει ποινικές διατάξεις ακόμα και τη μη καταβολή κομίστρου, θέματα οδικής κυκλοφορίας. Εκεί θα πάμε; Ποινές, οι οποίες έφεραν σε αδιέξοδο το ποινικό σύστημα, αλλά κατέρρευσε και το σωφρονιστικό σύστημα με αποτέλεσμα οι ποινές να πέφτουν σαν το χαλάζι.</w:t>
      </w:r>
    </w:p>
    <w:p w14:paraId="0705B683" w14:textId="77777777" w:rsidR="00EE5452" w:rsidRPr="00CB1924" w:rsidRDefault="00EE5452" w:rsidP="00CB1924">
      <w:pPr>
        <w:spacing w:line="276" w:lineRule="auto"/>
        <w:contextualSpacing/>
        <w:jc w:val="both"/>
        <w:rPr>
          <w:rFonts w:cstheme="minorHAnsi"/>
          <w:color w:val="212529"/>
        </w:rPr>
      </w:pPr>
      <w:r w:rsidRPr="00CB1924">
        <w:rPr>
          <w:rFonts w:cstheme="minorHAnsi"/>
          <w:b/>
        </w:rPr>
        <w:tab/>
      </w:r>
      <w:r w:rsidRPr="00CB1924">
        <w:rPr>
          <w:rFonts w:cstheme="minorHAnsi"/>
          <w:color w:val="212529"/>
        </w:rPr>
        <w:t>Μετά την Τουρκία και την Αλβανία, η Ελλάδα είναι η τρίτη χώρα με τις περισσότερες καταδίκες στο Ευρωπαϊκό Δικαστήριο Ανθρωπίνων Δικαιωμάτων, για θέματα ποινικού δικαίου και κυρίως σωφρονιστικής πολιτικής και αντεγκληματικής πολιτικής</w:t>
      </w:r>
      <w:r w:rsidR="00AD0FCD" w:rsidRPr="00CB1924">
        <w:rPr>
          <w:rFonts w:cstheme="minorHAnsi"/>
          <w:color w:val="212529"/>
        </w:rPr>
        <w:t xml:space="preserve">. Ο </w:t>
      </w:r>
      <w:r w:rsidR="00D45F3C">
        <w:rPr>
          <w:rFonts w:cstheme="minorHAnsi"/>
          <w:color w:val="212529"/>
        </w:rPr>
        <w:t>Κώδικας</w:t>
      </w:r>
      <w:r w:rsidR="00AD0FCD" w:rsidRPr="00CB1924">
        <w:rPr>
          <w:rFonts w:cstheme="minorHAnsi"/>
          <w:color w:val="212529"/>
        </w:rPr>
        <w:t>,</w:t>
      </w:r>
      <w:r w:rsidRPr="00CB1924">
        <w:rPr>
          <w:rFonts w:cstheme="minorHAnsi"/>
          <w:color w:val="212529"/>
        </w:rPr>
        <w:t xml:space="preserve"> αν δεν υπακούει σε βασικές αρχές, δόγματα, αξίες και αρχές αντεγκληματικού χαρακτήρα, δεν μπορεί να έχει καμία βιωσιμότητα και καμία προοπτική. Θα αναγκαστείτε να ξαναρθείτε να τις αλλάξετε, γιατί θα έρθουν τα αρμόδια ευρωπαϊκά όργανα και δεν θα σας κουνήσουν μόνο  το δάχτυλο, αλλά και τη βίτσα πλέον και το ξύλο. Και θα φάει πολύ ξύλο η χώρα. Να καταντήσουμε να φτάσουμε στο επίπεδο της πυραμίδας της κατάταξη</w:t>
      </w:r>
      <w:r w:rsidR="00AD0FCD" w:rsidRPr="00CB1924">
        <w:rPr>
          <w:rFonts w:cstheme="minorHAnsi"/>
          <w:color w:val="212529"/>
        </w:rPr>
        <w:t>ς</w:t>
      </w:r>
      <w:r w:rsidRPr="00CB1924">
        <w:rPr>
          <w:rFonts w:cstheme="minorHAnsi"/>
          <w:color w:val="212529"/>
        </w:rPr>
        <w:t xml:space="preserve"> των χωρών, μετά την Τουρκία, την Αλβανία και ίσως και την Ουγγαρία. </w:t>
      </w:r>
    </w:p>
    <w:p w14:paraId="01376848"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Η χώρα</w:t>
      </w:r>
      <w:r w:rsidR="00AD0FCD" w:rsidRPr="00CB1924">
        <w:rPr>
          <w:rFonts w:cstheme="minorHAnsi"/>
          <w:color w:val="212529"/>
        </w:rPr>
        <w:t>,</w:t>
      </w:r>
      <w:r w:rsidRPr="00CB1924">
        <w:rPr>
          <w:rFonts w:cstheme="minorHAnsi"/>
          <w:color w:val="212529"/>
        </w:rPr>
        <w:t xml:space="preserve"> από το 1950 μέχρι και σήμερα</w:t>
      </w:r>
      <w:r w:rsidR="00AD0FCD" w:rsidRPr="00CB1924">
        <w:rPr>
          <w:rFonts w:cstheme="minorHAnsi"/>
          <w:color w:val="212529"/>
        </w:rPr>
        <w:t>,</w:t>
      </w:r>
      <w:r w:rsidRPr="00CB1924">
        <w:rPr>
          <w:rFonts w:cstheme="minorHAnsi"/>
          <w:color w:val="212529"/>
        </w:rPr>
        <w:t xml:space="preserve"> </w:t>
      </w:r>
      <w:r w:rsidR="00AD0FCD" w:rsidRPr="00CB1924">
        <w:rPr>
          <w:rFonts w:cstheme="minorHAnsi"/>
          <w:color w:val="212529"/>
        </w:rPr>
        <w:t xml:space="preserve">ακόμα και ο </w:t>
      </w:r>
      <w:r w:rsidR="00D45F3C">
        <w:rPr>
          <w:rFonts w:cstheme="minorHAnsi"/>
          <w:color w:val="212529"/>
        </w:rPr>
        <w:t>Κώδικας</w:t>
      </w:r>
      <w:r w:rsidRPr="00CB1924">
        <w:rPr>
          <w:rFonts w:cstheme="minorHAnsi"/>
          <w:color w:val="212529"/>
        </w:rPr>
        <w:t xml:space="preserve"> του ΄19, οι ποινές που προβλέπει είναι οι αυστηρότερες στον πυρήνα της Ευρωπαϊκής Ένωσης, τουλάχιστον των</w:t>
      </w:r>
      <w:r w:rsidR="00AD0FCD" w:rsidRPr="00CB1924">
        <w:rPr>
          <w:rFonts w:cstheme="minorHAnsi"/>
          <w:color w:val="212529"/>
        </w:rPr>
        <w:t xml:space="preserve"> χωρών</w:t>
      </w:r>
      <w:r w:rsidRPr="00CB1924">
        <w:rPr>
          <w:rFonts w:cstheme="minorHAnsi"/>
          <w:color w:val="212529"/>
        </w:rPr>
        <w:t xml:space="preserve"> </w:t>
      </w:r>
      <w:r w:rsidR="00AD0FCD" w:rsidRPr="00CB1924">
        <w:rPr>
          <w:rFonts w:cstheme="minorHAnsi"/>
          <w:color w:val="212529"/>
        </w:rPr>
        <w:t>των</w:t>
      </w:r>
      <w:r w:rsidRPr="00CB1924">
        <w:rPr>
          <w:rFonts w:cstheme="minorHAnsi"/>
          <w:color w:val="212529"/>
        </w:rPr>
        <w:t xml:space="preserve"> 15. Τώρα</w:t>
      </w:r>
      <w:r w:rsidR="00AD0FCD" w:rsidRPr="00CB1924">
        <w:rPr>
          <w:rFonts w:cstheme="minorHAnsi"/>
          <w:color w:val="212529"/>
        </w:rPr>
        <w:t>,</w:t>
      </w:r>
      <w:r w:rsidRPr="00CB1924">
        <w:rPr>
          <w:rFonts w:cstheme="minorHAnsi"/>
          <w:color w:val="212529"/>
        </w:rPr>
        <w:t xml:space="preserve"> λέει το Ευρωπαϊκό Δικαστήριο </w:t>
      </w:r>
      <w:r w:rsidR="00AD0FCD" w:rsidRPr="00CB1924">
        <w:rPr>
          <w:rFonts w:cstheme="minorHAnsi"/>
          <w:color w:val="212529"/>
        </w:rPr>
        <w:t>,</w:t>
      </w:r>
      <w:r w:rsidRPr="00CB1924">
        <w:rPr>
          <w:rFonts w:cstheme="minorHAnsi"/>
          <w:color w:val="212529"/>
        </w:rPr>
        <w:t xml:space="preserve"> των 49</w:t>
      </w:r>
      <w:r w:rsidR="00AD0FCD" w:rsidRPr="00CB1924">
        <w:rPr>
          <w:rFonts w:cstheme="minorHAnsi"/>
          <w:color w:val="212529"/>
        </w:rPr>
        <w:t>,</w:t>
      </w:r>
      <w:r w:rsidRPr="00CB1924">
        <w:rPr>
          <w:rFonts w:cstheme="minorHAnsi"/>
          <w:color w:val="212529"/>
        </w:rPr>
        <w:t xml:space="preserve"> το Συμβούλιο της Ευρώπης και με τις τροποποιήσεις και θα τις αυστηροποιήσετε. Δεν κάνετε τίποτα άλλο με αυτό το νομοσχέδιο παρά </w:t>
      </w:r>
      <w:r w:rsidR="00AD0FCD" w:rsidRPr="00CB1924">
        <w:rPr>
          <w:rFonts w:cstheme="minorHAnsi"/>
          <w:color w:val="212529"/>
        </w:rPr>
        <w:t>να (…)</w:t>
      </w:r>
      <w:r w:rsidRPr="00CB1924">
        <w:rPr>
          <w:rFonts w:cstheme="minorHAnsi"/>
          <w:color w:val="212529"/>
        </w:rPr>
        <w:t xml:space="preserve"> μια γενική, ισοπεδωτική, καθολικού χαρακτήρα αυστηροποίηση</w:t>
      </w:r>
      <w:r w:rsidR="00AD0FCD" w:rsidRPr="00CB1924">
        <w:rPr>
          <w:rFonts w:cstheme="minorHAnsi"/>
          <w:color w:val="212529"/>
        </w:rPr>
        <w:t>,</w:t>
      </w:r>
      <w:r w:rsidRPr="00CB1924">
        <w:rPr>
          <w:rFonts w:cstheme="minorHAnsi"/>
          <w:color w:val="212529"/>
        </w:rPr>
        <w:t xml:space="preserve"> ακόμα και σε πλημμελήματα. </w:t>
      </w:r>
    </w:p>
    <w:p w14:paraId="45A83778"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Ποια είναι νομίζετε αυτά που βαρύνουν τα ποινικά δικαστήρια; </w:t>
      </w:r>
      <w:r w:rsidRPr="00CB1924">
        <w:rPr>
          <w:rFonts w:cstheme="minorHAnsi"/>
          <w:color w:val="212529"/>
          <w:lang w:val="en-US"/>
        </w:rPr>
        <w:t>T</w:t>
      </w:r>
      <w:r w:rsidRPr="00CB1924">
        <w:rPr>
          <w:rFonts w:cstheme="minorHAnsi"/>
          <w:color w:val="212529"/>
        </w:rPr>
        <w:t>α κακουργήματα της Καρολάιν, που είναι ένα στο εξάμηνο ή δύο στο</w:t>
      </w:r>
      <w:r w:rsidR="00AD0FCD" w:rsidRPr="00CB1924">
        <w:rPr>
          <w:rFonts w:cstheme="minorHAnsi"/>
          <w:color w:val="212529"/>
        </w:rPr>
        <w:t>ν</w:t>
      </w:r>
      <w:r w:rsidRPr="00CB1924">
        <w:rPr>
          <w:rFonts w:cstheme="minorHAnsi"/>
          <w:color w:val="212529"/>
        </w:rPr>
        <w:t xml:space="preserve"> χρόνο; Αυτή είναι η ποινική </w:t>
      </w:r>
      <w:r w:rsidR="00AD0FCD" w:rsidRPr="00CB1924">
        <w:rPr>
          <w:rFonts w:cstheme="minorHAnsi"/>
          <w:color w:val="212529"/>
        </w:rPr>
        <w:t>ύλη</w:t>
      </w:r>
      <w:r w:rsidRPr="00CB1924">
        <w:rPr>
          <w:rFonts w:cstheme="minorHAnsi"/>
          <w:color w:val="212529"/>
        </w:rPr>
        <w:t xml:space="preserve"> νομίζετε; Η ποινική </w:t>
      </w:r>
      <w:r w:rsidR="001F6CE0" w:rsidRPr="00CB1924">
        <w:rPr>
          <w:rFonts w:cstheme="minorHAnsi"/>
          <w:color w:val="212529"/>
        </w:rPr>
        <w:t xml:space="preserve">ύλη είναι τα </w:t>
      </w:r>
      <w:r w:rsidRPr="00CB1924">
        <w:rPr>
          <w:rFonts w:cstheme="minorHAnsi"/>
          <w:color w:val="212529"/>
        </w:rPr>
        <w:t>μεσαίας και μικρής παραβατικότητας, αυτά είναι που αναστενάζουν τα ποινικά ακροατήρια.</w:t>
      </w:r>
    </w:p>
    <w:p w14:paraId="6164E1F7"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 Δείτε τα πινάκια του τριμελούς πλημμελειοδικείου ή του τριμελούς εφετείου  που δικάζει κατεύθυνση. Πλημμελήματα είναι, των οποίων τα πλαίσια ποινών είναι από 3 έως 5 χρόνια. Αυτά βαρύνουν, αυτά ταλαιπωρούν, αυτή είναι η μάστιγα της κοινωνίας και όχι το ένα της Καρολάιν ή το άλλο με το βιτριόλι</w:t>
      </w:r>
      <w:r w:rsidR="001F6CE0" w:rsidRPr="00CB1924">
        <w:rPr>
          <w:rFonts w:cstheme="minorHAnsi"/>
          <w:color w:val="212529"/>
        </w:rPr>
        <w:t>,</w:t>
      </w:r>
      <w:r w:rsidRPr="00CB1924">
        <w:rPr>
          <w:rFonts w:cstheme="minorHAnsi"/>
          <w:color w:val="212529"/>
        </w:rPr>
        <w:t xml:space="preserve"> το οποίο αξιοποιείτ</w:t>
      </w:r>
      <w:r w:rsidR="001F6CE0" w:rsidRPr="00CB1924">
        <w:rPr>
          <w:rFonts w:cstheme="minorHAnsi"/>
          <w:color w:val="212529"/>
        </w:rPr>
        <w:t>ε</w:t>
      </w:r>
      <w:r w:rsidRPr="00CB1924">
        <w:rPr>
          <w:rFonts w:cstheme="minorHAnsi"/>
          <w:color w:val="212529"/>
        </w:rPr>
        <w:t xml:space="preserve"> έτσι με πιο λαϊκίστικο τρόπο. Ποινικός λαϊκισμός χαρακτηρίστηκε </w:t>
      </w:r>
      <w:r w:rsidR="001F6CE0" w:rsidRPr="00CB1924">
        <w:rPr>
          <w:rFonts w:cstheme="minorHAnsi"/>
          <w:color w:val="212529"/>
        </w:rPr>
        <w:t>αυτή η τακτική, να έρχεστε</w:t>
      </w:r>
      <w:r w:rsidRPr="00CB1924">
        <w:rPr>
          <w:rFonts w:cstheme="minorHAnsi"/>
          <w:color w:val="212529"/>
        </w:rPr>
        <w:t xml:space="preserve"> και να τροποποιεί</w:t>
      </w:r>
      <w:r w:rsidR="001F6CE0" w:rsidRPr="00CB1924">
        <w:rPr>
          <w:rFonts w:cstheme="minorHAnsi"/>
          <w:color w:val="212529"/>
        </w:rPr>
        <w:t>τε</w:t>
      </w:r>
      <w:r w:rsidRPr="00CB1924">
        <w:rPr>
          <w:rFonts w:cstheme="minorHAnsi"/>
          <w:color w:val="212529"/>
        </w:rPr>
        <w:t xml:space="preserve"> και να καταρτίζε</w:t>
      </w:r>
      <w:r w:rsidR="001F6CE0" w:rsidRPr="00CB1924">
        <w:rPr>
          <w:rFonts w:cstheme="minorHAnsi"/>
          <w:color w:val="212529"/>
        </w:rPr>
        <w:t>τε</w:t>
      </w:r>
      <w:r w:rsidRPr="00CB1924">
        <w:rPr>
          <w:rFonts w:cstheme="minorHAnsi"/>
          <w:color w:val="212529"/>
        </w:rPr>
        <w:t xml:space="preserve"> ποινικές διατάξεις με βάση την επικαιρότητα και τα πρωτοσέλιδα.</w:t>
      </w:r>
    </w:p>
    <w:p w14:paraId="763DB132" w14:textId="77777777" w:rsidR="00EE5452" w:rsidRPr="00CB1924" w:rsidRDefault="001F6CE0" w:rsidP="00CB1924">
      <w:pPr>
        <w:spacing w:line="276" w:lineRule="auto"/>
        <w:ind w:firstLine="720"/>
        <w:contextualSpacing/>
        <w:jc w:val="both"/>
        <w:rPr>
          <w:rFonts w:cstheme="minorHAnsi"/>
          <w:color w:val="212529"/>
        </w:rPr>
      </w:pPr>
      <w:r w:rsidRPr="00CB1924">
        <w:rPr>
          <w:rFonts w:cstheme="minorHAnsi"/>
          <w:color w:val="212529"/>
        </w:rPr>
        <w:t>Και θα θυμίσ</w:t>
      </w:r>
      <w:r w:rsidR="00EE5452" w:rsidRPr="00CB1924">
        <w:rPr>
          <w:rFonts w:cstheme="minorHAnsi"/>
          <w:color w:val="212529"/>
        </w:rPr>
        <w:t>ω στους νομικούς τουλάχιστον ότι για χρόνια</w:t>
      </w:r>
      <w:r w:rsidRPr="00CB1924">
        <w:rPr>
          <w:rFonts w:cstheme="minorHAnsi"/>
          <w:color w:val="212529"/>
        </w:rPr>
        <w:t>,</w:t>
      </w:r>
      <w:r w:rsidR="00EE5452" w:rsidRPr="00CB1924">
        <w:rPr>
          <w:rFonts w:cstheme="minorHAnsi"/>
          <w:color w:val="212529"/>
        </w:rPr>
        <w:t xml:space="preserve"> όταν η χώρα</w:t>
      </w:r>
      <w:r w:rsidRPr="00CB1924">
        <w:rPr>
          <w:rFonts w:cstheme="minorHAnsi"/>
          <w:color w:val="212529"/>
        </w:rPr>
        <w:t>,</w:t>
      </w:r>
      <w:r w:rsidR="00EE5452" w:rsidRPr="00CB1924">
        <w:rPr>
          <w:rFonts w:cstheme="minorHAnsi"/>
          <w:color w:val="212529"/>
        </w:rPr>
        <w:t xml:space="preserve"> μετά το ΄80</w:t>
      </w:r>
      <w:r w:rsidRPr="00CB1924">
        <w:rPr>
          <w:rFonts w:cstheme="minorHAnsi"/>
          <w:color w:val="212529"/>
        </w:rPr>
        <w:t>, άρχισε να παρεμβαίνει στον Π</w:t>
      </w:r>
      <w:r w:rsidR="00EE5452" w:rsidRPr="00CB1924">
        <w:rPr>
          <w:rFonts w:cstheme="minorHAnsi"/>
          <w:color w:val="212529"/>
        </w:rPr>
        <w:t xml:space="preserve">οινικό </w:t>
      </w:r>
      <w:r w:rsidR="00D45F3C">
        <w:rPr>
          <w:rFonts w:cstheme="minorHAnsi"/>
          <w:color w:val="212529"/>
        </w:rPr>
        <w:t>Κώδικα</w:t>
      </w:r>
      <w:r w:rsidR="00EE5452" w:rsidRPr="00CB1924">
        <w:rPr>
          <w:rFonts w:cstheme="minorHAnsi"/>
          <w:color w:val="212529"/>
        </w:rPr>
        <w:t xml:space="preserve"> με βάση την επικαιρότητα, φτάσαμε σε τραγελαφικές καταστάσεις. Ποινή 15 χρόνων</w:t>
      </w:r>
      <w:r w:rsidRPr="00CB1924">
        <w:rPr>
          <w:rFonts w:cstheme="minorHAnsi"/>
          <w:color w:val="212529"/>
        </w:rPr>
        <w:t>,</w:t>
      </w:r>
      <w:r w:rsidR="00EE5452" w:rsidRPr="00CB1924">
        <w:rPr>
          <w:rFonts w:cstheme="minorHAnsi"/>
          <w:color w:val="212529"/>
        </w:rPr>
        <w:t xml:space="preserve"> να μετατρέπεται και να αναστέλλεται και ποινή συνολική 20 ετών να μετατρέπεται σε χρηματική ποινή. Γιατί; Γιατί είχαν φτάσει σε αδιέξοδο. Και ο </w:t>
      </w:r>
      <w:r w:rsidR="00E208C6">
        <w:rPr>
          <w:rFonts w:cstheme="minorHAnsi"/>
          <w:color w:val="212529"/>
        </w:rPr>
        <w:t xml:space="preserve">Ποινικός </w:t>
      </w:r>
      <w:r w:rsidR="00D45F3C">
        <w:rPr>
          <w:rFonts w:cstheme="minorHAnsi"/>
          <w:color w:val="212529"/>
        </w:rPr>
        <w:t>Κώδικας</w:t>
      </w:r>
      <w:r w:rsidR="00EE5452" w:rsidRPr="00CB1924">
        <w:rPr>
          <w:rFonts w:cstheme="minorHAnsi"/>
          <w:color w:val="212529"/>
        </w:rPr>
        <w:t xml:space="preserve"> τι έκανε; Τήρησε έναν βασικό κανόνα που πρέπει να υπάρχει στο ποινικό δίκαιο, την αρχή της αναλογικότητας. Αν η ποινή δεν αναλογεί προς το έγκλημα, </w:t>
      </w:r>
      <w:r w:rsidRPr="00CB1924">
        <w:rPr>
          <w:rFonts w:cstheme="minorHAnsi"/>
          <w:color w:val="212529"/>
        </w:rPr>
        <w:t>προς τη</w:t>
      </w:r>
      <w:r w:rsidR="00EE5452" w:rsidRPr="00CB1924">
        <w:rPr>
          <w:rFonts w:cstheme="minorHAnsi"/>
          <w:color w:val="212529"/>
        </w:rPr>
        <w:t xml:space="preserve"> βαρύτατα </w:t>
      </w:r>
      <w:r w:rsidRPr="00CB1924">
        <w:rPr>
          <w:rFonts w:cstheme="minorHAnsi"/>
          <w:color w:val="212529"/>
        </w:rPr>
        <w:t>προσβολής του εννόμου</w:t>
      </w:r>
      <w:r w:rsidR="00EE5452" w:rsidRPr="00CB1924">
        <w:rPr>
          <w:rFonts w:cstheme="minorHAnsi"/>
          <w:color w:val="212529"/>
        </w:rPr>
        <w:t xml:space="preserve"> αγαθό</w:t>
      </w:r>
      <w:r w:rsidRPr="00CB1924">
        <w:rPr>
          <w:rFonts w:cstheme="minorHAnsi"/>
          <w:color w:val="212529"/>
        </w:rPr>
        <w:t>,</w:t>
      </w:r>
      <w:r w:rsidR="00EE5452" w:rsidRPr="00CB1924">
        <w:rPr>
          <w:rFonts w:cstheme="minorHAnsi"/>
          <w:color w:val="212529"/>
        </w:rPr>
        <w:t xml:space="preserve"> δεν είναι ποινή, είναι τιμωρία τυφλή. </w:t>
      </w:r>
    </w:p>
    <w:p w14:paraId="37C3BDA8"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Δεν υπάρχει επιεικής και αυστηρή ποινή στην ποινική επιστήμη, υπάρχει δίκαια ποινή. Αυτή είναι η προοπτική, αυτή γίνεται αποδεκτή και από τη νομική κοινότητα και από την κοινωνία. Διότι</w:t>
      </w:r>
      <w:r w:rsidR="001F6CE0" w:rsidRPr="00CB1924">
        <w:rPr>
          <w:rFonts w:cstheme="minorHAnsi"/>
          <w:color w:val="212529"/>
        </w:rPr>
        <w:t>,</w:t>
      </w:r>
      <w:r w:rsidRPr="00CB1924">
        <w:rPr>
          <w:rFonts w:cstheme="minorHAnsi"/>
          <w:color w:val="212529"/>
        </w:rPr>
        <w:t xml:space="preserve"> το ποινικό δίκαιο έχει δύο στόχους, από μια μεριά να προστατεύει τα έννομα αγαθά από αυτούς που </w:t>
      </w:r>
      <w:r w:rsidR="001F6CE0" w:rsidRPr="00CB1924">
        <w:rPr>
          <w:rFonts w:cstheme="minorHAnsi"/>
          <w:color w:val="212529"/>
        </w:rPr>
        <w:t>τα</w:t>
      </w:r>
      <w:r w:rsidRPr="00CB1924">
        <w:rPr>
          <w:rFonts w:cstheme="minorHAnsi"/>
          <w:color w:val="212529"/>
        </w:rPr>
        <w:t xml:space="preserve"> προ</w:t>
      </w:r>
      <w:r w:rsidR="001F6CE0" w:rsidRPr="00CB1924">
        <w:rPr>
          <w:rFonts w:cstheme="minorHAnsi"/>
          <w:color w:val="212529"/>
        </w:rPr>
        <w:t>σ</w:t>
      </w:r>
      <w:r w:rsidRPr="00CB1924">
        <w:rPr>
          <w:rFonts w:cstheme="minorHAnsi"/>
          <w:color w:val="212529"/>
        </w:rPr>
        <w:t>βάλλουν και</w:t>
      </w:r>
      <w:r w:rsidR="001F6CE0" w:rsidRPr="00CB1924">
        <w:rPr>
          <w:rFonts w:cstheme="minorHAnsi"/>
          <w:color w:val="212529"/>
        </w:rPr>
        <w:t>,</w:t>
      </w:r>
      <w:r w:rsidRPr="00CB1924">
        <w:rPr>
          <w:rFonts w:cstheme="minorHAnsi"/>
          <w:color w:val="212529"/>
        </w:rPr>
        <w:t xml:space="preserve"> από την άλλη</w:t>
      </w:r>
      <w:r w:rsidR="001F6CE0" w:rsidRPr="00CB1924">
        <w:rPr>
          <w:rFonts w:cstheme="minorHAnsi"/>
          <w:color w:val="212529"/>
        </w:rPr>
        <w:t>,</w:t>
      </w:r>
      <w:r w:rsidRPr="00CB1924">
        <w:rPr>
          <w:rFonts w:cstheme="minorHAnsi"/>
          <w:color w:val="212529"/>
        </w:rPr>
        <w:t xml:space="preserve"> να τηρεί με ευλάβεια, θρησκευτική ευλάβεια, τα δικαιώματα και τις ελευθερίες των πολιτών που εμπλέκονται στην ποινική διαδικασία. </w:t>
      </w:r>
    </w:p>
    <w:p w14:paraId="6B4F9E7C"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Αυτός είναι ο στόχος του ποινικού δικαίου και δεν είναι μόνο τυφλά να αξιοποιώ την επικαιρότητα και να έχουμε και αυστηροποίηση των πάντων. </w:t>
      </w:r>
    </w:p>
    <w:p w14:paraId="687FEDAF"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Για πέστε μου</w:t>
      </w:r>
      <w:r w:rsidR="000811DC" w:rsidRPr="00CB1924">
        <w:rPr>
          <w:rFonts w:cstheme="minorHAnsi"/>
          <w:color w:val="212529"/>
        </w:rPr>
        <w:t>,</w:t>
      </w:r>
      <w:r w:rsidRPr="00CB1924">
        <w:rPr>
          <w:rFonts w:cstheme="minorHAnsi"/>
          <w:color w:val="212529"/>
        </w:rPr>
        <w:t xml:space="preserve"> ποια αντεγκληματική πολιτική, ποιο </w:t>
      </w:r>
      <w:r w:rsidR="000811DC" w:rsidRPr="00CB1924">
        <w:rPr>
          <w:rFonts w:cstheme="minorHAnsi"/>
          <w:color w:val="212529"/>
        </w:rPr>
        <w:t>αντεγκληματικό</w:t>
      </w:r>
      <w:r w:rsidRPr="00CB1924">
        <w:rPr>
          <w:rFonts w:cstheme="minorHAnsi"/>
          <w:color w:val="212529"/>
        </w:rPr>
        <w:t xml:space="preserve"> δόγμα εξυπηρετ</w:t>
      </w:r>
      <w:r w:rsidR="000811DC" w:rsidRPr="00CB1924">
        <w:rPr>
          <w:rFonts w:cstheme="minorHAnsi"/>
          <w:color w:val="212529"/>
        </w:rPr>
        <w:t>εί μια διάταξη που τροποποιείται</w:t>
      </w:r>
      <w:r w:rsidRPr="00CB1924">
        <w:rPr>
          <w:rFonts w:cstheme="minorHAnsi"/>
          <w:color w:val="212529"/>
        </w:rPr>
        <w:t xml:space="preserve"> αντί για το ελάχιστο των δύο ετών, το ελάχιστο τριών ετών. </w:t>
      </w:r>
    </w:p>
    <w:p w14:paraId="0ECE4F7C"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lastRenderedPageBreak/>
        <w:t xml:space="preserve">Για πέστε μου, ο δικαστής πάλι δεν θα κινηθεί αντί από 3 έως 5, στα 2 έως 5; Τι  </w:t>
      </w:r>
      <w:r w:rsidR="000811DC" w:rsidRPr="00CB1924">
        <w:rPr>
          <w:rFonts w:cstheme="minorHAnsi"/>
          <w:color w:val="212529"/>
        </w:rPr>
        <w:t>αντ</w:t>
      </w:r>
      <w:r w:rsidRPr="00CB1924">
        <w:rPr>
          <w:rFonts w:cstheme="minorHAnsi"/>
          <w:color w:val="212529"/>
        </w:rPr>
        <w:t xml:space="preserve">εγκληματική αντίληψη έχετε και ποια προοπτική εξυπηρετεί; </w:t>
      </w:r>
    </w:p>
    <w:p w14:paraId="1BCBF3A8"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Η τυφλή αυστηροποίηση</w:t>
      </w:r>
      <w:r w:rsidR="000811DC" w:rsidRPr="00CB1924">
        <w:rPr>
          <w:rFonts w:cstheme="minorHAnsi"/>
          <w:color w:val="212529"/>
        </w:rPr>
        <w:t>,</w:t>
      </w:r>
      <w:r w:rsidRPr="00CB1924">
        <w:rPr>
          <w:rFonts w:cstheme="minorHAnsi"/>
          <w:color w:val="212529"/>
        </w:rPr>
        <w:t xml:space="preserve"> επισήμανα ότι το 94% των διατάξεων περιέχουν αυστηροποίηση των ποινών και στα πλημμελήματα και τα κακουργήματα. Και θα έλεγα στα κακουργήματα, εντάξει, είναι το δόγμα σας, τυφλό, οριζόντιο, στα </w:t>
      </w:r>
      <w:r w:rsidR="000811DC" w:rsidRPr="00CB1924">
        <w:rPr>
          <w:rFonts w:cstheme="minorHAnsi"/>
          <w:color w:val="212529"/>
        </w:rPr>
        <w:t>πλημμελήματα,</w:t>
      </w:r>
      <w:r w:rsidRPr="00CB1924">
        <w:rPr>
          <w:rFonts w:cstheme="minorHAnsi"/>
          <w:color w:val="212529"/>
        </w:rPr>
        <w:t xml:space="preserve"> γιατί; Που είναι  πολύ μικρής, μικρής και μεσαίας παραβατικότητας. </w:t>
      </w:r>
    </w:p>
    <w:p w14:paraId="7A4F42ED"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Η αρχή του ΣΥ.ΡΙΖ.Α. και νομίζω κάθε ανθρώπινης νομικής κοινότητας είναι μία, επιείκεια στα μικρής, πολύ μικρής και μεσαίας βαρύτητας ποινικά αδικήματα</w:t>
      </w:r>
      <w:r w:rsidR="000811DC" w:rsidRPr="00CB1924">
        <w:rPr>
          <w:rFonts w:cstheme="minorHAnsi"/>
          <w:color w:val="212529"/>
        </w:rPr>
        <w:t>,</w:t>
      </w:r>
      <w:r w:rsidRPr="00CB1924">
        <w:rPr>
          <w:rFonts w:cstheme="minorHAnsi"/>
          <w:color w:val="212529"/>
        </w:rPr>
        <w:t xml:space="preserve"> αυστηρότητα και αναλογικότητα στα κακουργήματα. Αυτή είναι η βασική αρχή του ποινικού δικαίου.</w:t>
      </w:r>
    </w:p>
    <w:p w14:paraId="4DC78891"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Και να δούμε σήμερα, λοιπόν, εσείς λέτε ότι αυτά τα κάνατε όλα</w:t>
      </w:r>
      <w:r w:rsidR="00AA6479" w:rsidRPr="00CB1924">
        <w:rPr>
          <w:rFonts w:cstheme="minorHAnsi"/>
          <w:color w:val="212529"/>
        </w:rPr>
        <w:t>,</w:t>
      </w:r>
      <w:r w:rsidRPr="00CB1924">
        <w:rPr>
          <w:rFonts w:cstheme="minorHAnsi"/>
          <w:color w:val="212529"/>
        </w:rPr>
        <w:t xml:space="preserve"> γιατί έρχεται να υπηρετήσει το κράτος δικαίου. Μάλιστα. Θα έλεγα</w:t>
      </w:r>
      <w:r w:rsidR="00AA6479" w:rsidRPr="00CB1924">
        <w:rPr>
          <w:rFonts w:cstheme="minorHAnsi"/>
          <w:color w:val="212529"/>
        </w:rPr>
        <w:t>,</w:t>
      </w:r>
      <w:r w:rsidRPr="00CB1924">
        <w:rPr>
          <w:rFonts w:cstheme="minorHAnsi"/>
          <w:color w:val="212529"/>
        </w:rPr>
        <w:t xml:space="preserve"> επειδή ο κ. Υπουργός είναι και γιατρός, ξέρετε ότι στην ιατρική επιστήμη κάθε ειδικότητα υπάρχει μία εταιρεία</w:t>
      </w:r>
      <w:r w:rsidR="00AA6479" w:rsidRPr="00CB1924">
        <w:rPr>
          <w:rFonts w:cstheme="minorHAnsi"/>
          <w:color w:val="212529"/>
        </w:rPr>
        <w:t>,</w:t>
      </w:r>
      <w:r w:rsidRPr="00CB1924">
        <w:rPr>
          <w:rFonts w:cstheme="minorHAnsi"/>
          <w:color w:val="212529"/>
        </w:rPr>
        <w:t xml:space="preserve"> η οποία εκδίδει κατευθυντήριες οδηγίες, τα </w:t>
      </w:r>
      <w:r w:rsidRPr="00CB1924">
        <w:rPr>
          <w:rFonts w:cstheme="minorHAnsi"/>
          <w:color w:val="212529"/>
          <w:lang w:val="en-US"/>
        </w:rPr>
        <w:t>guidelines</w:t>
      </w:r>
      <w:r w:rsidRPr="00CB1924">
        <w:rPr>
          <w:rFonts w:cstheme="minorHAnsi"/>
          <w:color w:val="212529"/>
        </w:rPr>
        <w:t>. Εδώ</w:t>
      </w:r>
      <w:r w:rsidR="00AA6479" w:rsidRPr="00CB1924">
        <w:rPr>
          <w:rFonts w:cstheme="minorHAnsi"/>
          <w:color w:val="212529"/>
        </w:rPr>
        <w:t>,</w:t>
      </w:r>
      <w:r w:rsidRPr="00CB1924">
        <w:rPr>
          <w:rFonts w:cstheme="minorHAnsi"/>
          <w:color w:val="212529"/>
        </w:rPr>
        <w:t xml:space="preserve"> αν πάμε αναλογικά να σκεφτούμε, για να </w:t>
      </w:r>
      <w:r w:rsidR="00AA6479" w:rsidRPr="00CB1924">
        <w:rPr>
          <w:rFonts w:cstheme="minorHAnsi"/>
          <w:color w:val="212529"/>
        </w:rPr>
        <w:t xml:space="preserve">δούμε, </w:t>
      </w:r>
      <w:r w:rsidRPr="00CB1924">
        <w:rPr>
          <w:rFonts w:cstheme="minorHAnsi"/>
          <w:color w:val="212529"/>
        </w:rPr>
        <w:t>η νομική κοινότητα</w:t>
      </w:r>
      <w:r w:rsidR="00AA6479" w:rsidRPr="00CB1924">
        <w:rPr>
          <w:rFonts w:cstheme="minorHAnsi"/>
          <w:color w:val="212529"/>
        </w:rPr>
        <w:t>,</w:t>
      </w:r>
      <w:r w:rsidRPr="00CB1924">
        <w:rPr>
          <w:rFonts w:cstheme="minorHAnsi"/>
          <w:color w:val="212529"/>
        </w:rPr>
        <w:t xml:space="preserve"> σήμερα</w:t>
      </w:r>
      <w:r w:rsidR="00AA6479" w:rsidRPr="00CB1924">
        <w:rPr>
          <w:rFonts w:cstheme="minorHAnsi"/>
          <w:color w:val="212529"/>
        </w:rPr>
        <w:t>,</w:t>
      </w:r>
      <w:r w:rsidRPr="00CB1924">
        <w:rPr>
          <w:rFonts w:cstheme="minorHAnsi"/>
          <w:color w:val="212529"/>
        </w:rPr>
        <w:t xml:space="preserve"> στην Ελλάδα</w:t>
      </w:r>
      <w:r w:rsidR="00AA6479" w:rsidRPr="00CB1924">
        <w:rPr>
          <w:rFonts w:cstheme="minorHAnsi"/>
          <w:color w:val="212529"/>
        </w:rPr>
        <w:t>, από ποιους</w:t>
      </w:r>
      <w:r w:rsidRPr="00CB1924">
        <w:rPr>
          <w:rFonts w:cstheme="minorHAnsi"/>
          <w:color w:val="212529"/>
        </w:rPr>
        <w:t xml:space="preserve"> εκπροσωπείται; Νομικές σχολές, εταιρείες ποινικολόγων, Ένωση Δικαστών και </w:t>
      </w:r>
      <w:r w:rsidR="00AA6479" w:rsidRPr="00CB1924">
        <w:rPr>
          <w:rFonts w:cstheme="minorHAnsi"/>
          <w:color w:val="212529"/>
        </w:rPr>
        <w:t>Ε</w:t>
      </w:r>
      <w:r w:rsidRPr="00CB1924">
        <w:rPr>
          <w:rFonts w:cstheme="minorHAnsi"/>
          <w:color w:val="212529"/>
        </w:rPr>
        <w:t xml:space="preserve">ισαγγελέων, δικηγορικούς συλλόγους και σχήματα και φορείς της νομικής κοινότητας. </w:t>
      </w:r>
    </w:p>
    <w:p w14:paraId="7ACEEFEC"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Μπορείτε να μου πείτε μία από αυτές τις νομικές κοινότητες, ένα</w:t>
      </w:r>
      <w:r w:rsidR="00AA6479" w:rsidRPr="00CB1924">
        <w:rPr>
          <w:rFonts w:cstheme="minorHAnsi"/>
          <w:color w:val="212529"/>
        </w:rPr>
        <w:t>ν</w:t>
      </w:r>
      <w:r w:rsidRPr="00CB1924">
        <w:rPr>
          <w:rFonts w:cstheme="minorHAnsi"/>
          <w:color w:val="212529"/>
        </w:rPr>
        <w:t xml:space="preserve"> φορέα</w:t>
      </w:r>
      <w:r w:rsidR="00AA6479" w:rsidRPr="00CB1924">
        <w:rPr>
          <w:rFonts w:cstheme="minorHAnsi"/>
          <w:color w:val="212529"/>
        </w:rPr>
        <w:t>,</w:t>
      </w:r>
      <w:r w:rsidRPr="00CB1924">
        <w:rPr>
          <w:rFonts w:cstheme="minorHAnsi"/>
          <w:color w:val="212529"/>
        </w:rPr>
        <w:t xml:space="preserve"> που να υποδέχτηκε με χαρά τις τροπολογίες σας;</w:t>
      </w:r>
    </w:p>
    <w:p w14:paraId="6FD73B59" w14:textId="77777777" w:rsidR="00EE5452" w:rsidRPr="00CB1924" w:rsidRDefault="00EE5452" w:rsidP="00CB1924">
      <w:pPr>
        <w:spacing w:line="276" w:lineRule="auto"/>
        <w:ind w:firstLine="720"/>
        <w:contextualSpacing/>
        <w:jc w:val="both"/>
        <w:rPr>
          <w:rFonts w:cstheme="minorHAnsi"/>
          <w:b/>
        </w:rPr>
      </w:pPr>
      <w:r w:rsidRPr="00CB1924">
        <w:rPr>
          <w:rFonts w:cstheme="minorHAnsi"/>
          <w:color w:val="212529"/>
        </w:rPr>
        <w:t xml:space="preserve"> Μπορείτε να μου πείτε έναν φορέα που να είπε ότι</w:t>
      </w:r>
      <w:r w:rsidR="00AA6479" w:rsidRPr="00CB1924">
        <w:rPr>
          <w:rFonts w:cstheme="minorHAnsi"/>
          <w:color w:val="212529"/>
        </w:rPr>
        <w:t>, γενικώς και αφηρημένω</w:t>
      </w:r>
      <w:r w:rsidRPr="00CB1924">
        <w:rPr>
          <w:rFonts w:cstheme="minorHAnsi"/>
          <w:color w:val="212529"/>
        </w:rPr>
        <w:t>ς, όχι σε στοχευμένες διατάξεις, ότι δεν υπάρχει νομοθέτημα τέλειο</w:t>
      </w:r>
      <w:r w:rsidR="00AA6479" w:rsidRPr="00CB1924">
        <w:rPr>
          <w:rFonts w:cstheme="minorHAnsi"/>
          <w:color w:val="212529"/>
        </w:rPr>
        <w:t xml:space="preserve">, </w:t>
      </w:r>
      <w:r w:rsidRPr="00CB1924">
        <w:rPr>
          <w:rFonts w:cstheme="minorHAnsi"/>
          <w:color w:val="212529"/>
        </w:rPr>
        <w:t>και θα χρειαστούν παρεμβάσεις και διορθώσεις και τροπολογίες και αλλαγές.</w:t>
      </w:r>
    </w:p>
    <w:p w14:paraId="27E7CD39" w14:textId="77777777" w:rsidR="00EE5452" w:rsidRPr="00CB1924" w:rsidRDefault="00AA6479" w:rsidP="00CB1924">
      <w:pPr>
        <w:spacing w:line="276" w:lineRule="auto"/>
        <w:ind w:firstLine="720"/>
        <w:contextualSpacing/>
        <w:jc w:val="both"/>
        <w:rPr>
          <w:rFonts w:cstheme="minorHAnsi"/>
        </w:rPr>
      </w:pPr>
      <w:r w:rsidRPr="00CB1924">
        <w:rPr>
          <w:rFonts w:cstheme="minorHAnsi"/>
        </w:rPr>
        <w:t>Πώ</w:t>
      </w:r>
      <w:r w:rsidR="00EE5452" w:rsidRPr="00CB1924">
        <w:rPr>
          <w:rFonts w:cstheme="minorHAnsi"/>
        </w:rPr>
        <w:t xml:space="preserve">ς το υποδέχτηκε το εγχείρημα η </w:t>
      </w:r>
      <w:r w:rsidRPr="00CB1924">
        <w:rPr>
          <w:rFonts w:cstheme="minorHAnsi"/>
        </w:rPr>
        <w:t>νομική</w:t>
      </w:r>
      <w:r w:rsidR="00EE5452" w:rsidRPr="00CB1924">
        <w:rPr>
          <w:rFonts w:cstheme="minorHAnsi"/>
        </w:rPr>
        <w:t xml:space="preserve"> κοινότητα; Εσείς, κύριε Υπουργέ</w:t>
      </w:r>
      <w:r w:rsidRPr="00CB1924">
        <w:rPr>
          <w:rFonts w:cstheme="minorHAnsi"/>
        </w:rPr>
        <w:t>,</w:t>
      </w:r>
      <w:r w:rsidR="00EE5452" w:rsidRPr="00CB1924">
        <w:rPr>
          <w:rFonts w:cstheme="minorHAnsi"/>
        </w:rPr>
        <w:t xml:space="preserve"> μαζί δεν </w:t>
      </w:r>
      <w:r w:rsidRPr="00CB1924">
        <w:rPr>
          <w:rFonts w:cstheme="minorHAnsi"/>
        </w:rPr>
        <w:t>ήμασταν</w:t>
      </w:r>
      <w:r w:rsidR="00EE5452" w:rsidRPr="00CB1924">
        <w:rPr>
          <w:rFonts w:cstheme="minorHAnsi"/>
        </w:rPr>
        <w:t xml:space="preserve"> στη συν</w:t>
      </w:r>
      <w:r w:rsidRPr="00CB1924">
        <w:rPr>
          <w:rFonts w:cstheme="minorHAnsi"/>
        </w:rPr>
        <w:t>άντηση Δικαστών και Εισαγγελέων, και</w:t>
      </w:r>
      <w:r w:rsidR="00EE5452" w:rsidRPr="00CB1924">
        <w:rPr>
          <w:rFonts w:cstheme="minorHAnsi"/>
        </w:rPr>
        <w:t xml:space="preserve"> είπατε ότι το εγχείρημα ήταν ένα σπουδαίο εγχείρημα; Και</w:t>
      </w:r>
      <w:r w:rsidRPr="00CB1924">
        <w:rPr>
          <w:rFonts w:cstheme="minorHAnsi"/>
        </w:rPr>
        <w:t>,</w:t>
      </w:r>
      <w:r w:rsidR="00EE5452" w:rsidRPr="00CB1924">
        <w:rPr>
          <w:rFonts w:cstheme="minorHAnsi"/>
        </w:rPr>
        <w:t xml:space="preserve"> με την παρέλευση του χρόνου</w:t>
      </w:r>
      <w:r w:rsidRPr="00CB1924">
        <w:rPr>
          <w:rFonts w:cstheme="minorHAnsi"/>
        </w:rPr>
        <w:t>,</w:t>
      </w:r>
      <w:r w:rsidR="00EE5452" w:rsidRPr="00CB1924">
        <w:rPr>
          <w:rFonts w:cstheme="minorHAnsi"/>
        </w:rPr>
        <w:t xml:space="preserve"> διολισθήσατε στο γνωστό πλέον αφήγημα της Νέας Δημοκρατίας ότι πρόκειται περί ενός καταστρεπτικού έρ</w:t>
      </w:r>
      <w:r w:rsidRPr="00CB1924">
        <w:rPr>
          <w:rFonts w:cstheme="minorHAnsi"/>
        </w:rPr>
        <w:t>γου του ΣΥΡΙΖΑ. Εκεί καταλήξατε</w:t>
      </w:r>
      <w:r w:rsidR="00EE5452" w:rsidRPr="00CB1924">
        <w:rPr>
          <w:rFonts w:cstheme="minorHAnsi"/>
        </w:rPr>
        <w:t xml:space="preserve"> σήμερα. Να αναιρείτε τον ίδιο σας τον εαυτό. Διότι, σπουδαίο εγχείρημα ήταν. Όλα τα εγχειρήματα, που γίνονται για παρεμβάσεις στον Ποινικό </w:t>
      </w:r>
      <w:r w:rsidR="00D45F3C">
        <w:rPr>
          <w:rFonts w:cstheme="minorHAnsi"/>
        </w:rPr>
        <w:t>Κώδικα</w:t>
      </w:r>
      <w:r w:rsidR="00EE5452" w:rsidRPr="00CB1924">
        <w:rPr>
          <w:rFonts w:cstheme="minorHAnsi"/>
        </w:rPr>
        <w:t xml:space="preserve">, είναι σπουδαία και μεγάλα. Εκείνο που έχει σημασία είναι ο πυρήνας της σκέψης, της προοπτικής, της κατεύθυνσης. </w:t>
      </w:r>
    </w:p>
    <w:p w14:paraId="02B8D622" w14:textId="77777777" w:rsidR="00EE5452" w:rsidRPr="00CB1924" w:rsidRDefault="00AA6479" w:rsidP="00CB1924">
      <w:pPr>
        <w:spacing w:line="276" w:lineRule="auto"/>
        <w:ind w:firstLine="720"/>
        <w:contextualSpacing/>
        <w:jc w:val="both"/>
        <w:rPr>
          <w:rFonts w:cstheme="minorHAnsi"/>
        </w:rPr>
      </w:pPr>
      <w:r w:rsidRPr="00CB1924">
        <w:rPr>
          <w:rFonts w:cstheme="minorHAnsi"/>
        </w:rPr>
        <w:t xml:space="preserve">Ας προχωρήσουμε, λοιπόν, </w:t>
      </w:r>
      <w:r w:rsidR="00EE5452" w:rsidRPr="00CB1924">
        <w:rPr>
          <w:rFonts w:cstheme="minorHAnsi"/>
        </w:rPr>
        <w:t>γιατί βλέπω το</w:t>
      </w:r>
      <w:r w:rsidRPr="00CB1924">
        <w:rPr>
          <w:rFonts w:cstheme="minorHAnsi"/>
        </w:rPr>
        <w:t>ν</w:t>
      </w:r>
      <w:r w:rsidR="00EE5452" w:rsidRPr="00CB1924">
        <w:rPr>
          <w:rFonts w:cstheme="minorHAnsi"/>
        </w:rPr>
        <w:t xml:space="preserve"> χρόνο να τρέχει αναντίρρητος. Λέτε,  λοιπόν, στην Έκθεση Συνεπειών –άλλη μια «αμαρτία» αυτό, που καταργήθηκε η Αιτιολογική Έκθεση που ήταν περίφημο εργαλείο στα χέρια του εφαρμοστή του Δικαίου. </w:t>
      </w:r>
    </w:p>
    <w:p w14:paraId="07FB8257" w14:textId="77777777" w:rsidR="00EE5452" w:rsidRPr="00CB1924" w:rsidRDefault="00EE5452" w:rsidP="00CB1924">
      <w:pPr>
        <w:spacing w:line="276" w:lineRule="auto"/>
        <w:ind w:firstLine="720"/>
        <w:contextualSpacing/>
        <w:jc w:val="both"/>
        <w:rPr>
          <w:rFonts w:cstheme="minorHAnsi"/>
        </w:rPr>
      </w:pPr>
      <w:r w:rsidRPr="00CB1924">
        <w:rPr>
          <w:rFonts w:cstheme="minorHAnsi"/>
        </w:rPr>
        <w:t>Για να δούμε, λοιπόν, τι λέτε στην Έκθεση Συνεπειών</w:t>
      </w:r>
      <w:r w:rsidR="00AA6479" w:rsidRPr="00CB1924">
        <w:rPr>
          <w:rFonts w:cstheme="minorHAnsi"/>
        </w:rPr>
        <w:t>,</w:t>
      </w:r>
      <w:r w:rsidRPr="00CB1924">
        <w:rPr>
          <w:rFonts w:cstheme="minorHAnsi"/>
        </w:rPr>
        <w:t xml:space="preserve"> για ποιο λόγο κάνετ</w:t>
      </w:r>
      <w:r w:rsidR="00AA6479" w:rsidRPr="00CB1924">
        <w:rPr>
          <w:rFonts w:cstheme="minorHAnsi"/>
        </w:rPr>
        <w:t xml:space="preserve">ε αυτήν τη νομοθέτηση: </w:t>
      </w:r>
      <w:r w:rsidRPr="00CB1924">
        <w:rPr>
          <w:rFonts w:cstheme="minorHAnsi"/>
        </w:rPr>
        <w:t>«Η δημιουργία κλίματος ασφάλειας για τους πολίτες, αλλά και αποκατάσταση της πεποίθησης ότι κανένα έγκλημα δεν μένει ατιμώρητο». Δεν σας ενδιαφέρει τίποτα άλλο παρά η ασφάλεια και το ατιμώρητο.</w:t>
      </w:r>
    </w:p>
    <w:p w14:paraId="56C3E89F"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«Με την αυστηροποίηση των ποινών σε σοβαρά εγκλήματα». Δεν το κάνετε σε σοβαρά εγκλήματα. Το κάνετε οριζόντια σε όλες </w:t>
      </w:r>
      <w:r w:rsidR="00BB197C" w:rsidRPr="00CB1924">
        <w:rPr>
          <w:rFonts w:cstheme="minorHAnsi"/>
        </w:rPr>
        <w:t xml:space="preserve">τις </w:t>
      </w:r>
      <w:r w:rsidRPr="00CB1924">
        <w:rPr>
          <w:rFonts w:cstheme="minorHAnsi"/>
        </w:rPr>
        <w:t>διατάξεις -και στα πλημμελήματα</w:t>
      </w:r>
      <w:r w:rsidR="00BB197C" w:rsidRPr="00CB1924">
        <w:rPr>
          <w:rFonts w:cstheme="minorHAnsi"/>
        </w:rPr>
        <w:t>,</w:t>
      </w:r>
      <w:r w:rsidRPr="00CB1924">
        <w:rPr>
          <w:rFonts w:cstheme="minorHAnsi"/>
        </w:rPr>
        <w:t xml:space="preserve"> τα μικρής και μεσαίας παραβατικότητας και αυστηρότητας. Γενικώς, έχετε σαλπίσει αυστηρότητα και νομίζετε ότι αυτό θα λύσει προβλήματα εγκληματικότητας. Είστε πολύ γελασμένοι. Και ο Λυκούργος, στην Αθήνα, πίστευε ότι η αυστηρότητα θα θεραπεύσει τα αμαρτήματα της αθηναϊκής κοινωνίας και ήρθε να τον διαδεχθεί ο Σόλων</w:t>
      </w:r>
      <w:r w:rsidR="00BB197C" w:rsidRPr="00CB1924">
        <w:rPr>
          <w:rFonts w:cstheme="minorHAnsi"/>
        </w:rPr>
        <w:t>ας</w:t>
      </w:r>
      <w:r w:rsidRPr="00CB1924">
        <w:rPr>
          <w:rFonts w:cstheme="minorHAnsi"/>
        </w:rPr>
        <w:t xml:space="preserve">, με επιεικέστερες ποινικές διατάξεις, εισφέροντας στο θεσμικό επίπεδο αυτό που αργότερα ο Αισχύλος, στην </w:t>
      </w:r>
      <w:proofErr w:type="spellStart"/>
      <w:r w:rsidRPr="00CB1924">
        <w:rPr>
          <w:rFonts w:cstheme="minorHAnsi"/>
        </w:rPr>
        <w:t>Ορέστεια</w:t>
      </w:r>
      <w:proofErr w:type="spellEnd"/>
      <w:r w:rsidRPr="00CB1924">
        <w:rPr>
          <w:rFonts w:cstheme="minorHAnsi"/>
        </w:rPr>
        <w:t>, είπε ότι «Η ποινή δεν είναι εκδίκηση. Πρέπει να απονέμεται και να καταγιγνώσκεται από έναν τρίτο», δηλαδή</w:t>
      </w:r>
      <w:r w:rsidR="00BB197C" w:rsidRPr="00CB1924">
        <w:rPr>
          <w:rFonts w:cstheme="minorHAnsi"/>
        </w:rPr>
        <w:t>,</w:t>
      </w:r>
      <w:r w:rsidRPr="00CB1924">
        <w:rPr>
          <w:rFonts w:cstheme="minorHAnsi"/>
        </w:rPr>
        <w:t xml:space="preserve"> τον δικαστή. </w:t>
      </w:r>
    </w:p>
    <w:p w14:paraId="34C00241" w14:textId="77777777" w:rsidR="00EE5452" w:rsidRPr="00CB1924" w:rsidRDefault="00BB197C" w:rsidP="00CB1924">
      <w:pPr>
        <w:spacing w:line="276" w:lineRule="auto"/>
        <w:ind w:firstLine="720"/>
        <w:contextualSpacing/>
        <w:jc w:val="both"/>
        <w:rPr>
          <w:rFonts w:cstheme="minorHAnsi"/>
        </w:rPr>
      </w:pPr>
      <w:r w:rsidRPr="00CB1924">
        <w:rPr>
          <w:rFonts w:cstheme="minorHAnsi"/>
        </w:rPr>
        <w:t>Έρχεται, λοιπόν, πρώτον,</w:t>
      </w:r>
      <w:r w:rsidR="00EE5452" w:rsidRPr="00CB1924">
        <w:rPr>
          <w:rFonts w:cstheme="minorHAnsi"/>
        </w:rPr>
        <w:t xml:space="preserve"> </w:t>
      </w:r>
      <w:r w:rsidRPr="00CB1924">
        <w:rPr>
          <w:rFonts w:cstheme="minorHAnsi"/>
        </w:rPr>
        <w:t>η Ένωση Ελλήνων Ποινικολόγων</w:t>
      </w:r>
      <w:r w:rsidR="00EE5452" w:rsidRPr="00CB1924">
        <w:rPr>
          <w:rFonts w:cstheme="minorHAnsi"/>
        </w:rPr>
        <w:t xml:space="preserve"> που</w:t>
      </w:r>
      <w:r w:rsidRPr="00CB1924">
        <w:rPr>
          <w:rFonts w:cstheme="minorHAnsi"/>
        </w:rPr>
        <w:t>,</w:t>
      </w:r>
      <w:r w:rsidR="00EE5452" w:rsidRPr="00CB1924">
        <w:rPr>
          <w:rFonts w:cstheme="minorHAnsi"/>
        </w:rPr>
        <w:t xml:space="preserve"> από άποψη </w:t>
      </w:r>
      <w:r w:rsidR="00EE5452" w:rsidRPr="00CB1924">
        <w:rPr>
          <w:rFonts w:cstheme="minorHAnsi"/>
          <w:lang w:val="en-US"/>
        </w:rPr>
        <w:t>guidelines</w:t>
      </w:r>
      <w:r w:rsidRPr="00CB1924">
        <w:rPr>
          <w:rFonts w:cstheme="minorHAnsi"/>
        </w:rPr>
        <w:t>,</w:t>
      </w:r>
      <w:r w:rsidR="00EE5452" w:rsidRPr="00CB1924">
        <w:rPr>
          <w:rFonts w:cstheme="minorHAnsi"/>
        </w:rPr>
        <w:t xml:space="preserve"> είναι ο  πιο αυστηρός φορέας</w:t>
      </w:r>
      <w:r w:rsidRPr="00CB1924">
        <w:rPr>
          <w:rFonts w:cstheme="minorHAnsi"/>
        </w:rPr>
        <w:t xml:space="preserve"> που διακονεί το Ποινικό Δίκαιο</w:t>
      </w:r>
      <w:r w:rsidR="00EE5452" w:rsidRPr="00CB1924">
        <w:rPr>
          <w:rFonts w:cstheme="minorHAnsi"/>
        </w:rPr>
        <w:t xml:space="preserve"> στα ακροατήρια, και ως θεωρητικοί του πανεπιστημίου και ως δικηγόροι, </w:t>
      </w:r>
      <w:r w:rsidRPr="00CB1924">
        <w:rPr>
          <w:rFonts w:cstheme="minorHAnsi"/>
        </w:rPr>
        <w:t>σας</w:t>
      </w:r>
      <w:r w:rsidR="00EE5452" w:rsidRPr="00CB1924">
        <w:rPr>
          <w:rFonts w:cstheme="minorHAnsi"/>
        </w:rPr>
        <w:t xml:space="preserve"> λένε: «Συνολικά αποτιμώμενο το νομοσχέδιο σας»  –για τον Ποινικό </w:t>
      </w:r>
      <w:r w:rsidR="00D45F3C">
        <w:rPr>
          <w:rFonts w:cstheme="minorHAnsi"/>
        </w:rPr>
        <w:t>Κώδικα</w:t>
      </w:r>
      <w:r w:rsidR="00EE5452" w:rsidRPr="00CB1924">
        <w:rPr>
          <w:rFonts w:cstheme="minorHAnsi"/>
        </w:rPr>
        <w:t xml:space="preserve"> λέω τώρα, ενώ για την Ποινική Δικονομία</w:t>
      </w:r>
      <w:r w:rsidRPr="00CB1924">
        <w:rPr>
          <w:rFonts w:cstheme="minorHAnsi"/>
        </w:rPr>
        <w:t>,</w:t>
      </w:r>
      <w:r w:rsidR="00EE5452" w:rsidRPr="00CB1924">
        <w:rPr>
          <w:rFonts w:cstheme="minorHAnsi"/>
        </w:rPr>
        <w:t xml:space="preserve"> θα κάνω μια παρατήρηση, διότι, εκτός από δυο τρεις διατάξεις, δεν έχουμε καμία αντίρρηση</w:t>
      </w:r>
      <w:r w:rsidRPr="00CB1924">
        <w:rPr>
          <w:rFonts w:cstheme="minorHAnsi"/>
        </w:rPr>
        <w:t>,</w:t>
      </w:r>
      <w:r w:rsidR="00EE5452" w:rsidRPr="00CB1924">
        <w:rPr>
          <w:rFonts w:cstheme="minorHAnsi"/>
        </w:rPr>
        <w:t xml:space="preserve"> είναι τεχνικού χαρακτήρα και θα είμαστε θετικοί στις περισσότερες.</w:t>
      </w:r>
    </w:p>
    <w:p w14:paraId="452354C0" w14:textId="77777777" w:rsidR="00EE5452" w:rsidRPr="00CB1924" w:rsidRDefault="00EE5452" w:rsidP="00CB1924">
      <w:pPr>
        <w:spacing w:line="276" w:lineRule="auto"/>
        <w:ind w:firstLine="720"/>
        <w:contextualSpacing/>
        <w:jc w:val="both"/>
        <w:rPr>
          <w:rFonts w:cstheme="minorHAnsi"/>
        </w:rPr>
      </w:pPr>
      <w:r w:rsidRPr="00CB1924">
        <w:rPr>
          <w:rFonts w:cstheme="minorHAnsi"/>
        </w:rPr>
        <w:t>Λέει, λοιπόν, η Ένωση Ελλήνων Ποινικολόγων: «Συνολικά αποτιμώμενο το νομοσχέδιο είναι δογματικώς πρ</w:t>
      </w:r>
      <w:r w:rsidR="00BB197C" w:rsidRPr="00CB1924">
        <w:rPr>
          <w:rFonts w:cstheme="minorHAnsi"/>
        </w:rPr>
        <w:t>οβληματικό και πολιτικώς άστοχο»</w:t>
      </w:r>
      <w:r w:rsidRPr="00CB1924">
        <w:rPr>
          <w:rFonts w:cstheme="minorHAnsi"/>
        </w:rPr>
        <w:t xml:space="preserve">. Πράγματι, εν </w:t>
      </w:r>
      <w:proofErr w:type="spellStart"/>
      <w:r w:rsidRPr="00CB1924">
        <w:rPr>
          <w:rFonts w:cstheme="minorHAnsi"/>
        </w:rPr>
        <w:t>ονόματι</w:t>
      </w:r>
      <w:proofErr w:type="spellEnd"/>
      <w:r w:rsidRPr="00CB1924">
        <w:rPr>
          <w:rFonts w:cstheme="minorHAnsi"/>
        </w:rPr>
        <w:t xml:space="preserve"> της ασφάλειας των πολιτών, επιχειρούνται αποσπασματικές παρεμβάσεις, τόσο στο Γενικό Μέρος, όσο και στο Ειδικό του Ποινικού </w:t>
      </w:r>
      <w:r w:rsidR="00D45F3C">
        <w:rPr>
          <w:rFonts w:cstheme="minorHAnsi"/>
        </w:rPr>
        <w:t>Κώδικα</w:t>
      </w:r>
      <w:r w:rsidRPr="00CB1924">
        <w:rPr>
          <w:rFonts w:cstheme="minorHAnsi"/>
        </w:rPr>
        <w:t xml:space="preserve">. Αυτές οι παρεμβάσεις διασπούν τη συνοχή του </w:t>
      </w:r>
      <w:r w:rsidR="00D45F3C">
        <w:rPr>
          <w:rFonts w:cstheme="minorHAnsi"/>
        </w:rPr>
        <w:t>Κώδικα</w:t>
      </w:r>
      <w:r w:rsidRPr="00CB1924">
        <w:rPr>
          <w:rFonts w:cstheme="minorHAnsi"/>
        </w:rPr>
        <w:t>, αποσυντονίζουν τις ρυθμίσεις του και υπονομεύουν τον εξορθολογισμό και εκσυγχρονισμό του συστήματος.</w:t>
      </w:r>
    </w:p>
    <w:p w14:paraId="77771B1E" w14:textId="77777777" w:rsidR="00EE5452" w:rsidRPr="00CB1924" w:rsidRDefault="00EE5452" w:rsidP="00CB1924">
      <w:pPr>
        <w:spacing w:line="276" w:lineRule="auto"/>
        <w:ind w:firstLine="720"/>
        <w:contextualSpacing/>
        <w:jc w:val="both"/>
        <w:rPr>
          <w:rFonts w:cstheme="minorHAnsi"/>
        </w:rPr>
      </w:pPr>
      <w:r w:rsidRPr="00CB1924">
        <w:rPr>
          <w:rFonts w:cstheme="minorHAnsi"/>
        </w:rPr>
        <w:t>Π</w:t>
      </w:r>
      <w:r w:rsidR="00BB197C" w:rsidRPr="00CB1924">
        <w:rPr>
          <w:rFonts w:cstheme="minorHAnsi"/>
        </w:rPr>
        <w:t>αρακάτω, τα ίδια. Αποδυναμώνετε</w:t>
      </w:r>
      <w:r w:rsidRPr="00CB1924">
        <w:rPr>
          <w:rFonts w:cstheme="minorHAnsi"/>
        </w:rPr>
        <w:t xml:space="preserve"> </w:t>
      </w:r>
      <w:r w:rsidR="00BB197C" w:rsidRPr="00CB1924">
        <w:rPr>
          <w:rFonts w:cstheme="minorHAnsi"/>
        </w:rPr>
        <w:t>τ</w:t>
      </w:r>
      <w:r w:rsidRPr="00CB1924">
        <w:rPr>
          <w:rFonts w:cstheme="minorHAnsi"/>
        </w:rPr>
        <w:t>η χρηματική ποινή. Συρρικνώνετε το</w:t>
      </w:r>
      <w:r w:rsidR="00BB197C" w:rsidRPr="00CB1924">
        <w:rPr>
          <w:rFonts w:cstheme="minorHAnsi"/>
        </w:rPr>
        <w:t>ν</w:t>
      </w:r>
      <w:r w:rsidRPr="00CB1924">
        <w:rPr>
          <w:rFonts w:cstheme="minorHAnsi"/>
        </w:rPr>
        <w:t xml:space="preserve"> θεσμό παροχής κοινωφελούς εργασίας, την οποία, το πρώτο που κάνατε ως Κυβέρνηση, ήταν να αναστείλετε την ισχύ </w:t>
      </w:r>
      <w:r w:rsidR="00BB197C" w:rsidRPr="00CB1924">
        <w:rPr>
          <w:rFonts w:cstheme="minorHAnsi"/>
        </w:rPr>
        <w:t>του</w:t>
      </w:r>
      <w:r w:rsidRPr="00CB1924">
        <w:rPr>
          <w:rFonts w:cstheme="minorHAnsi"/>
        </w:rPr>
        <w:t>. Το άρθρο 98 του νόμου τάδε, 8 Αυγούστου. Το πρώτο που κάνατε ήταν να αναστείλετε το</w:t>
      </w:r>
      <w:r w:rsidR="00BB197C" w:rsidRPr="00CB1924">
        <w:rPr>
          <w:rFonts w:cstheme="minorHAnsi"/>
        </w:rPr>
        <w:t>ν</w:t>
      </w:r>
      <w:r w:rsidRPr="00CB1924">
        <w:rPr>
          <w:rFonts w:cstheme="minorHAnsi"/>
        </w:rPr>
        <w:t xml:space="preserve"> θεσμό παροχής κοινωφελούς εργασίας. Ένα θεσμό εναλλακτικής έκτισης της ποινής που θα αποσυμφορούσε -από τα πλημμελήματα, τουλάχιστον- το σωφρονιστικό σύστημα και μας κάνει να μοιάζουμε με χώρες όπως η Ουγγαρία, η Τουρκία και η Αλβανία, στην πυραμίδα των αξιών όσον αφορά στην αντεγκληματική</w:t>
      </w:r>
      <w:r w:rsidR="00BB197C" w:rsidRPr="00CB1924">
        <w:rPr>
          <w:rFonts w:cstheme="minorHAnsi"/>
        </w:rPr>
        <w:t xml:space="preserve"> και</w:t>
      </w:r>
      <w:r w:rsidRPr="00CB1924">
        <w:rPr>
          <w:rFonts w:cstheme="minorHAnsi"/>
        </w:rPr>
        <w:t xml:space="preserve"> </w:t>
      </w:r>
      <w:r w:rsidRPr="00CB1924">
        <w:rPr>
          <w:rFonts w:cstheme="minorHAnsi"/>
        </w:rPr>
        <w:lastRenderedPageBreak/>
        <w:t>σωφρονιστική πολιτική. Εκεί  θα επανέλθουμε πάλι. Εκτός και αν στο πίσω μέρος του μυαλού της Κυβέρνησης είναι να φρακάρει το σύστημα, να καταρρεύσει τελείως και να πάμε σε ιδιωτικές φυλακές, όπου εκεί πλέον, στο «χρηματιστήριο των φυλακών» που θα είναι μια «τράπεζα κεφαλών», θα χρειάζεται καθημερινά «καταθέσεις». Δηλαδή</w:t>
      </w:r>
      <w:r w:rsidR="00BB197C" w:rsidRPr="00CB1924">
        <w:rPr>
          <w:rFonts w:cstheme="minorHAnsi"/>
        </w:rPr>
        <w:t>,</w:t>
      </w:r>
      <w:r w:rsidRPr="00CB1924">
        <w:rPr>
          <w:rFonts w:cstheme="minorHAnsi"/>
        </w:rPr>
        <w:t xml:space="preserve"> κεφάλια καταδικασμένων για έκτιση ποινών.</w:t>
      </w:r>
    </w:p>
    <w:p w14:paraId="2F585824" w14:textId="77777777" w:rsidR="00EE5452" w:rsidRPr="00CB1924" w:rsidRDefault="00EE5452" w:rsidP="00CB1924">
      <w:pPr>
        <w:spacing w:line="276" w:lineRule="auto"/>
        <w:ind w:firstLine="720"/>
        <w:contextualSpacing/>
        <w:jc w:val="both"/>
        <w:rPr>
          <w:rFonts w:cstheme="minorHAnsi"/>
        </w:rPr>
      </w:pPr>
      <w:r w:rsidRPr="00CB1924">
        <w:rPr>
          <w:rFonts w:cstheme="minorHAnsi"/>
        </w:rPr>
        <w:t>Θέλετε να θυμίσω τι λέει ο Θέμης</w:t>
      </w:r>
      <w:r w:rsidR="008B5B37" w:rsidRPr="00CB1924">
        <w:rPr>
          <w:rFonts w:cstheme="minorHAnsi"/>
        </w:rPr>
        <w:t xml:space="preserve"> </w:t>
      </w:r>
      <w:r w:rsidRPr="00CB1924">
        <w:rPr>
          <w:rFonts w:cstheme="minorHAnsi"/>
        </w:rPr>
        <w:t xml:space="preserve"> Σοφός, που τον όρισε η Ολομέλεια του Δ.Σ.Α. να εισηγηθεί τη θέση του Δικηγορικού Συλλόγου Αθηνών για το Ποινικό Δίκαιο, για την ισοπέδωση, για την πρόβλεψη μόνο ισόβιας κάθειρξης στα σοβαρά εγκλήματα και όχι </w:t>
      </w:r>
      <w:r w:rsidR="008B5B37" w:rsidRPr="00CB1924">
        <w:rPr>
          <w:rFonts w:cstheme="minorHAnsi"/>
        </w:rPr>
        <w:t xml:space="preserve">τη </w:t>
      </w:r>
      <w:r w:rsidRPr="00CB1924">
        <w:rPr>
          <w:rFonts w:cstheme="minorHAnsi"/>
        </w:rPr>
        <w:t>διαζευκτική ευχέρεια που να δίνει το δικαίωμα στον δικαστή να κρίνει μια υπόθεση σοβαρή με το αν τα κριτήρια - η προσωπικότητα, οι συνθήκες, η στόχευση; Διότι</w:t>
      </w:r>
      <w:r w:rsidR="008B5B37" w:rsidRPr="00CB1924">
        <w:rPr>
          <w:rFonts w:cstheme="minorHAnsi"/>
        </w:rPr>
        <w:t>,</w:t>
      </w:r>
      <w:r w:rsidRPr="00CB1924">
        <w:rPr>
          <w:rFonts w:cstheme="minorHAnsi"/>
        </w:rPr>
        <w:t xml:space="preserve"> έτσι</w:t>
      </w:r>
      <w:r w:rsidR="008B5B37" w:rsidRPr="00CB1924">
        <w:rPr>
          <w:rFonts w:cstheme="minorHAnsi"/>
        </w:rPr>
        <w:t>,</w:t>
      </w:r>
      <w:r w:rsidRPr="00CB1924">
        <w:rPr>
          <w:rFonts w:cstheme="minorHAnsi"/>
        </w:rPr>
        <w:t xml:space="preserve"> είναι σα να δίνει απόφαση η νομοθετική εξουσία</w:t>
      </w:r>
      <w:r w:rsidR="008B5B37" w:rsidRPr="00CB1924">
        <w:rPr>
          <w:rFonts w:cstheme="minorHAnsi"/>
        </w:rPr>
        <w:t>,</w:t>
      </w:r>
      <w:r w:rsidRPr="00CB1924">
        <w:rPr>
          <w:rFonts w:cstheme="minorHAnsi"/>
        </w:rPr>
        <w:t xml:space="preserve"> ότι σε αυτό και σε αυτό το αδίκημα υπάρχει μια ποινή, η ισόβια κάθειρξη. Το είπε σοφά.</w:t>
      </w:r>
    </w:p>
    <w:p w14:paraId="6B3A3BDC" w14:textId="77777777" w:rsidR="00EE5452" w:rsidRPr="00CB1924" w:rsidRDefault="00EE5452" w:rsidP="00CB1924">
      <w:pPr>
        <w:spacing w:line="276" w:lineRule="auto"/>
        <w:ind w:firstLine="720"/>
        <w:contextualSpacing/>
        <w:jc w:val="both"/>
        <w:rPr>
          <w:rFonts w:cstheme="minorHAnsi"/>
        </w:rPr>
      </w:pPr>
      <w:r w:rsidRPr="00CB1924">
        <w:rPr>
          <w:rFonts w:cstheme="minorHAnsi"/>
        </w:rPr>
        <w:t>Και,  σήμερα, με αυτό που κάνετε,  καταρρέει η χώρα στο</w:t>
      </w:r>
      <w:r w:rsidR="008B5B37" w:rsidRPr="00CB1924">
        <w:rPr>
          <w:rFonts w:cstheme="minorHAnsi"/>
        </w:rPr>
        <w:t>ν</w:t>
      </w:r>
      <w:r w:rsidRPr="00CB1924">
        <w:rPr>
          <w:rFonts w:cstheme="minorHAnsi"/>
        </w:rPr>
        <w:t xml:space="preserve"> δείκτη των ποινών σε όλη την Ευρώπη. Ιδίως στη Γερμανία, καθώς είμαστε όλοι </w:t>
      </w:r>
      <w:proofErr w:type="spellStart"/>
      <w:r w:rsidRPr="00CB1924">
        <w:rPr>
          <w:rFonts w:cstheme="minorHAnsi"/>
        </w:rPr>
        <w:t>γερμανοσπουδαγμένοι</w:t>
      </w:r>
      <w:proofErr w:type="spellEnd"/>
      <w:r w:rsidRPr="00CB1924">
        <w:rPr>
          <w:rFonts w:cstheme="minorHAnsi"/>
        </w:rPr>
        <w:t xml:space="preserve">. Ο Ποινικός μας </w:t>
      </w:r>
      <w:r w:rsidR="00D45F3C">
        <w:rPr>
          <w:rFonts w:cstheme="minorHAnsi"/>
        </w:rPr>
        <w:t>Κώδικας</w:t>
      </w:r>
      <w:r w:rsidRPr="00CB1924">
        <w:rPr>
          <w:rFonts w:cstheme="minorHAnsi"/>
        </w:rPr>
        <w:t xml:space="preserve"> είναι σχεδόν αντιγραφή του Ποινικού </w:t>
      </w:r>
      <w:r w:rsidR="00D45F3C">
        <w:rPr>
          <w:rFonts w:cstheme="minorHAnsi"/>
        </w:rPr>
        <w:t>Κώδικα</w:t>
      </w:r>
      <w:r w:rsidRPr="00CB1924">
        <w:rPr>
          <w:rFonts w:cstheme="minorHAnsi"/>
        </w:rPr>
        <w:t xml:space="preserve"> της Γερμανίας. Φανταστείτε ότι η πρόσκαιρη κάθειρξη, στη Γερμανία, αρχίζει από 1 έτος. Το 80% των ποινών που επιβάλλονται στα κακουργήματα, είναι από 1-10 έτη. Για εδώ, μην το συζητήσουμε. Αφήστε το.  </w:t>
      </w:r>
    </w:p>
    <w:p w14:paraId="34175E82" w14:textId="77777777" w:rsidR="00EE5452" w:rsidRPr="00CB1924" w:rsidRDefault="00EE5452" w:rsidP="00CB1924">
      <w:pPr>
        <w:spacing w:line="276" w:lineRule="auto"/>
        <w:ind w:firstLine="720"/>
        <w:contextualSpacing/>
        <w:jc w:val="both"/>
        <w:rPr>
          <w:rFonts w:cstheme="minorHAnsi"/>
        </w:rPr>
      </w:pPr>
      <w:r w:rsidRPr="00CB1924">
        <w:rPr>
          <w:rFonts w:cstheme="minorHAnsi"/>
        </w:rPr>
        <w:t>Σας έλεγα, λοιπόν, πριν, τι λέει η Ένωση Ελλήνων Ποινικολόγων. Η Συμεωνίδου-Καστανίδου,  σε ένα πρόσφατο άρθρο της, σας ρωτάει, κύριε Υπουργέ: « Το Υπουργείο αγνοεί τις συστάσεις του Συμβουλίου της Ευρώπης, το οποίο, σε Έκθεσή του το</w:t>
      </w:r>
      <w:r w:rsidR="00855E31" w:rsidRPr="00CB1924">
        <w:rPr>
          <w:rFonts w:cstheme="minorHAnsi"/>
        </w:rPr>
        <w:t>ν</w:t>
      </w:r>
      <w:r w:rsidRPr="00CB1924">
        <w:rPr>
          <w:rFonts w:cstheme="minorHAnsi"/>
        </w:rPr>
        <w:t xml:space="preserve"> Δεκέμβρη του 2018, σημείωνε ότι η Ελλάδα, ενώ έχει το υψηλότερο ποσοστό μεγάλων ποινών φυλάκισης,  όλα τα εγκλήματα, σε όλες μεγάλες κατηγορίες σοβαρών κακουργημάτων, είναι κάτω από το μέσο όρο</w:t>
      </w:r>
      <w:r w:rsidR="00855E31" w:rsidRPr="00CB1924">
        <w:rPr>
          <w:rFonts w:cstheme="minorHAnsi"/>
        </w:rPr>
        <w:t>»</w:t>
      </w:r>
      <w:r w:rsidRPr="00CB1924">
        <w:rPr>
          <w:rFonts w:cstheme="minorHAnsi"/>
        </w:rPr>
        <w:t xml:space="preserve">. Αντινομία; Αντίφαση; Παθογένεια; Στρέβλωση; Γιατί το κάνετε; </w:t>
      </w:r>
    </w:p>
    <w:p w14:paraId="274B380F"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rPr>
        <w:t xml:space="preserve">Τι ακούτε, ποιους ακούτε; Του νομικούς δεν τους ακούτε, για τη νομική κοινότητα αδιαφορείτε, δεν την καλείτε ποτέ και πουθενά, δεν μας δίνετε και το </w:t>
      </w:r>
      <w:r w:rsidRPr="00CB1924">
        <w:rPr>
          <w:rFonts w:cstheme="minorHAnsi"/>
          <w:color w:val="212529"/>
        </w:rPr>
        <w:t xml:space="preserve">πόρισμα της Επιτροπής, όπως κάνατε και στον </w:t>
      </w:r>
      <w:r w:rsidR="00D45F3C">
        <w:rPr>
          <w:rFonts w:cstheme="minorHAnsi"/>
          <w:color w:val="212529"/>
        </w:rPr>
        <w:t>Κώδικα</w:t>
      </w:r>
      <w:r w:rsidRPr="00CB1924">
        <w:rPr>
          <w:rFonts w:cstheme="minorHAnsi"/>
          <w:color w:val="212529"/>
        </w:rPr>
        <w:t xml:space="preserve"> Πολιτικής Δικονομίας και στο νομοσχέδιο περί Συνεπιμέλειας. Ποια είναι η πρόταση της επιτροπής; Τι σας πρότεινε, κύριε Υπουργέ;</w:t>
      </w:r>
    </w:p>
    <w:p w14:paraId="0BB26022"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Σας λέει, λοιπόν, ότι ενώ έχουμε κάτω από το</w:t>
      </w:r>
      <w:r w:rsidR="0012793B" w:rsidRPr="00CB1924">
        <w:rPr>
          <w:rFonts w:cstheme="minorHAnsi"/>
          <w:color w:val="212529"/>
        </w:rPr>
        <w:t>ν</w:t>
      </w:r>
      <w:r w:rsidRPr="00CB1924">
        <w:rPr>
          <w:rFonts w:cstheme="minorHAnsi"/>
          <w:color w:val="212529"/>
        </w:rPr>
        <w:t xml:space="preserve"> μέσο όρο εγκληματικότητα στα βασικά αδικήματα, ανθρωποκτονίες, ληστείες, ναρκωτικά, κάτω από το</w:t>
      </w:r>
      <w:r w:rsidR="0012793B" w:rsidRPr="00CB1924">
        <w:rPr>
          <w:rFonts w:cstheme="minorHAnsi"/>
          <w:color w:val="212529"/>
        </w:rPr>
        <w:t>ν</w:t>
      </w:r>
      <w:r w:rsidRPr="00CB1924">
        <w:rPr>
          <w:rFonts w:cstheme="minorHAnsi"/>
          <w:color w:val="212529"/>
        </w:rPr>
        <w:t xml:space="preserve"> μέσο όρο σε όλη την Ευρώπη, έχουμε τις μεγαλύτερες ποινές ακόμα και με τις τροπολογίες του 2019 και έρχεστε και αναιρείτε τις ποινές αυτές και φέρνετε ένα ποινολόγιο εξωφρενικό. Ισοπέδωση των πάντων, μια γενική αυστηροποίηση. </w:t>
      </w:r>
    </w:p>
    <w:p w14:paraId="551EB32B"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Επίσης, αγνοεί το Υπουργείο βασικά πορίσματα, σύγχρονα πορίσματα της ποινικής επιστήμης, της ευρωπαϊκής διανόησης, αλλά και της Ελλάδας.</w:t>
      </w:r>
    </w:p>
    <w:p w14:paraId="15CC6904"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Κλείνω με μια </w:t>
      </w:r>
      <w:proofErr w:type="spellStart"/>
      <w:r w:rsidRPr="00CB1924">
        <w:rPr>
          <w:rFonts w:cstheme="minorHAnsi"/>
          <w:color w:val="212529"/>
        </w:rPr>
        <w:t>παρατήρηση</w:t>
      </w:r>
      <w:r w:rsidR="009E419B" w:rsidRPr="00CB1924">
        <w:rPr>
          <w:rFonts w:cstheme="minorHAnsi"/>
          <w:color w:val="212529"/>
        </w:rPr>
        <w:t>.</w:t>
      </w:r>
      <w:r w:rsidRPr="00CB1924">
        <w:rPr>
          <w:rFonts w:cstheme="minorHAnsi"/>
          <w:color w:val="212529"/>
        </w:rPr>
        <w:t>Γιατί</w:t>
      </w:r>
      <w:proofErr w:type="spellEnd"/>
      <w:r w:rsidRPr="00CB1924">
        <w:rPr>
          <w:rFonts w:cstheme="minorHAnsi"/>
          <w:color w:val="212529"/>
        </w:rPr>
        <w:t xml:space="preserve"> ο </w:t>
      </w:r>
      <w:r w:rsidR="00D45F3C">
        <w:rPr>
          <w:rFonts w:cstheme="minorHAnsi"/>
          <w:color w:val="212529"/>
        </w:rPr>
        <w:t>Κώδικας</w:t>
      </w:r>
      <w:r w:rsidRPr="00CB1924">
        <w:rPr>
          <w:rFonts w:cstheme="minorHAnsi"/>
          <w:color w:val="212529"/>
        </w:rPr>
        <w:t xml:space="preserve"> του 1950, που ξεκίνησε με τόσο μεγάλες ελπίδες και προοπτικές με τόσο συνεκτικό, φιλελεύθερο</w:t>
      </w:r>
      <w:r w:rsidR="009E419B" w:rsidRPr="00CB1924">
        <w:rPr>
          <w:rFonts w:cstheme="minorHAnsi"/>
          <w:color w:val="212529"/>
        </w:rPr>
        <w:t>.</w:t>
      </w:r>
      <w:r w:rsidRPr="00CB1924">
        <w:rPr>
          <w:rFonts w:cstheme="minorHAnsi"/>
          <w:color w:val="212529"/>
        </w:rPr>
        <w:t xml:space="preserve"> ανθρωπιστικό και δικαιοκρατικό σύστημα ποινών αδικημάτων, κατάντησε έτσι; Γιατί</w:t>
      </w:r>
      <w:r w:rsidR="009E419B" w:rsidRPr="00CB1924">
        <w:rPr>
          <w:rFonts w:cstheme="minorHAnsi"/>
          <w:color w:val="212529"/>
        </w:rPr>
        <w:t>.</w:t>
      </w:r>
      <w:r w:rsidRPr="00CB1924">
        <w:rPr>
          <w:rFonts w:cstheme="minorHAnsi"/>
          <w:color w:val="212529"/>
        </w:rPr>
        <w:t xml:space="preserve"> από το 1980 και μετά</w:t>
      </w:r>
      <w:r w:rsidR="009E419B" w:rsidRPr="00CB1924">
        <w:rPr>
          <w:rFonts w:cstheme="minorHAnsi"/>
          <w:color w:val="212529"/>
        </w:rPr>
        <w:t>.</w:t>
      </w:r>
      <w:r w:rsidRPr="00CB1924">
        <w:rPr>
          <w:rFonts w:cstheme="minorHAnsi"/>
          <w:color w:val="212529"/>
        </w:rPr>
        <w:t xml:space="preserve"> γινόταν όλες οι παρεμβάσεις με βάση την επικαιρότητα. </w:t>
      </w:r>
    </w:p>
    <w:p w14:paraId="5DE5839C"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Είχαμε ένα έγκλημα σοβαρό, έρχονταν τροπολογία, κακουργιοποίηση όλων των μεσαίας βαρύτητας αδικημάτων, που ήταν πλημμελήματα και δεν κατανοήσατε καθόλου τις παρεμβάσεις που κάναμε το 2019, που ήταν από την πρώτη Επιτροπή του </w:t>
      </w:r>
      <w:r w:rsidR="009E419B" w:rsidRPr="00CB1924">
        <w:rPr>
          <w:rFonts w:cstheme="minorHAnsi"/>
          <w:color w:val="212529"/>
        </w:rPr>
        <w:t xml:space="preserve">Μανωλεδάκη </w:t>
      </w:r>
      <w:r w:rsidRPr="00CB1924">
        <w:rPr>
          <w:rFonts w:cstheme="minorHAnsi"/>
          <w:color w:val="212529"/>
        </w:rPr>
        <w:t xml:space="preserve">το 2011. Έλεγε ότι τα μεσαίας βαρύτητας δεν μπορεί να είναι κακουργήματα, είναι πλημμελήματα, </w:t>
      </w:r>
      <w:r w:rsidR="009E419B" w:rsidRPr="00CB1924">
        <w:rPr>
          <w:rFonts w:cstheme="minorHAnsi"/>
          <w:color w:val="212529"/>
        </w:rPr>
        <w:t>όμως,</w:t>
      </w:r>
      <w:r w:rsidRPr="00CB1924">
        <w:rPr>
          <w:rFonts w:cstheme="minorHAnsi"/>
          <w:color w:val="212529"/>
        </w:rPr>
        <w:t xml:space="preserve"> όταν είναι σοβαρά πλημμελήματα και επέρχεται πλαίσιο ποινής 3 έως 5 έτη, εκτίονται, δεν έχουμε μετατροπή σε χρηματική ποινή και εκτίεται. Αυτό δεν κατανοήσατε.</w:t>
      </w:r>
    </w:p>
    <w:p w14:paraId="48F6EA9D"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Δεύτερον, επίσης, δεν κατανοήσατε τον τεράστιο θεσμό παροχής κοινωφελούς εργασίας που ισχύει στη χώρα μας από το 1991. Τον αναστείλατε τον Αύγουστο του 2019 και είμαστε τώρα</w:t>
      </w:r>
      <w:r w:rsidR="00AD783D" w:rsidRPr="00CB1924">
        <w:rPr>
          <w:rFonts w:cstheme="minorHAnsi"/>
          <w:color w:val="212529"/>
        </w:rPr>
        <w:t>,</w:t>
      </w:r>
      <w:r w:rsidRPr="00CB1924">
        <w:rPr>
          <w:rFonts w:cstheme="minorHAnsi"/>
          <w:color w:val="212529"/>
        </w:rPr>
        <w:t xml:space="preserve"> στο τέλος του 2021</w:t>
      </w:r>
      <w:r w:rsidR="00AD783D" w:rsidRPr="00CB1924">
        <w:rPr>
          <w:rFonts w:cstheme="minorHAnsi"/>
          <w:color w:val="212529"/>
        </w:rPr>
        <w:t>,</w:t>
      </w:r>
      <w:r w:rsidRPr="00CB1924">
        <w:rPr>
          <w:rFonts w:cstheme="minorHAnsi"/>
          <w:color w:val="212529"/>
        </w:rPr>
        <w:t xml:space="preserve"> κύριε Υπουργέ</w:t>
      </w:r>
      <w:r w:rsidR="00AD783D" w:rsidRPr="00CB1924">
        <w:rPr>
          <w:rFonts w:cstheme="minorHAnsi"/>
          <w:color w:val="212529"/>
        </w:rPr>
        <w:t>,</w:t>
      </w:r>
      <w:r w:rsidRPr="00CB1924">
        <w:rPr>
          <w:rFonts w:cstheme="minorHAnsi"/>
          <w:color w:val="212529"/>
        </w:rPr>
        <w:t xml:space="preserve"> και ακόμα το</w:t>
      </w:r>
      <w:r w:rsidR="00AD783D" w:rsidRPr="00CB1924">
        <w:rPr>
          <w:rFonts w:cstheme="minorHAnsi"/>
          <w:color w:val="212529"/>
        </w:rPr>
        <w:t>ν</w:t>
      </w:r>
      <w:r w:rsidRPr="00CB1924">
        <w:rPr>
          <w:rFonts w:cstheme="minorHAnsi"/>
          <w:color w:val="212529"/>
        </w:rPr>
        <w:t xml:space="preserve"> φέρνετε. Τώρα</w:t>
      </w:r>
      <w:r w:rsidR="00AD783D" w:rsidRPr="00CB1924">
        <w:rPr>
          <w:rFonts w:cstheme="minorHAnsi"/>
          <w:color w:val="212529"/>
        </w:rPr>
        <w:t>,</w:t>
      </w:r>
      <w:r w:rsidRPr="00CB1924">
        <w:rPr>
          <w:rFonts w:cstheme="minorHAnsi"/>
          <w:color w:val="212529"/>
        </w:rPr>
        <w:t xml:space="preserve"> με το νομοσχέδιο</w:t>
      </w:r>
      <w:r w:rsidR="00AD783D" w:rsidRPr="00CB1924">
        <w:rPr>
          <w:rFonts w:cstheme="minorHAnsi"/>
          <w:color w:val="212529"/>
        </w:rPr>
        <w:t>,</w:t>
      </w:r>
      <w:r w:rsidRPr="00CB1924">
        <w:rPr>
          <w:rFonts w:cstheme="minorHAnsi"/>
          <w:color w:val="212529"/>
        </w:rPr>
        <w:t xml:space="preserve"> το</w:t>
      </w:r>
      <w:r w:rsidR="00AD783D" w:rsidRPr="00CB1924">
        <w:rPr>
          <w:rFonts w:cstheme="minorHAnsi"/>
          <w:color w:val="212529"/>
        </w:rPr>
        <w:t>ν</w:t>
      </w:r>
      <w:r w:rsidRPr="00CB1924">
        <w:rPr>
          <w:rFonts w:cstheme="minorHAnsi"/>
          <w:color w:val="212529"/>
        </w:rPr>
        <w:t xml:space="preserve"> συρρικνώνετε ακόμα περισσότερο.</w:t>
      </w:r>
    </w:p>
    <w:p w14:paraId="439354F0" w14:textId="77777777" w:rsidR="00597129"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 Θα ήθελα να κλείσω, κυρία Πρόεδρε, με μία φράση. Κοιτάω στα μάτια τους συναδέλφους δικηγόρους και κλείνω. Στη νομική επιστήμη</w:t>
      </w:r>
      <w:r w:rsidR="00597129" w:rsidRPr="00CB1924">
        <w:rPr>
          <w:rFonts w:cstheme="minorHAnsi"/>
          <w:color w:val="212529"/>
        </w:rPr>
        <w:t>,</w:t>
      </w:r>
      <w:r w:rsidRPr="00CB1924">
        <w:rPr>
          <w:rFonts w:cstheme="minorHAnsi"/>
          <w:color w:val="212529"/>
        </w:rPr>
        <w:t xml:space="preserve"> μάθαμε όλοι στο πανεπιστήμιο τι είναι η ποινή, τι είναι το αδίκημα, τι είναι το έγκλημα,  χωρίς την αναλογικότητα εγκλήματος και ποινής</w:t>
      </w:r>
      <w:r w:rsidR="00597129" w:rsidRPr="00CB1924">
        <w:rPr>
          <w:rFonts w:cstheme="minorHAnsi"/>
          <w:color w:val="212529"/>
        </w:rPr>
        <w:t>,</w:t>
      </w:r>
      <w:r w:rsidRPr="00CB1924">
        <w:rPr>
          <w:rFonts w:cstheme="minorHAnsi"/>
          <w:color w:val="212529"/>
        </w:rPr>
        <w:t xml:space="preserve"> κανένα σύστημα ποινικού δικαίου, ποινικής δικαιοσύνης δεν ευδοκίμησε στον κόσμο από την εποχή του Χαμουραμπί, κανένα. Και όχι μόνο αυτό, κύριοι Υπουργοί, έρχεστε και κάνετε </w:t>
      </w:r>
      <w:r w:rsidR="00597129" w:rsidRPr="00CB1924">
        <w:rPr>
          <w:rFonts w:cstheme="minorHAnsi"/>
          <w:color w:val="212529"/>
        </w:rPr>
        <w:t xml:space="preserve">γενική </w:t>
      </w:r>
      <w:r w:rsidRPr="00CB1924">
        <w:rPr>
          <w:rFonts w:cstheme="minorHAnsi"/>
          <w:color w:val="212529"/>
        </w:rPr>
        <w:t>αυστηροποίηση και δεν φέρνετε μία μελέτη εγκληματολογική, που να στηρίζει τα επιχειρήματά σας και τις προτάσεις σας. Η μόνη που υπάρχει είναι η Έκθεση των εμπειρογνωμόνων του Συμβουλίου της Ευρώπης το 2018, η οποία είπε αυτά που σας λέω. Η Ελλάδα έχει τις μεγαλύτερες ποινές στην Ευρώπη και η εγκληματικότητα</w:t>
      </w:r>
      <w:r w:rsidR="00597129" w:rsidRPr="00CB1924">
        <w:rPr>
          <w:rFonts w:cstheme="minorHAnsi"/>
          <w:color w:val="212529"/>
        </w:rPr>
        <w:t>,</w:t>
      </w:r>
      <w:r w:rsidRPr="00CB1924">
        <w:rPr>
          <w:rFonts w:cstheme="minorHAnsi"/>
          <w:color w:val="212529"/>
        </w:rPr>
        <w:t xml:space="preserve"> στα βασικότερα κακουργήματα</w:t>
      </w:r>
      <w:r w:rsidR="00597129" w:rsidRPr="00CB1924">
        <w:rPr>
          <w:rFonts w:cstheme="minorHAnsi"/>
          <w:color w:val="212529"/>
        </w:rPr>
        <w:t xml:space="preserve"> είναι</w:t>
      </w:r>
      <w:r w:rsidRPr="00CB1924">
        <w:rPr>
          <w:rFonts w:cstheme="minorHAnsi"/>
          <w:color w:val="212529"/>
        </w:rPr>
        <w:t xml:space="preserve"> κάτω από το μέσο</w:t>
      </w:r>
      <w:r w:rsidR="00597129" w:rsidRPr="00CB1924">
        <w:rPr>
          <w:rFonts w:cstheme="minorHAnsi"/>
          <w:color w:val="212529"/>
        </w:rPr>
        <w:t xml:space="preserve"> όρο. Αυτή είναι η μόνη Έκθεση. </w:t>
      </w:r>
      <w:r w:rsidRPr="00CB1924">
        <w:rPr>
          <w:rFonts w:cstheme="minorHAnsi"/>
          <w:color w:val="212529"/>
        </w:rPr>
        <w:t xml:space="preserve">Έρχεστε τώρα, τα αλλάζετε όλα με ποια βάση; Πέστε μας μια μελέτη, μια έρευνα, δεν κάνατε μια ημερίδα. </w:t>
      </w:r>
    </w:p>
    <w:p w14:paraId="062E551B" w14:textId="77777777" w:rsidR="00062949"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Επειδή βλέπω στα μάτια τους συναδέλφους νομικούς</w:t>
      </w:r>
      <w:r w:rsidR="00597129" w:rsidRPr="00CB1924">
        <w:rPr>
          <w:rFonts w:cstheme="minorHAnsi"/>
          <w:color w:val="212529"/>
        </w:rPr>
        <w:t>,</w:t>
      </w:r>
      <w:r w:rsidRPr="00CB1924">
        <w:rPr>
          <w:rFonts w:cstheme="minorHAnsi"/>
          <w:color w:val="212529"/>
        </w:rPr>
        <w:t xml:space="preserve"> θυμάμαι το</w:t>
      </w:r>
      <w:r w:rsidR="00597129" w:rsidRPr="00CB1924">
        <w:rPr>
          <w:rFonts w:cstheme="minorHAnsi"/>
          <w:color w:val="212529"/>
        </w:rPr>
        <w:t>ν</w:t>
      </w:r>
      <w:r w:rsidRPr="00CB1924">
        <w:rPr>
          <w:rFonts w:cstheme="minorHAnsi"/>
          <w:color w:val="212529"/>
        </w:rPr>
        <w:t xml:space="preserve"> Νίκο Ανδρουλάκη και τον </w:t>
      </w:r>
      <w:r w:rsidR="00597129" w:rsidRPr="00CB1924">
        <w:rPr>
          <w:rFonts w:cstheme="minorHAnsi"/>
          <w:color w:val="212529"/>
        </w:rPr>
        <w:t xml:space="preserve">Νίκο </w:t>
      </w:r>
      <w:proofErr w:type="spellStart"/>
      <w:r w:rsidRPr="00CB1924">
        <w:rPr>
          <w:rFonts w:cstheme="minorHAnsi"/>
          <w:color w:val="212529"/>
        </w:rPr>
        <w:t>Μάνεση</w:t>
      </w:r>
      <w:proofErr w:type="spellEnd"/>
      <w:r w:rsidRPr="00CB1924">
        <w:rPr>
          <w:rFonts w:cstheme="minorHAnsi"/>
          <w:color w:val="212529"/>
        </w:rPr>
        <w:t>, οι οποίοι</w:t>
      </w:r>
      <w:r w:rsidR="00597129" w:rsidRPr="00CB1924">
        <w:rPr>
          <w:rFonts w:cstheme="minorHAnsi"/>
          <w:color w:val="212529"/>
        </w:rPr>
        <w:t>,</w:t>
      </w:r>
      <w:r w:rsidRPr="00CB1924">
        <w:rPr>
          <w:rFonts w:cstheme="minorHAnsi"/>
          <w:color w:val="212529"/>
        </w:rPr>
        <w:t xml:space="preserve"> σε μια μεγάλη ημερίδα</w:t>
      </w:r>
      <w:r w:rsidR="00597129" w:rsidRPr="00CB1924">
        <w:rPr>
          <w:rFonts w:cstheme="minorHAnsi"/>
          <w:color w:val="212529"/>
        </w:rPr>
        <w:t>,</w:t>
      </w:r>
      <w:r w:rsidRPr="00CB1924">
        <w:rPr>
          <w:rFonts w:cstheme="minorHAnsi"/>
          <w:color w:val="212529"/>
        </w:rPr>
        <w:t xml:space="preserve"> έκλεισαν μια διάλεξη προς τους φοιτητές, επικαλούμενοι μία φράση του τεράστιου μεγέθους φιλελεύθερου ποινικολόγου και επιστήμονα Χανς </w:t>
      </w:r>
      <w:proofErr w:type="spellStart"/>
      <w:r w:rsidRPr="00CB1924">
        <w:rPr>
          <w:rFonts w:cstheme="minorHAnsi"/>
          <w:color w:val="212529"/>
        </w:rPr>
        <w:t>Κέσλερ</w:t>
      </w:r>
      <w:proofErr w:type="spellEnd"/>
      <w:r w:rsidRPr="00CB1924">
        <w:rPr>
          <w:rFonts w:cstheme="minorHAnsi"/>
          <w:color w:val="212529"/>
        </w:rPr>
        <w:t>, που είπε «Καλή δικαιοσύνη είναι εκείνη η δικαιοσύνη, υπό την προστασία της οποίας</w:t>
      </w:r>
      <w:r w:rsidR="00062949" w:rsidRPr="00CB1924">
        <w:rPr>
          <w:rFonts w:cstheme="minorHAnsi"/>
          <w:color w:val="212529"/>
        </w:rPr>
        <w:t>,</w:t>
      </w:r>
      <w:r w:rsidRPr="00CB1924">
        <w:rPr>
          <w:rFonts w:cstheme="minorHAnsi"/>
          <w:color w:val="212529"/>
        </w:rPr>
        <w:t xml:space="preserve"> μπορεί να ανθίσει η επιστήμη και</w:t>
      </w:r>
      <w:r w:rsidR="00062949" w:rsidRPr="00CB1924">
        <w:rPr>
          <w:rFonts w:cstheme="minorHAnsi"/>
          <w:color w:val="212529"/>
        </w:rPr>
        <w:t>,</w:t>
      </w:r>
      <w:r w:rsidRPr="00CB1924">
        <w:rPr>
          <w:rFonts w:cstheme="minorHAnsi"/>
          <w:color w:val="212529"/>
        </w:rPr>
        <w:t xml:space="preserve"> μαζί με την </w:t>
      </w:r>
      <w:r w:rsidRPr="00CB1924">
        <w:rPr>
          <w:rFonts w:cstheme="minorHAnsi"/>
          <w:color w:val="212529"/>
        </w:rPr>
        <w:lastRenderedPageBreak/>
        <w:t>επιστήμη</w:t>
      </w:r>
      <w:r w:rsidR="00062949" w:rsidRPr="00CB1924">
        <w:rPr>
          <w:rFonts w:cstheme="minorHAnsi"/>
          <w:color w:val="212529"/>
        </w:rPr>
        <w:t>,</w:t>
      </w:r>
      <w:r w:rsidRPr="00CB1924">
        <w:rPr>
          <w:rFonts w:cstheme="minorHAnsi"/>
          <w:color w:val="212529"/>
        </w:rPr>
        <w:t xml:space="preserve"> η αλήθεια και η ειλικρίνεια. Είναι η δικαιοσύνη της ελευθερίας, η δικαιοσύνη της ειρήνης</w:t>
      </w:r>
      <w:r w:rsidR="00062949" w:rsidRPr="00CB1924">
        <w:rPr>
          <w:rFonts w:cstheme="minorHAnsi"/>
          <w:color w:val="212529"/>
        </w:rPr>
        <w:t>,</w:t>
      </w:r>
      <w:r w:rsidRPr="00CB1924">
        <w:rPr>
          <w:rFonts w:cstheme="minorHAnsi"/>
          <w:color w:val="212529"/>
        </w:rPr>
        <w:t xml:space="preserve"> η δικαιοσύνη της δημοκρατίας, η δικαιοσύνη της ανεκτικότητας και της επιείκειας». </w:t>
      </w:r>
    </w:p>
    <w:p w14:paraId="3A839F16"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Αυτά</w:t>
      </w:r>
      <w:r w:rsidR="00062949" w:rsidRPr="00CB1924">
        <w:rPr>
          <w:rFonts w:cstheme="minorHAnsi"/>
          <w:color w:val="212529"/>
        </w:rPr>
        <w:t>,</w:t>
      </w:r>
      <w:r w:rsidRPr="00CB1924">
        <w:rPr>
          <w:rFonts w:cstheme="minorHAnsi"/>
          <w:color w:val="212529"/>
        </w:rPr>
        <w:t xml:space="preserve"> για </w:t>
      </w:r>
      <w:r w:rsidR="00062949" w:rsidRPr="00CB1924">
        <w:rPr>
          <w:rFonts w:cstheme="minorHAnsi"/>
          <w:color w:val="212529"/>
        </w:rPr>
        <w:t>σας,</w:t>
      </w:r>
      <w:r w:rsidRPr="00CB1924">
        <w:rPr>
          <w:rFonts w:cstheme="minorHAnsi"/>
          <w:color w:val="212529"/>
        </w:rPr>
        <w:t xml:space="preserve"> είναι ψιλά γράμματα, διότι νομοθετείτε και πάλι με την επικαιρότητα και με το αφήγημα της ανομίας και εγκληματικότητας, βυθίζοντας τη νομική κοινότητα και τη νομική επιστήμη στα τάρταρα, δυστυχώς.</w:t>
      </w:r>
    </w:p>
    <w:p w14:paraId="667AE442" w14:textId="77777777" w:rsidR="00EE5452" w:rsidRPr="00CB1924" w:rsidRDefault="00EE5452" w:rsidP="00CB1924">
      <w:pPr>
        <w:spacing w:line="276" w:lineRule="auto"/>
        <w:ind w:firstLine="720"/>
        <w:contextualSpacing/>
        <w:jc w:val="both"/>
        <w:rPr>
          <w:rFonts w:cstheme="minorHAnsi"/>
        </w:rPr>
      </w:pPr>
      <w:r w:rsidRPr="00CB1924">
        <w:rPr>
          <w:rFonts w:cstheme="minorHAnsi"/>
          <w:b/>
          <w:color w:val="212529"/>
        </w:rPr>
        <w:t>ΑΝΝΑ ΜΑΝΗ – ΠΑΠΑΔΗΜΗΤΡΙΟΥ (Προεδρεύουσα των Επιτροπών):</w:t>
      </w:r>
      <w:r w:rsidRPr="00CB1924">
        <w:rPr>
          <w:rFonts w:cstheme="minorHAnsi"/>
          <w:color w:val="212529"/>
        </w:rPr>
        <w:t xml:space="preserve"> Το</w:t>
      </w:r>
      <w:r w:rsidR="00062949" w:rsidRPr="00CB1924">
        <w:rPr>
          <w:rFonts w:cstheme="minorHAnsi"/>
          <w:color w:val="212529"/>
        </w:rPr>
        <w:t>ν</w:t>
      </w:r>
      <w:r w:rsidRPr="00CB1924">
        <w:rPr>
          <w:rFonts w:cstheme="minorHAnsi"/>
          <w:color w:val="212529"/>
        </w:rPr>
        <w:t xml:space="preserve"> λόγο έχει η κυρία Γιαννακοπούλου. </w:t>
      </w:r>
    </w:p>
    <w:p w14:paraId="76DA1363" w14:textId="77777777" w:rsidR="00EE5452" w:rsidRPr="00CB1924" w:rsidRDefault="00EE5452" w:rsidP="00CB1924">
      <w:pPr>
        <w:spacing w:line="276" w:lineRule="auto"/>
        <w:contextualSpacing/>
        <w:jc w:val="both"/>
        <w:rPr>
          <w:rFonts w:cstheme="minorHAnsi"/>
        </w:rPr>
      </w:pPr>
      <w:r w:rsidRPr="00CB1924">
        <w:rPr>
          <w:rFonts w:cstheme="minorHAnsi"/>
        </w:rPr>
        <w:tab/>
      </w:r>
      <w:r w:rsidRPr="00CB1924">
        <w:rPr>
          <w:rFonts w:cstheme="minorHAnsi"/>
          <w:b/>
        </w:rPr>
        <w:t>ΚΩΝΣΤΑΝΤΙΝΑ (ΝΑΝΤΙΑ) ΓΙΑΝΝΑΚΟΠΟΥΛΟΥ (Ειδική Αγορήτρια του Κινήματος Αλλαγής):</w:t>
      </w:r>
      <w:r w:rsidRPr="00CB1924">
        <w:rPr>
          <w:rFonts w:cstheme="minorHAnsi"/>
          <w:color w:val="212529"/>
        </w:rPr>
        <w:t xml:space="preserve"> </w:t>
      </w:r>
      <w:r w:rsidRPr="00CB1924">
        <w:rPr>
          <w:rFonts w:cstheme="minorHAnsi"/>
        </w:rPr>
        <w:t xml:space="preserve">Κύριοι Υπουργοί, κυρίες και κύριοι συνάδελφοι, φέρνετε σήμερα προς συζήτηση τη δεύτερη παρέμβασή σας στον Ποινικό </w:t>
      </w:r>
      <w:r w:rsidR="00D45F3C">
        <w:rPr>
          <w:rFonts w:cstheme="minorHAnsi"/>
        </w:rPr>
        <w:t>Κώδικα</w:t>
      </w:r>
      <w:r w:rsidRPr="00CB1924">
        <w:rPr>
          <w:rFonts w:cstheme="minorHAnsi"/>
        </w:rPr>
        <w:t>, η οποία περιλαμβάνει αυτή τη φορά αλλαγές σε 174 άρθρα.</w:t>
      </w:r>
    </w:p>
    <w:p w14:paraId="2726C616" w14:textId="77777777" w:rsidR="00EE5452" w:rsidRPr="00CB1924" w:rsidRDefault="00EE5452" w:rsidP="00CB1924">
      <w:pPr>
        <w:spacing w:line="276" w:lineRule="auto"/>
        <w:ind w:firstLine="720"/>
        <w:contextualSpacing/>
        <w:jc w:val="both"/>
        <w:rPr>
          <w:rFonts w:cstheme="minorHAnsi"/>
        </w:rPr>
      </w:pPr>
      <w:r w:rsidRPr="00CB1924">
        <w:rPr>
          <w:rFonts w:cstheme="minorHAnsi"/>
        </w:rPr>
        <w:t>Από το πλήθος των προτεινόμενων αλλαγών, φαίνεται, όπως μπορεί να συμπεράνει κανείς, ότι, μάλλον, η αμέσως προηγούμενη νομοθετική σας πρωτοβουλία τον Νοέμβριο του 2019, προφανώς, δεν απέδωσε τα αναμενόμενα.</w:t>
      </w:r>
    </w:p>
    <w:p w14:paraId="1589FD0E"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Πάντως, για να αποδίδουμε τα του Καίσαρος τω </w:t>
      </w:r>
      <w:proofErr w:type="spellStart"/>
      <w:r w:rsidRPr="00CB1924">
        <w:rPr>
          <w:rFonts w:cstheme="minorHAnsi"/>
        </w:rPr>
        <w:t>Καίσαρι</w:t>
      </w:r>
      <w:proofErr w:type="spellEnd"/>
      <w:r w:rsidRPr="00CB1924">
        <w:rPr>
          <w:rFonts w:cstheme="minorHAnsi"/>
        </w:rPr>
        <w:t xml:space="preserve">, το εν μία </w:t>
      </w:r>
      <w:proofErr w:type="spellStart"/>
      <w:r w:rsidRPr="00CB1924">
        <w:rPr>
          <w:rFonts w:cstheme="minorHAnsi"/>
        </w:rPr>
        <w:t>νυκτί</w:t>
      </w:r>
      <w:proofErr w:type="spellEnd"/>
      <w:r w:rsidRPr="00CB1924">
        <w:rPr>
          <w:rFonts w:cstheme="minorHAnsi"/>
        </w:rPr>
        <w:t xml:space="preserve"> και στο παρά πέντε νομοθέτημα που είχε ψηφιστεί από την προηγούμενη κυβέρνηση του ΣΥΡΙΖΑ, με πρωτοφανή και ανεξήγητη βιασύνη την ώρα που έκλεινε η Βουλή ενόψει εθνικών εκλογών. Η αλήθεια είναι ότι δεν διορθώνεται και τόσο εύκολα.</w:t>
      </w:r>
    </w:p>
    <w:p w14:paraId="69BDCB5D"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Προβληματίζομαι, όμως, από το γεγονός ότι χρειάστηκε να περάσουν δύο ολόκληρα χρόνια, κύριε Υπουργέ, για να αντιληφθείτε ότι η </w:t>
      </w:r>
      <w:proofErr w:type="spellStart"/>
      <w:r w:rsidRPr="00CB1924">
        <w:rPr>
          <w:rFonts w:cstheme="minorHAnsi"/>
        </w:rPr>
        <w:t>προηγηθείσα</w:t>
      </w:r>
      <w:proofErr w:type="spellEnd"/>
      <w:r w:rsidRPr="00CB1924">
        <w:rPr>
          <w:rFonts w:cstheme="minorHAnsi"/>
        </w:rPr>
        <w:t xml:space="preserve"> μεταρρύθμισή σας, με το που αναλάβατε τη διακυβέρνηση της χώρας, ήταν τουλάχιστον ανεπαρκής. Πρόκειται αναμφίβολα για χαμηλά αντανακλαστικά από μια κυβέρνηση, η οποία αρέσκεται να </w:t>
      </w:r>
      <w:proofErr w:type="spellStart"/>
      <w:r w:rsidRPr="00CB1924">
        <w:rPr>
          <w:rFonts w:cstheme="minorHAnsi"/>
        </w:rPr>
        <w:t>αυτοπροσδιορίζεται</w:t>
      </w:r>
      <w:proofErr w:type="spellEnd"/>
      <w:r w:rsidRPr="00CB1924">
        <w:rPr>
          <w:rFonts w:cstheme="minorHAnsi"/>
        </w:rPr>
        <w:t xml:space="preserve"> ως επιτελική.</w:t>
      </w:r>
    </w:p>
    <w:p w14:paraId="312FA15A"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Το αναφέρω αυτό, καθώς μέλη του νομικού κόσμου έρχονται και ερχόμαστε αντιμέτωποι κάθε τρία, τέσσερα χρόνια με αλλαγές στον Ποινικό </w:t>
      </w:r>
      <w:r w:rsidR="00D45F3C">
        <w:rPr>
          <w:rFonts w:cstheme="minorHAnsi"/>
        </w:rPr>
        <w:t>Κώδικα</w:t>
      </w:r>
      <w:r w:rsidRPr="00CB1924">
        <w:rPr>
          <w:rFonts w:cstheme="minorHAnsi"/>
        </w:rPr>
        <w:t xml:space="preserve">. Και αυτό οφείλω να σας το ομολογήσω ότι, θεωρώ τόσο ως πολιτεία όσο και ως κράτος δικαίου δεν μας τιμά ιδιαίτερα. Δηλαδή, σε τέτοια νομοθετήματα, όπως είναι ο </w:t>
      </w:r>
      <w:r w:rsidR="00E208C6">
        <w:rPr>
          <w:rFonts w:cstheme="minorHAnsi"/>
        </w:rPr>
        <w:t xml:space="preserve">Ποινικός </w:t>
      </w:r>
      <w:r w:rsidR="00D45F3C">
        <w:rPr>
          <w:rFonts w:cstheme="minorHAnsi"/>
        </w:rPr>
        <w:t>Κώδικας</w:t>
      </w:r>
      <w:r w:rsidRPr="00CB1924">
        <w:rPr>
          <w:rFonts w:cstheme="minorHAnsi"/>
        </w:rPr>
        <w:t>, οι παρεμβάσεις, οι αλλαγές, οι μεταρρυθμίσεις, οι οποίες επέρχονται πρέπει να έχουν ένα κοινωνικό και ένα ουσιαστικό αντίκτυπο, ναι, τόσο στο παρόν όσο και στο μέλλον. Χρειάζεται να υπάρχει πάντα μία αντικειμενική, αν θέλετε, όσο το δυνατόν περισσότερο θεώρηση των αλλαγών, των τροποποιήσεων και του τι περιμένουμε να επέλθει με αυτές.</w:t>
      </w:r>
    </w:p>
    <w:p w14:paraId="0B4DC91F" w14:textId="77777777" w:rsidR="00EE5452" w:rsidRPr="00CB1924" w:rsidRDefault="00EE5452" w:rsidP="00CB1924">
      <w:pPr>
        <w:spacing w:line="276" w:lineRule="auto"/>
        <w:ind w:firstLine="720"/>
        <w:contextualSpacing/>
        <w:jc w:val="both"/>
        <w:rPr>
          <w:rFonts w:cstheme="minorHAnsi"/>
        </w:rPr>
      </w:pPr>
      <w:r w:rsidRPr="00CB1924">
        <w:rPr>
          <w:rFonts w:cstheme="minorHAnsi"/>
        </w:rPr>
        <w:t>Τα όποια λάθη ή οι αστοχίες θα πρέπει να επιβεβαιώνονται, κύριε Υπουργέ, ύστερα από μια συνεχή παρακολούθηση, παρατήρηση, μέτρηση των αποτελεσμάτων και να μην αποτελούν οι εκάστοτε τροποποιήσεις μία κυβερνητική ατζέντα ανάλογα με τις δημοσκοπήσεις, ανάλογα με την επικαιρότητα, ανάλογα με την τακτική, την πολιτική στρατηγική την οποία κάποια κυβέρνηση θέλει να περάσει.</w:t>
      </w:r>
    </w:p>
    <w:p w14:paraId="4229726B" w14:textId="77777777" w:rsidR="00EE5452" w:rsidRPr="00CB1924" w:rsidRDefault="00EE5452" w:rsidP="00CB1924">
      <w:pPr>
        <w:spacing w:line="276" w:lineRule="auto"/>
        <w:ind w:firstLine="720"/>
        <w:contextualSpacing/>
        <w:jc w:val="both"/>
        <w:rPr>
          <w:rFonts w:cstheme="minorHAnsi"/>
        </w:rPr>
      </w:pPr>
      <w:r w:rsidRPr="00CB1924">
        <w:rPr>
          <w:rFonts w:cstheme="minorHAnsi"/>
        </w:rPr>
        <w:t>Σε συνέντευξή σας τονίσατε, κύριε Τσιάρα, ότι ο στόχος των επιχειρούμενων αλλαγών είναι η ασφάλεια των πολιτών, η οργάνωση του ποινικού συστήματος με σωστότερο τρόπο και η αντιμετώπιση των νέων μορφών εγκλημάτων και της βαριάς εγκληματικότητας.</w:t>
      </w:r>
    </w:p>
    <w:p w14:paraId="4B1749A3"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Στα πλαίσια, λοιπόν, αυτά, προβλέπεται η αυστηροποίηση των ποινών σε σοβαρά εγκλήματα κακουργηματικής φύσεως, όπως είναι η ανθρωποκτονία, ο βιασμός, η θανατηφόρα ληστεία, αλλά και η αυστηροποίηση της απόλυσης </w:t>
      </w:r>
      <w:r w:rsidR="00EB17D7" w:rsidRPr="00CB1924">
        <w:rPr>
          <w:rFonts w:cstheme="minorHAnsi"/>
        </w:rPr>
        <w:t>των καταδίκων, δηλαδή, η υφ’ όρω</w:t>
      </w:r>
      <w:r w:rsidRPr="00CB1924">
        <w:rPr>
          <w:rFonts w:cstheme="minorHAnsi"/>
        </w:rPr>
        <w:t>ν απόλυση.</w:t>
      </w:r>
    </w:p>
    <w:p w14:paraId="5770D917" w14:textId="77777777" w:rsidR="00EE5452" w:rsidRPr="00CB1924" w:rsidRDefault="00EE5452" w:rsidP="00CB1924">
      <w:pPr>
        <w:spacing w:line="276" w:lineRule="auto"/>
        <w:ind w:firstLine="720"/>
        <w:contextualSpacing/>
        <w:jc w:val="both"/>
        <w:rPr>
          <w:rFonts w:cstheme="minorHAnsi"/>
        </w:rPr>
      </w:pPr>
      <w:r w:rsidRPr="00CB1924">
        <w:rPr>
          <w:rFonts w:cstheme="minorHAnsi"/>
        </w:rPr>
        <w:t>Με την ανάγνωση του κειμένου στο σύνολο του νομοσχεδίου, πέραν των θετικών σημείων, τα οποία υπάρχουν, βεβαίως, δημιουργούν, όμως και αρκετά εύλογα ερωτήματα, τα οποία χρήζουν περαιτέρω διευκρινίσεων.</w:t>
      </w:r>
    </w:p>
    <w:p w14:paraId="1F453042"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Ορισμένα από τα άρθρα στα οποία θα αναφερθώ ειδικά, αναλυτικά και εκτενέστερα στην επί των άρθρων συζήτηση, οφείλουμε να αναδείξουμε, ώστε να δοθεί στα πλαίσια του </w:t>
      </w:r>
      <w:r w:rsidRPr="00CB1924">
        <w:rPr>
          <w:rFonts w:cstheme="minorHAnsi"/>
        </w:rPr>
        <w:lastRenderedPageBreak/>
        <w:t>νομοθετικού έργου και η ακριβής αιτιολόγηση, για το ποιο λόγο τα θεσπίζετε, προκειμένου να καταλάβουμε ποια είναι η λογική την οποία υπηρετούν.</w:t>
      </w:r>
    </w:p>
    <w:p w14:paraId="3F96EA55"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Πάντως, αναμένω και αναμένουμε</w:t>
      </w:r>
      <w:r w:rsidR="00EB17D7" w:rsidRPr="00CB1924">
        <w:rPr>
          <w:rFonts w:cstheme="minorHAnsi"/>
          <w:color w:val="212529"/>
        </w:rPr>
        <w:t>,</w:t>
      </w:r>
      <w:r w:rsidRPr="00CB1924">
        <w:rPr>
          <w:rFonts w:cstheme="minorHAnsi"/>
          <w:color w:val="212529"/>
        </w:rPr>
        <w:t xml:space="preserve"> ως Κίνημα Αλλαγής</w:t>
      </w:r>
      <w:r w:rsidR="00EB17D7" w:rsidRPr="00CB1924">
        <w:rPr>
          <w:rFonts w:cstheme="minorHAnsi"/>
          <w:color w:val="212529"/>
        </w:rPr>
        <w:t>,</w:t>
      </w:r>
      <w:r w:rsidRPr="00CB1924">
        <w:rPr>
          <w:rFonts w:cstheme="minorHAnsi"/>
          <w:color w:val="212529"/>
        </w:rPr>
        <w:t xml:space="preserve"> με πάρα πολύ μεγάλο ενδιαφέρον</w:t>
      </w:r>
      <w:r w:rsidR="00EB17D7" w:rsidRPr="00CB1924">
        <w:rPr>
          <w:rFonts w:cstheme="minorHAnsi"/>
          <w:color w:val="212529"/>
        </w:rPr>
        <w:t>,</w:t>
      </w:r>
      <w:r w:rsidRPr="00CB1924">
        <w:rPr>
          <w:rFonts w:cstheme="minorHAnsi"/>
          <w:color w:val="212529"/>
        </w:rPr>
        <w:t xml:space="preserve"> να ακούσουμε τις απόψεις και τις τ</w:t>
      </w:r>
      <w:r w:rsidR="00EB17D7" w:rsidRPr="00CB1924">
        <w:rPr>
          <w:rFonts w:cstheme="minorHAnsi"/>
          <w:color w:val="212529"/>
        </w:rPr>
        <w:t xml:space="preserve">οποθετήσεις των αρμόδιων φορέων τόσο εδώ πέρα στη </w:t>
      </w:r>
      <w:r w:rsidRPr="00CB1924">
        <w:rPr>
          <w:rFonts w:cstheme="minorHAnsi"/>
          <w:color w:val="212529"/>
        </w:rPr>
        <w:t>Βουλή, όσο και σε Ημερίδα-Συνέδριο που θα υπάρχει αύριο και μεθαύριο των επιστημονικών φορέων και είναι πάρα πολύ σημαντικό και είναι σημ</w:t>
      </w:r>
      <w:r w:rsidR="00EB17D7" w:rsidRPr="00CB1924">
        <w:rPr>
          <w:rFonts w:cstheme="minorHAnsi"/>
          <w:color w:val="212529"/>
        </w:rPr>
        <w:t>αντικό, το ότι η Βουλή δέχτηκε η</w:t>
      </w:r>
      <w:r w:rsidRPr="00CB1924">
        <w:rPr>
          <w:rFonts w:cstheme="minorHAnsi"/>
          <w:color w:val="212529"/>
        </w:rPr>
        <w:t xml:space="preserve"> επί των άρθρων συζήτηση να γίνει την επόμενη εβδομάδα, εφόσον έχουμε ακούσει και τις τοποθετήσεις στο Συνέδριο των ειδικών, προκειμένου να τοποθετηθούμε πάνω στα άρθρα και σε συγκεκριμένα θέματα.  Από την άλλη, αποτελεί ομολογουμένως και σαφώς οφείλουμε να το ακούσουμε, γεγονός ότι στην συντριπτική πλειοψηφία της κοινωνίας επικρατεί έντονη ανησυχία, έντονος προβληματισμός για την ολοένα και αυξανόμενη εγκληματικότητα.</w:t>
      </w:r>
    </w:p>
    <w:p w14:paraId="1BA89FB0"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 Όλοι μας παρατηρούμε καθημερινά την εγκληματικότητα να αυξάνεται τόσο ποσοτικά όσο και ποιοτικά με βαρύτερα και ειδεχθέστερα αδικήματα. Ο προαναφερθείς αυτός προβληματισμός των πολιτών συνδέεται άμεσα όπως όλοι, νομίζω, μπορούμε να καταλάβουμε με το ισχύον ποινικό σύστημα αλλά και την εν γένει ποινική νομοθεσία και την εφαρμογή της στην πράξη. Στην πράξη όπου οι μεν πολίτες- εάν θέλουμε να λέμε τα πράγματα με το όνομά τους, κύριε Υπουργέ- νιώθουν απροστάτευτοι, νιώθουν ότι ζουν σε ένα καθεστώς ιδιότυπης ατιμωρησίας και ανομίας, οι δε ποινικοί παραβάτες. πολλές φορές. έχουν την αυτοπεποίθηση ότι δρουν ανεξέλεγκτα σε ένα καθεστώς ομοίως μιας ιδιότυπης ατιμωρησίας τους. Το ζήτημα, λοιπόν, αυτό είναι πάρα πολύ σοβαρό και θα έπρεπε να μας απασχολεί ιδιαίτερα όλους μας. </w:t>
      </w:r>
    </w:p>
    <w:p w14:paraId="2F02F07D"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Στην κοινή γνώμη, δυστυχώς, έχει εδραιωθεί η α</w:t>
      </w:r>
      <w:r w:rsidR="00EB17D7" w:rsidRPr="00CB1924">
        <w:rPr>
          <w:rFonts w:cstheme="minorHAnsi"/>
          <w:color w:val="212529"/>
        </w:rPr>
        <w:t>ντίληψη ότι υπό το ισχύον δικαιι</w:t>
      </w:r>
      <w:r w:rsidRPr="00CB1924">
        <w:rPr>
          <w:rFonts w:cstheme="minorHAnsi"/>
          <w:color w:val="212529"/>
        </w:rPr>
        <w:t>κό μας σύστημα η ανομία όχι μόνο δεν καταπολεμάται αλλά στο τέλος επικροτείται κιόλας, όσο και αν αυτό θεωρείται υπερβολικό είναι κάτι με το οποίο ερχόμαστε αντιμέτωποι καθημερινά στην επαφή μας και στην επικοινωνία μας με τον κόσμο, αυτή είναι η πραγματικότητα, και αυτό θα πρέπει να αλλάξει. Και θα πρέπει να αλλάξει με μία λεπτή ισορροπία ανάμεσα, βεβαίως, στα δογματικά θέματα τα οποία υπάρχουν, ισχύουν στο Ποινικό Δίκαιο σε όλες τις δυτικές χώρες, αφετέρου όμως, αφουγκραζόμενοι με πάρα πολύ μεγάλη προσοχή, και όλη αυτή την ανασφάλεια η οποία υπάρχει, και βεβαίως, τις κοινωνικές συνθήκες στις οποίες ζούμε. Άλλωστε, νομίζω, ότι είναι πολύ χαρακτηριστική και μια πρόσφατη δημοσκόπηση η οποία η θέα στο φως της δημοσιότητας, όπου στην ερώτηση «αν αισθάνεστε πολύ, λίγο, αρκετά ή καθόλου ασφαλής σε σχέση με τα φαινόμενα της βίας και της εγκληματικότητας» οι πολίτες εξέφρασαν την έντονη ανησυχία τους σε ποσοστό 67% να λέει «καθόλου ή λίγο». Δηλαδή, 7 σχεδόν στους 10 να δηλώνουν ότι αισθάνονται καθόλου ή ελάχιστα ασφαλείς. Οι πολίτες, λοιπόν, απαιτούν και ζητούν μια αποτελεσματική, μια δίκαιη, αν μου επιτρέπεται ο όρος, δικαιοσύνη.</w:t>
      </w:r>
    </w:p>
    <w:p w14:paraId="1ED0C52D" w14:textId="77777777" w:rsidR="00EB17D7"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 Θα  μου επιτρέψετε να κάνω μία αναφορά σε φαινόμενα</w:t>
      </w:r>
      <w:r w:rsidR="00EB17D7" w:rsidRPr="00CB1924">
        <w:rPr>
          <w:rFonts w:cstheme="minorHAnsi"/>
          <w:color w:val="212529"/>
        </w:rPr>
        <w:t>,</w:t>
      </w:r>
      <w:r w:rsidRPr="00CB1924">
        <w:rPr>
          <w:rFonts w:cstheme="minorHAnsi"/>
          <w:color w:val="212529"/>
        </w:rPr>
        <w:t xml:space="preserve"> τα οποία, δυστυχώς, αποτελούν και έχουν πάρει διαστάσεις πανδημίας. Μόλις την περασμένη Παρασκευή</w:t>
      </w:r>
      <w:r w:rsidR="00EB17D7" w:rsidRPr="00CB1924">
        <w:rPr>
          <w:rFonts w:cstheme="minorHAnsi"/>
          <w:color w:val="212529"/>
        </w:rPr>
        <w:t>,</w:t>
      </w:r>
      <w:r w:rsidRPr="00CB1924">
        <w:rPr>
          <w:rFonts w:cstheme="minorHAnsi"/>
          <w:color w:val="212529"/>
        </w:rPr>
        <w:t xml:space="preserve"> με θλίψη</w:t>
      </w:r>
      <w:r w:rsidR="00EB17D7" w:rsidRPr="00CB1924">
        <w:rPr>
          <w:rFonts w:cstheme="minorHAnsi"/>
          <w:color w:val="212529"/>
        </w:rPr>
        <w:t>,</w:t>
      </w:r>
      <w:r w:rsidRPr="00CB1924">
        <w:rPr>
          <w:rFonts w:cstheme="minorHAnsi"/>
          <w:color w:val="212529"/>
        </w:rPr>
        <w:t xml:space="preserve"> πληροφορηθήκαμε μία ακόμη γυναικοκτονία. Και θα τολμήσω και θα πω αυτόν τον όρο από το </w:t>
      </w:r>
      <w:r w:rsidR="00EB17D7" w:rsidRPr="00CB1924">
        <w:rPr>
          <w:rFonts w:cstheme="minorHAnsi"/>
          <w:color w:val="212529"/>
        </w:rPr>
        <w:t>β</w:t>
      </w:r>
      <w:r w:rsidRPr="00CB1924">
        <w:rPr>
          <w:rFonts w:cstheme="minorHAnsi"/>
          <w:color w:val="212529"/>
        </w:rPr>
        <w:t>ήμα της Βουλής, κύριε Υπουργέ. Αυτή τη φορά</w:t>
      </w:r>
      <w:r w:rsidR="00EB17D7" w:rsidRPr="00CB1924">
        <w:rPr>
          <w:rFonts w:cstheme="minorHAnsi"/>
          <w:color w:val="212529"/>
        </w:rPr>
        <w:t>,</w:t>
      </w:r>
      <w:r w:rsidRPr="00CB1924">
        <w:rPr>
          <w:rFonts w:cstheme="minorHAnsi"/>
          <w:color w:val="212529"/>
        </w:rPr>
        <w:t xml:space="preserve"> ήταν στην Ιεράπε</w:t>
      </w:r>
      <w:r w:rsidR="00EB17D7" w:rsidRPr="00CB1924">
        <w:rPr>
          <w:rFonts w:cstheme="minorHAnsi"/>
          <w:color w:val="212529"/>
        </w:rPr>
        <w:t>τρα και να σημειώσω</w:t>
      </w:r>
      <w:r w:rsidRPr="00CB1924">
        <w:rPr>
          <w:rFonts w:cstheme="minorHAnsi"/>
          <w:color w:val="212529"/>
        </w:rPr>
        <w:t xml:space="preserve"> ότι πρόκειται για το 13</w:t>
      </w:r>
      <w:r w:rsidRPr="00CB1924">
        <w:rPr>
          <w:rFonts w:cstheme="minorHAnsi"/>
          <w:color w:val="212529"/>
          <w:vertAlign w:val="superscript"/>
        </w:rPr>
        <w:t>ο</w:t>
      </w:r>
      <w:r w:rsidRPr="00CB1924">
        <w:rPr>
          <w:rFonts w:cstheme="minorHAnsi"/>
          <w:color w:val="212529"/>
        </w:rPr>
        <w:t xml:space="preserve">  θύμα μέσα στο 2021. Δεκατρ</w:t>
      </w:r>
      <w:r w:rsidR="00EB17D7" w:rsidRPr="00CB1924">
        <w:rPr>
          <w:rFonts w:cstheme="minorHAnsi"/>
          <w:color w:val="212529"/>
        </w:rPr>
        <w:t>είς γυναίκες έχασαν τη ζωή τους</w:t>
      </w:r>
      <w:r w:rsidRPr="00CB1924">
        <w:rPr>
          <w:rFonts w:cstheme="minorHAnsi"/>
          <w:color w:val="212529"/>
        </w:rPr>
        <w:t xml:space="preserve"> τόσο άδικα</w:t>
      </w:r>
      <w:r w:rsidR="00EB17D7" w:rsidRPr="00CB1924">
        <w:rPr>
          <w:rFonts w:cstheme="minorHAnsi"/>
          <w:color w:val="212529"/>
        </w:rPr>
        <w:t>,</w:t>
      </w:r>
      <w:r w:rsidRPr="00CB1924">
        <w:rPr>
          <w:rFonts w:cstheme="minorHAnsi"/>
          <w:color w:val="212529"/>
        </w:rPr>
        <w:t xml:space="preserve"> απλά και μόνο γιατί έτυχε να βρεθούν δίπλα στον λάθος σύντροφο. </w:t>
      </w:r>
    </w:p>
    <w:p w14:paraId="4A291A0D"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Το συγκεκριμένο φαινόμενο, όπως προείπα, τείνει να λάβει διαστάσεις πανδημίας. Το θέμα είναι αν λαμβάνεται κάποιο μέτρο ουσιαστικό ή αν απλά παρακολουθείται. Εγώ θα </w:t>
      </w:r>
      <w:r w:rsidRPr="00CB1924">
        <w:rPr>
          <w:rFonts w:cstheme="minorHAnsi"/>
          <w:color w:val="212529"/>
        </w:rPr>
        <w:lastRenderedPageBreak/>
        <w:t xml:space="preserve">πω αν απλά παρακολουθούμε συνολικά, κύριε Υπουργέ, αυτό </w:t>
      </w:r>
      <w:r w:rsidR="00EB17D7" w:rsidRPr="00CB1924">
        <w:rPr>
          <w:rFonts w:cstheme="minorHAnsi"/>
          <w:color w:val="212529"/>
        </w:rPr>
        <w:t xml:space="preserve">το </w:t>
      </w:r>
      <w:r w:rsidRPr="00CB1924">
        <w:rPr>
          <w:rFonts w:cstheme="minorHAnsi"/>
          <w:color w:val="212529"/>
        </w:rPr>
        <w:t>φαινόμενο και τι κάνουμε. Γιατί</w:t>
      </w:r>
      <w:r w:rsidR="00EB17D7" w:rsidRPr="00CB1924">
        <w:rPr>
          <w:rFonts w:cstheme="minorHAnsi"/>
          <w:color w:val="212529"/>
        </w:rPr>
        <w:t>,</w:t>
      </w:r>
      <w:r w:rsidRPr="00CB1924">
        <w:rPr>
          <w:rFonts w:cstheme="minorHAnsi"/>
          <w:color w:val="212529"/>
        </w:rPr>
        <w:t xml:space="preserve"> η αλήθεια είναι ότι</w:t>
      </w:r>
      <w:r w:rsidR="00EB17D7" w:rsidRPr="00CB1924">
        <w:rPr>
          <w:rFonts w:cstheme="minorHAnsi"/>
          <w:color w:val="212529"/>
        </w:rPr>
        <w:t>,</w:t>
      </w:r>
      <w:r w:rsidRPr="00CB1924">
        <w:rPr>
          <w:rFonts w:cstheme="minorHAnsi"/>
          <w:color w:val="212529"/>
        </w:rPr>
        <w:t xml:space="preserve"> μέχρι στιγμής</w:t>
      </w:r>
      <w:r w:rsidR="00EB17D7" w:rsidRPr="00CB1924">
        <w:rPr>
          <w:rFonts w:cstheme="minorHAnsi"/>
          <w:color w:val="212529"/>
        </w:rPr>
        <w:t>,</w:t>
      </w:r>
      <w:r w:rsidRPr="00CB1924">
        <w:rPr>
          <w:rFonts w:cstheme="minorHAnsi"/>
          <w:color w:val="212529"/>
        </w:rPr>
        <w:t xml:space="preserve"> δεν έχουμε δει κανένα ουσιαστικό μέτρο, πλέγμα μέτρων για την αντιμετώπιση αυτού του ζητήματος.</w:t>
      </w:r>
    </w:p>
    <w:p w14:paraId="09814095" w14:textId="77777777" w:rsidR="00EE5452" w:rsidRPr="00CB1924" w:rsidRDefault="00EE5452" w:rsidP="00CB1924">
      <w:pPr>
        <w:spacing w:line="276" w:lineRule="auto"/>
        <w:ind w:firstLine="720"/>
        <w:contextualSpacing/>
        <w:jc w:val="both"/>
        <w:rPr>
          <w:rFonts w:cstheme="minorHAnsi"/>
        </w:rPr>
      </w:pPr>
      <w:r w:rsidRPr="00CB1924">
        <w:rPr>
          <w:rFonts w:cstheme="minorHAnsi"/>
        </w:rPr>
        <w:t>Θα πρέπει να εδραιωθεί, επιτέλους, η αντίληψη σε αυτή τη χώρα ότι υπάρχουν νόμοι, υπάρχουν κανόνες και τηρούνται αυτοί οι νόμοι, αυτοί οι κανόνες και νόμοι</w:t>
      </w:r>
      <w:r w:rsidR="003434FF" w:rsidRPr="00CB1924">
        <w:rPr>
          <w:rFonts w:cstheme="minorHAnsi"/>
        </w:rPr>
        <w:t>,</w:t>
      </w:r>
      <w:r w:rsidRPr="00CB1924">
        <w:rPr>
          <w:rFonts w:cstheme="minorHAnsi"/>
        </w:rPr>
        <w:t xml:space="preserve"> οι οποίοι εφαρμόζονται και όπου το δίκαιο επικρατεί. Όλοι θα πρέπει να γνωρίζουν ότι θα υπάρχει τιμωρία ανάλογη με το έγκλημα το οποίο έχει τελεστεί και να εμπεδωθεί αυτό.</w:t>
      </w:r>
    </w:p>
    <w:p w14:paraId="3E974E59"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 Η αυστηροποίηση, λοιπόν, την οποία κάνετε της ποινής της ανθρωποκτονίας και της με όρους αποφυλάκισης, ναι</w:t>
      </w:r>
      <w:r w:rsidR="003434FF" w:rsidRPr="00CB1924">
        <w:rPr>
          <w:rFonts w:cstheme="minorHAnsi"/>
        </w:rPr>
        <w:t>,</w:t>
      </w:r>
      <w:r w:rsidRPr="00CB1924">
        <w:rPr>
          <w:rFonts w:cstheme="minorHAnsi"/>
        </w:rPr>
        <w:t xml:space="preserve"> πιθανότατα θα λειτουργήσουν αποτρεπτικά και</w:t>
      </w:r>
      <w:r w:rsidR="003434FF" w:rsidRPr="00CB1924">
        <w:rPr>
          <w:rFonts w:cstheme="minorHAnsi"/>
        </w:rPr>
        <w:t>,</w:t>
      </w:r>
      <w:r w:rsidRPr="00CB1924">
        <w:rPr>
          <w:rFonts w:cstheme="minorHAnsi"/>
        </w:rPr>
        <w:t xml:space="preserve"> ναι</w:t>
      </w:r>
      <w:r w:rsidR="003434FF" w:rsidRPr="00CB1924">
        <w:rPr>
          <w:rFonts w:cstheme="minorHAnsi"/>
        </w:rPr>
        <w:t>,</w:t>
      </w:r>
      <w:r w:rsidRPr="00CB1924">
        <w:rPr>
          <w:rFonts w:cstheme="minorHAnsi"/>
        </w:rPr>
        <w:t xml:space="preserve"> πιθανότατα</w:t>
      </w:r>
      <w:r w:rsidR="003434FF" w:rsidRPr="00CB1924">
        <w:rPr>
          <w:rFonts w:cstheme="minorHAnsi"/>
        </w:rPr>
        <w:t>,</w:t>
      </w:r>
      <w:r w:rsidRPr="00CB1924">
        <w:rPr>
          <w:rFonts w:cstheme="minorHAnsi"/>
        </w:rPr>
        <w:t xml:space="preserve"> ενδεχόμενα</w:t>
      </w:r>
      <w:r w:rsidR="003434FF" w:rsidRPr="00CB1924">
        <w:rPr>
          <w:rFonts w:cstheme="minorHAnsi"/>
        </w:rPr>
        <w:t>,</w:t>
      </w:r>
      <w:r w:rsidRPr="00CB1924">
        <w:rPr>
          <w:rFonts w:cstheme="minorHAnsi"/>
        </w:rPr>
        <w:t xml:space="preserve"> ναι</w:t>
      </w:r>
      <w:r w:rsidR="003434FF" w:rsidRPr="00CB1924">
        <w:rPr>
          <w:rFonts w:cstheme="minorHAnsi"/>
        </w:rPr>
        <w:t>,</w:t>
      </w:r>
      <w:r w:rsidRPr="00CB1924">
        <w:rPr>
          <w:rFonts w:cstheme="minorHAnsi"/>
        </w:rPr>
        <w:t xml:space="preserve"> θα συνεισφέρουν με τον τρόπο τους στο επιθυμητό αποτέλεσμα. Αυτό, όμως, αν θέλουμε να είμαστε ειλικρινείς και να έχουμε μια σφαιρική αντιμετώπιση του ζητήματος και του φαινομένου, αποτελεί μόνο την κορυφή του παγόβουνου και δεν θα πρέπει να μείνουμε μόνο σε αυτό εν ήδη, αν θέλετε, ενός επικοινωνιακού πυροτεχνήματος ή απλά και μόνο για λόγους επικαιρότητας.</w:t>
      </w:r>
    </w:p>
    <w:p w14:paraId="4DA58B57"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 Εξίσου σημαντική, μπορώ να σας πω ακόμα και πιο σημαντική, είναι η πρόληψη. Χρειάζεται, λοιπόν, ένα ολοκληρωμένο νομοθετικό πλαίσιο, μια ολοκληρωμένη νομοθετική παρέμβαση η οποία θα προλαμβάνει αυτά τα φαινόμενα και θα προστατεύει επαρκώς τα θύματα από την ενδοοικογενειακή βία, την οποία υφίστανται, αλλά και γενικότερα από οποιαδήποτε βία οποιασδήποτε μορφής. </w:t>
      </w:r>
    </w:p>
    <w:p w14:paraId="62DF6EBB"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Επειδή, αναφέρομαι στις γυναικοκτονίες και κανένας από τους δράστες δεν σηκώθηκε ξαφνικά μια μέρα και δολοφόνησε τη σύντροφό του, σε όλες αυτές τις περιπτώσεις, κυρίες και κύριοι συνάδελφοι και κύριε Υπουργέ, έχουν προηγηθεί σειρά γεγονότων και πραγματικών περιστατικών που προμήνυαν το κακό. Ο θύτης, κατά το παρελθόν, είχε ασκήσει κάποιας μορφής σωματικής ή ψυχολογικής βίας κατά του θύματος. Συνήθως, στη συντριπτική πλειοψηφία των φορών, στα πλαίσια της ενδοοικογενειακής βίας και τα θύματα δε πολλές φορές είχαν καταγγείλει την κακοποιητική εις βάρος τους συμπεριφορά αυτή. Παρόλα αυτά, το τραγικό αποτέλεσμα δεν αποφεύχθηκε και συνέβη αυτό το οποίο όλοι μας φοβόμασταν, δηλαδή μία γυναικοκτονία, μία ακόμη ανθρωποκτονία. Άρα, λοιπόν, το ερώτημα είναι για πόσο ακόμα καιρό θα μένουμε σιωπηλοί ή άπραγοι μπροστά σε αυτά τα φαινόμενα. Αρκεί απλά και μόνο η αυστηρή τιμωρία των δραστών εφόσον έχουν συμβεί όλα αυτά και εφόσον μια άτυχη γυναίκα έχει χάσει πρώτα τη ζωή της; </w:t>
      </w:r>
    </w:p>
    <w:p w14:paraId="30A7EBE1" w14:textId="77777777" w:rsidR="00EE5452" w:rsidRPr="00CB1924" w:rsidRDefault="00EE5452" w:rsidP="00CB1924">
      <w:pPr>
        <w:spacing w:line="276" w:lineRule="auto"/>
        <w:ind w:firstLine="720"/>
        <w:contextualSpacing/>
        <w:jc w:val="both"/>
        <w:rPr>
          <w:rFonts w:cstheme="minorHAnsi"/>
        </w:rPr>
      </w:pPr>
      <w:r w:rsidRPr="00CB1924">
        <w:rPr>
          <w:rFonts w:cstheme="minorHAnsi"/>
        </w:rPr>
        <w:t>Το δικαστικό μας σύστημα θα πρέπει να προλαμβάνει τέτοιου είδους καταστάσεις, να σταματάει τα εγκλήματα αυτά εν τη γενέσει τους, κάτι το οποίο μέχρι στιγμής από την υφιστάμενη νομοθεσία δεν φαίνεται να ισχύει. Γνωρίζετε πώς χαρακτηρίζονται αυτά τα εγκλήματα, όπου ο θύτης επεδείκνυε για χρόνια μια κακοποιητική συμπεριφορά έναντι του θύματος ώσπου στο τέλος το φόνευσε; Προαναγγελθέντα εγκλήματα τα ονομάζουν. Προαναγγελθέντα εγκλήματα είναι όλες οι γυναικοκτονίες. Αλήθεια, λοιπόν, θα ληφθούν ποια και πότε, πότε κύριε Υπουργέ, συγκεκριμένα μέτρα για την εξάλειψη και για την πρόληψη;</w:t>
      </w:r>
    </w:p>
    <w:p w14:paraId="3510D874"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 Το παραπάνω αποτελεί μόνο ένα παράδειγμα, χαρακτηριστικό όμως και συνολικά χαρακτηριστικό, για να αναδειχθεί το γεγονός ότι στον ισχύοντα ποινικό </w:t>
      </w:r>
      <w:r w:rsidR="00D45F3C">
        <w:rPr>
          <w:rFonts w:cstheme="minorHAnsi"/>
        </w:rPr>
        <w:t>Κώδικα</w:t>
      </w:r>
      <w:r w:rsidRPr="00CB1924">
        <w:rPr>
          <w:rFonts w:cstheme="minorHAnsi"/>
        </w:rPr>
        <w:t xml:space="preserve"> και στην ισχύουσα ποινική δικονομία απαιτούνται να έρθουν, να πραγματοποιηθούν ουσιαστικές και πραγματικά μελετημένες τροποποιήσεις. Δεν αρκούν απλά κάποιες αποσπασματικές αλλαγές υπό τη σημαία της αυστηροποίησης των ποινών και του τρόπου έκτισης της ποινής. Το ζήτημα είναι να δημιουργηθεί πραγματικά και ουσιαστικά στην κοινωνία ένα πραγματικό αίσθημα ασφάλειας και δικαιοσύνης και όχι μια απλή ψευδαίσθηση αυτών, ένα </w:t>
      </w:r>
      <w:r w:rsidRPr="00CB1924">
        <w:rPr>
          <w:rFonts w:cstheme="minorHAnsi"/>
          <w:lang w:val="en-US"/>
        </w:rPr>
        <w:t>placebo</w:t>
      </w:r>
      <w:r w:rsidRPr="00CB1924">
        <w:rPr>
          <w:rFonts w:cstheme="minorHAnsi"/>
        </w:rPr>
        <w:t xml:space="preserve"> αν </w:t>
      </w:r>
      <w:r w:rsidRPr="00CB1924">
        <w:rPr>
          <w:rFonts w:cstheme="minorHAnsi"/>
        </w:rPr>
        <w:lastRenderedPageBreak/>
        <w:t>θέλετε, υπό το</w:t>
      </w:r>
      <w:r w:rsidR="003434FF" w:rsidRPr="00CB1924">
        <w:rPr>
          <w:rFonts w:cstheme="minorHAnsi"/>
        </w:rPr>
        <w:t>ν</w:t>
      </w:r>
      <w:r w:rsidRPr="00CB1924">
        <w:rPr>
          <w:rFonts w:cstheme="minorHAnsi"/>
        </w:rPr>
        <w:t xml:space="preserve"> μανδύα μιας φαινομενικής αυστηροποίησης. Δεν είναι μόνο οι βιασμοί, μόνο οι ανθρωποκτονίες, μόνο οι θανατηφόρες ληστείες. Η πάταξη και η αντιμετώπιση της μικρής και της μεσαίας εγκληματικότητας αποτελούν εξίσου ένα πάρα πολύ σημαντικό παράγοντα ασφάλειας στην καθημερινότητα των πολιτών. Ζητήματα τα οποία το παρόν νομοσχέδιο όχι απλά δεν επιλύει, αλλά φοβούμαι πολύ ότι επιτείνει κιόλας.</w:t>
      </w:r>
    </w:p>
    <w:p w14:paraId="2F74AD34"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Για παράδειγμα, η χρηματική ποινή, κύριε Υπουργέ, που θα μπορούσε να είναι ένα ισχυρό αντικίνητρο για μια αποτελεσματική τιμωρία για αδικήματα τέτοιας φύσης, αποδυναμώνεται- αυτή είναι η πραγματικότητα- και υποβιβάζεται σε ένα απλό χρέος προς το Δημόσιο, η δε έκτιση ποινής υπό τη μορφή κοινωφελούς εργασίας, συρρικνώνεται ακόμη περισσότερο κι εδώ πέρα θέλω να σταθώ, κύριε Υπουργέ. </w:t>
      </w:r>
    </w:p>
    <w:p w14:paraId="2A255EB6" w14:textId="77777777" w:rsidR="00EE5452" w:rsidRPr="00CB1924" w:rsidRDefault="00EE5452" w:rsidP="00CB1924">
      <w:pPr>
        <w:spacing w:line="276" w:lineRule="auto"/>
        <w:ind w:firstLine="720"/>
        <w:contextualSpacing/>
        <w:jc w:val="both"/>
        <w:rPr>
          <w:rFonts w:cstheme="minorHAnsi"/>
        </w:rPr>
      </w:pPr>
      <w:r w:rsidRPr="00CB1924">
        <w:rPr>
          <w:rFonts w:cstheme="minorHAnsi"/>
        </w:rPr>
        <w:t>Θέλω να σταθώ στο</w:t>
      </w:r>
      <w:r w:rsidR="00CB1924">
        <w:rPr>
          <w:rFonts w:cstheme="minorHAnsi"/>
        </w:rPr>
        <w:t>ν θ</w:t>
      </w:r>
      <w:r w:rsidRPr="00CB1924">
        <w:rPr>
          <w:rFonts w:cstheme="minorHAnsi"/>
        </w:rPr>
        <w:t>εσμό της κοινωφελούς εργασίας, γιατί, ναι, στην Ελλάδα</w:t>
      </w:r>
      <w:r w:rsidR="00CB1924">
        <w:rPr>
          <w:rFonts w:cstheme="minorHAnsi"/>
        </w:rPr>
        <w:t>,</w:t>
      </w:r>
      <w:r w:rsidRPr="00CB1924">
        <w:rPr>
          <w:rFonts w:cstheme="minorHAnsi"/>
        </w:rPr>
        <w:t xml:space="preserve"> αλλά και σε αλλοδαπές νομοθεσίες, η φυλάκιση όντως αποτελεί τη σπονδυλική στήλη, όχι μόνο των ποινών κατά της ελευθερίας, αλλά και εν γένει του συστ</w:t>
      </w:r>
      <w:r w:rsidR="00CB1924">
        <w:rPr>
          <w:rFonts w:cstheme="minorHAnsi"/>
        </w:rPr>
        <w:t>ήματος της ποινικής καταστολής. Ω</w:t>
      </w:r>
      <w:r w:rsidRPr="00CB1924">
        <w:rPr>
          <w:rFonts w:cstheme="minorHAnsi"/>
        </w:rPr>
        <w:t>στόσο</w:t>
      </w:r>
      <w:r w:rsidR="00CB1924">
        <w:rPr>
          <w:rFonts w:cstheme="minorHAnsi"/>
        </w:rPr>
        <w:t>,</w:t>
      </w:r>
      <w:r w:rsidRPr="00CB1924">
        <w:rPr>
          <w:rFonts w:cstheme="minorHAnsi"/>
        </w:rPr>
        <w:t xml:space="preserve"> το ποινικό σύστημα το οποίο ισχύει στη χώρα μας και το οποίο εισήχθη τη δεκαετία του </w:t>
      </w:r>
      <w:r w:rsidR="00CB1924">
        <w:rPr>
          <w:rFonts w:cstheme="minorHAnsi"/>
        </w:rPr>
        <w:t>‘</w:t>
      </w:r>
      <w:r w:rsidRPr="00CB1924">
        <w:rPr>
          <w:rFonts w:cstheme="minorHAnsi"/>
        </w:rPr>
        <w:t>50, κατέστη</w:t>
      </w:r>
      <w:r w:rsidR="00CB1924">
        <w:rPr>
          <w:rFonts w:cstheme="minorHAnsi"/>
        </w:rPr>
        <w:t>,</w:t>
      </w:r>
      <w:r w:rsidRPr="00CB1924">
        <w:rPr>
          <w:rFonts w:cstheme="minorHAnsi"/>
        </w:rPr>
        <w:t xml:space="preserve"> μετά από αρκετά χρόνια ραγδαίων πολιτικών και κοινωνικών, οικονομικών αλλαγών, σε πολλές περιπτώσεις αναποτελεσματικό και μη ανταποκρινόμενο στους ουσιαστικούς στόχους. Ο </w:t>
      </w:r>
      <w:r w:rsidR="00CB1924">
        <w:rPr>
          <w:rFonts w:cstheme="minorHAnsi"/>
        </w:rPr>
        <w:t>θ</w:t>
      </w:r>
      <w:r w:rsidRPr="00CB1924">
        <w:rPr>
          <w:rFonts w:cstheme="minorHAnsi"/>
        </w:rPr>
        <w:t xml:space="preserve">εσμός της μετατροπής της ποινής σε κοινωφελή εργασία εισήχθη στη χώρα μας με το άρθρο 2 του ν.1941/1991, το οποίο αντικατέστησε τη διάταξη του άρθρου 82 του Ποινικού </w:t>
      </w:r>
      <w:r w:rsidR="00D45F3C">
        <w:rPr>
          <w:rFonts w:cstheme="minorHAnsi"/>
        </w:rPr>
        <w:t>Κώδικα</w:t>
      </w:r>
      <w:r w:rsidRPr="00CB1924">
        <w:rPr>
          <w:rFonts w:cstheme="minorHAnsi"/>
        </w:rPr>
        <w:t>. Με την κοινωφελή εργασία- και το έχετε παραδεχθεί και εσείς σε δημόσια τοποθέτησή σας, κύριε Υπουργέ- μπορούμε να επιτύχουμε την τιμωρία και τον σωφρονισμό- και επιμένουμε στον σωφρονισμό- των μικρών παραβατών, με την ασφάλεια να μην γεννηθούν μεγαλύτερες παραβατικές συμπεριφορές στο μέλλον, με την αποσυμφόρηση των Καταστημάτων Κράτησης, τ</w:t>
      </w:r>
      <w:r w:rsidR="00CB1924">
        <w:rPr>
          <w:rFonts w:cstheme="minorHAnsi"/>
        </w:rPr>
        <w:t>ην κάλυψη των αναγκών δημόσιων φ</w:t>
      </w:r>
      <w:r w:rsidRPr="00CB1924">
        <w:rPr>
          <w:rFonts w:cstheme="minorHAnsi"/>
        </w:rPr>
        <w:t xml:space="preserve">ορέων και την καλυτέρευση των συνθηκών ζωής των συμπολιτών μας. </w:t>
      </w:r>
    </w:p>
    <w:p w14:paraId="76AF3625" w14:textId="77777777" w:rsidR="00EE5452" w:rsidRPr="00CB1924" w:rsidRDefault="00EE5452" w:rsidP="00CB1924">
      <w:pPr>
        <w:spacing w:line="276" w:lineRule="auto"/>
        <w:ind w:firstLine="720"/>
        <w:contextualSpacing/>
        <w:jc w:val="both"/>
        <w:rPr>
          <w:rFonts w:cstheme="minorHAnsi"/>
        </w:rPr>
      </w:pPr>
      <w:r w:rsidRPr="00CB1924">
        <w:rPr>
          <w:rFonts w:cstheme="minorHAnsi"/>
        </w:rPr>
        <w:t>Ποια είναι</w:t>
      </w:r>
      <w:r w:rsidR="00CB1924">
        <w:rPr>
          <w:rFonts w:cstheme="minorHAnsi"/>
        </w:rPr>
        <w:t>,</w:t>
      </w:r>
      <w:r w:rsidRPr="00CB1924">
        <w:rPr>
          <w:rFonts w:cstheme="minorHAnsi"/>
        </w:rPr>
        <w:t xml:space="preserve"> μέχρι στιγμής</w:t>
      </w:r>
      <w:r w:rsidR="00CB1924">
        <w:rPr>
          <w:rFonts w:cstheme="minorHAnsi"/>
        </w:rPr>
        <w:t>,</w:t>
      </w:r>
      <w:r w:rsidRPr="00CB1924">
        <w:rPr>
          <w:rFonts w:cstheme="minorHAnsi"/>
        </w:rPr>
        <w:t xml:space="preserve"> τα πεπραγμένα σας, ποια είναι τα πεπραγμένα της κυβέρνησης, θέλετε να σας πω; Είναι η πλήρης αναστολή της κοινωφελούς εργασίας, ύστερα από ν.4623/2019, που η Κυβέρνησή σας έφερε. Είμαστε δυόμισι χρόνια σχεδόν, χωρίς αυτόν τον Θεσμό που λειτουργεί σε όλα τα ευνομούμενα δυτικά κράτη και αυτό φέρει τη σφραγίδα της δικής σας Κυβέρνησης. Η κοινωφελής εργασία βρίσκεται κυριολεκτικά στον αέρα, εξαιτίας δικού σας νόμου και εξαιτίας ανεπαρκειών της Διοίκησης. </w:t>
      </w:r>
    </w:p>
    <w:p w14:paraId="3ABD14F7" w14:textId="77777777" w:rsidR="00EE5452" w:rsidRPr="00CB1924" w:rsidRDefault="00EE5452" w:rsidP="00CB1924">
      <w:pPr>
        <w:spacing w:line="276" w:lineRule="auto"/>
        <w:ind w:firstLine="720"/>
        <w:contextualSpacing/>
        <w:jc w:val="both"/>
        <w:rPr>
          <w:rFonts w:cstheme="minorHAnsi"/>
        </w:rPr>
      </w:pPr>
      <w:r w:rsidRPr="00CB1924">
        <w:rPr>
          <w:rFonts w:cstheme="minorHAnsi"/>
        </w:rPr>
        <w:t>Καλή είναι, λοιπόν, η αναγόρευση της αυστηροποίησης ως καθοδηγητικής γραμμής και η δημιουργία μιας σχετικής αίσθησης ασφάλειας με την απειλή σκληρότερων ποινών, αλλά δεν θα έπρεπε να παραμένει, στο προς ψήφιση νομοσχέδιο, μόνο στα πλαίσια μιας επικοινωνιακής πολιτικής προς δημιουργία εντυπώσεων και όχι ενός συνολικού σχεδίου που θα περιλαμβάνει και αυτούς τους πυλώνες τους οποίους σας ανέφερα.</w:t>
      </w:r>
    </w:p>
    <w:p w14:paraId="02DA1463"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Σε κάθε περίπτωση, </w:t>
      </w:r>
      <w:r w:rsidR="00CB1924">
        <w:rPr>
          <w:rFonts w:cstheme="minorHAnsi"/>
        </w:rPr>
        <w:t>αναμένουμε και την ακρόαση των φ</w:t>
      </w:r>
      <w:r w:rsidRPr="00CB1924">
        <w:rPr>
          <w:rFonts w:cstheme="minorHAnsi"/>
        </w:rPr>
        <w:t xml:space="preserve">ορέων για να ακούσουμε και τους εκπροσώπους του Νομικού Κόσμου, ώστε να εισακουστούν όλα τα παραπάνω ζητήματα και γι’ αυτό επιφυλασσόμεθα επί της αρχής στο συγκεκριμένο σχέδιο νόμου, περιμένοντας να ακούσουμε και τους ειδικούς. </w:t>
      </w:r>
    </w:p>
    <w:p w14:paraId="034CC67A" w14:textId="77777777" w:rsidR="00EE5452" w:rsidRPr="00CB1924" w:rsidRDefault="00EE5452" w:rsidP="00CB1924">
      <w:pPr>
        <w:spacing w:line="276" w:lineRule="auto"/>
        <w:ind w:firstLine="720"/>
        <w:contextualSpacing/>
        <w:jc w:val="both"/>
        <w:rPr>
          <w:rFonts w:cstheme="minorHAnsi"/>
        </w:rPr>
      </w:pPr>
      <w:r w:rsidRPr="00CB1924">
        <w:rPr>
          <w:rFonts w:cstheme="minorHAnsi"/>
          <w:b/>
        </w:rPr>
        <w:t>ΑΝΝΑ ΜΑΝΗ-ΠΑΠΑΔΗΜΗΤΡΙΟΥ (Προεδρεύουσα των Επιτροπών):</w:t>
      </w:r>
      <w:r w:rsidRPr="00CB1924">
        <w:rPr>
          <w:rFonts w:cstheme="minorHAnsi"/>
        </w:rPr>
        <w:t xml:space="preserve"> </w:t>
      </w:r>
      <w:r w:rsidR="00CB1924">
        <w:rPr>
          <w:rFonts w:cstheme="minorHAnsi"/>
        </w:rPr>
        <w:t>Τ</w:t>
      </w:r>
      <w:r w:rsidRPr="00CB1924">
        <w:rPr>
          <w:rFonts w:cstheme="minorHAnsi"/>
        </w:rPr>
        <w:t>ο</w:t>
      </w:r>
      <w:r w:rsidR="00CB1924">
        <w:rPr>
          <w:rFonts w:cstheme="minorHAnsi"/>
        </w:rPr>
        <w:t>ν</w:t>
      </w:r>
      <w:r w:rsidRPr="00CB1924">
        <w:rPr>
          <w:rFonts w:cstheme="minorHAnsi"/>
        </w:rPr>
        <w:t xml:space="preserve"> λόγο έχει η Ειδική Αγορήτρια του Κομμουνιστικού Κόμματος Ελλάδας, </w:t>
      </w:r>
      <w:r w:rsidR="00CB1924">
        <w:rPr>
          <w:rFonts w:cstheme="minorHAnsi"/>
        </w:rPr>
        <w:t>η</w:t>
      </w:r>
      <w:r w:rsidRPr="00CB1924">
        <w:rPr>
          <w:rFonts w:cstheme="minorHAnsi"/>
        </w:rPr>
        <w:t xml:space="preserve"> κυρία Κομνηνάκα.</w:t>
      </w:r>
    </w:p>
    <w:p w14:paraId="3366E5C1" w14:textId="77777777" w:rsidR="00EE5452" w:rsidRPr="00CB1924" w:rsidRDefault="00EE5452" w:rsidP="00CB1924">
      <w:pPr>
        <w:spacing w:line="276" w:lineRule="auto"/>
        <w:ind w:firstLine="720"/>
        <w:contextualSpacing/>
        <w:jc w:val="both"/>
        <w:rPr>
          <w:rFonts w:cstheme="minorHAnsi"/>
        </w:rPr>
      </w:pPr>
      <w:r w:rsidRPr="00CB1924">
        <w:rPr>
          <w:rFonts w:cstheme="minorHAnsi"/>
          <w:b/>
        </w:rPr>
        <w:t>ΜΑΡΙΑ ΚΟΜΝΗΝΑΚΑ (Ειδική Αγορήτρια του Κομμουνιστικού Κόμματος Ελλάδας):</w:t>
      </w:r>
      <w:r w:rsidRPr="00CB1924">
        <w:rPr>
          <w:rFonts w:cstheme="minorHAnsi"/>
        </w:rPr>
        <w:t xml:space="preserve"> Η συζήτηση γύρω από τις τροποποιήσεις του Ποινικού </w:t>
      </w:r>
      <w:r w:rsidR="00D45F3C">
        <w:rPr>
          <w:rFonts w:cstheme="minorHAnsi"/>
        </w:rPr>
        <w:t>Κώδικα</w:t>
      </w:r>
      <w:r w:rsidRPr="00CB1924">
        <w:rPr>
          <w:rFonts w:cstheme="minorHAnsi"/>
        </w:rPr>
        <w:t xml:space="preserve"> και του </w:t>
      </w:r>
      <w:r w:rsidR="00D45F3C">
        <w:rPr>
          <w:rFonts w:cstheme="minorHAnsi"/>
        </w:rPr>
        <w:t>Κώδικα</w:t>
      </w:r>
      <w:r w:rsidRPr="00CB1924">
        <w:rPr>
          <w:rFonts w:cstheme="minorHAnsi"/>
        </w:rPr>
        <w:t xml:space="preserve"> Ποινικής Δικονομίας έχει απασχολήσει</w:t>
      </w:r>
      <w:r w:rsidR="00CB1924">
        <w:rPr>
          <w:rFonts w:cstheme="minorHAnsi"/>
        </w:rPr>
        <w:t>,</w:t>
      </w:r>
      <w:r w:rsidRPr="00CB1924">
        <w:rPr>
          <w:rFonts w:cstheme="minorHAnsi"/>
        </w:rPr>
        <w:t xml:space="preserve"> κατ’ επανάληψη</w:t>
      </w:r>
      <w:r w:rsidR="00CB1924">
        <w:rPr>
          <w:rFonts w:cstheme="minorHAnsi"/>
        </w:rPr>
        <w:t>,</w:t>
      </w:r>
      <w:r w:rsidRPr="00CB1924">
        <w:rPr>
          <w:rFonts w:cstheme="minorHAnsi"/>
        </w:rPr>
        <w:t xml:space="preserve"> τα τελευταία χρόνια τη Βουλή και όχι μόνο. Και</w:t>
      </w:r>
      <w:r w:rsidR="00CB1924">
        <w:rPr>
          <w:rFonts w:cstheme="minorHAnsi"/>
        </w:rPr>
        <w:t>,</w:t>
      </w:r>
      <w:r w:rsidRPr="00CB1924">
        <w:rPr>
          <w:rFonts w:cstheme="minorHAnsi"/>
        </w:rPr>
        <w:t xml:space="preserve"> βέβαια, μπορεί να διατηρείται μια, κατά τη γνώμη μας, παντελώς άγονη αντιπαράθεση μεταξύ της Νέας Δημοκρατίας και του ΣΥ.ΡΙΖ.Α. για τον πράγματι απαράδεκτο τρόπο με τον οποίο έφερε και ψήφισε, μόνος του σχεδόν, τους Κώδικες ο ΣΥ.ΡΙΖ.Α. λίγο πριν κλείσει η Βουλή τον Ιούλιο του 2019, </w:t>
      </w:r>
      <w:r w:rsidR="00CB1924">
        <w:rPr>
          <w:rFonts w:cstheme="minorHAnsi"/>
        </w:rPr>
        <w:t>όμως,</w:t>
      </w:r>
      <w:r w:rsidRPr="00CB1924">
        <w:rPr>
          <w:rFonts w:cstheme="minorHAnsi"/>
        </w:rPr>
        <w:t xml:space="preserve"> στην ουσία, οι διάφορες επιμέρους τροποποιήσεις σε </w:t>
      </w:r>
      <w:r w:rsidRPr="00CB1924">
        <w:rPr>
          <w:rFonts w:cstheme="minorHAnsi"/>
        </w:rPr>
        <w:lastRenderedPageBreak/>
        <w:t>άρθρα που έχει ήδη διαδοχικά φέρει με τρεις νομοθετικές παρεμβάσεις η Νέα Δημοκρατία πριν από τις σημερινές, στην πραγματικότητα</w:t>
      </w:r>
      <w:r w:rsidR="00CB1924">
        <w:rPr>
          <w:rFonts w:cstheme="minorHAnsi"/>
        </w:rPr>
        <w:t>,</w:t>
      </w:r>
      <w:r w:rsidRPr="00CB1924">
        <w:rPr>
          <w:rFonts w:cstheme="minorHAnsi"/>
        </w:rPr>
        <w:t xml:space="preserve"> δεν αλλάζουν την ουσία του αντιδραστικού συνολικά χαρακτήρα του Ποινικού Δικαίου και Δικονομίας. </w:t>
      </w:r>
    </w:p>
    <w:p w14:paraId="0D88E6C4" w14:textId="77777777" w:rsidR="00EE5452" w:rsidRPr="00CB1924" w:rsidRDefault="00CB1924" w:rsidP="00CB1924">
      <w:pPr>
        <w:spacing w:line="276" w:lineRule="auto"/>
        <w:ind w:firstLine="720"/>
        <w:contextualSpacing/>
        <w:jc w:val="both"/>
        <w:rPr>
          <w:rFonts w:cstheme="minorHAnsi"/>
        </w:rPr>
      </w:pPr>
      <w:r>
        <w:rPr>
          <w:rFonts w:cstheme="minorHAnsi"/>
        </w:rPr>
        <w:t xml:space="preserve">Προτού </w:t>
      </w:r>
      <w:r w:rsidR="00EE5452" w:rsidRPr="00CB1924">
        <w:rPr>
          <w:rFonts w:cstheme="minorHAnsi"/>
        </w:rPr>
        <w:t xml:space="preserve">αναφερθούμε εκτενέστερα στις επιμέρους αλλαγές, οφείλουμε να επισημάνουμε ότι ο </w:t>
      </w:r>
      <w:r w:rsidR="00E208C6">
        <w:rPr>
          <w:rFonts w:cstheme="minorHAnsi"/>
        </w:rPr>
        <w:t xml:space="preserve">Ποινικός </w:t>
      </w:r>
      <w:r w:rsidR="00D45F3C">
        <w:rPr>
          <w:rFonts w:cstheme="minorHAnsi"/>
        </w:rPr>
        <w:t>Κώδικας</w:t>
      </w:r>
      <w:r w:rsidR="00EE5452" w:rsidRPr="00CB1924">
        <w:rPr>
          <w:rFonts w:cstheme="minorHAnsi"/>
        </w:rPr>
        <w:t xml:space="preserve"> και ο </w:t>
      </w:r>
      <w:r w:rsidR="00D45F3C">
        <w:rPr>
          <w:rFonts w:cstheme="minorHAnsi"/>
        </w:rPr>
        <w:t>Κώδικας</w:t>
      </w:r>
      <w:r w:rsidR="00EE5452" w:rsidRPr="00CB1924">
        <w:rPr>
          <w:rFonts w:cstheme="minorHAnsi"/>
        </w:rPr>
        <w:t xml:space="preserve"> Ποινικής Δικονομίας αποτελούν το τμήμα εκείνο του Δικαίου της κυρίαρχης Τάξης που ασχολείται με την τυποποίηση και αντιμετώπιση του εγκλήματος, τις αντίστοιχες προβλέψεις των ποινών, καθώς και τις διαδικασίες επιβολής τους.</w:t>
      </w:r>
    </w:p>
    <w:p w14:paraId="004403B4" w14:textId="77777777" w:rsidR="00EE5452" w:rsidRPr="00CB1924" w:rsidRDefault="00EE5452" w:rsidP="00CB1924">
      <w:pPr>
        <w:spacing w:line="276" w:lineRule="auto"/>
        <w:ind w:firstLine="567"/>
        <w:contextualSpacing/>
        <w:jc w:val="both"/>
        <w:rPr>
          <w:rFonts w:cstheme="minorHAnsi"/>
          <w:color w:val="212529"/>
        </w:rPr>
      </w:pPr>
      <w:r w:rsidRPr="00CB1924">
        <w:rPr>
          <w:rFonts w:cstheme="minorHAnsi"/>
          <w:color w:val="212529"/>
        </w:rPr>
        <w:t>Ουσιαστικά</w:t>
      </w:r>
      <w:r w:rsidR="00CB1924">
        <w:rPr>
          <w:rFonts w:cstheme="minorHAnsi"/>
          <w:color w:val="212529"/>
        </w:rPr>
        <w:t>,</w:t>
      </w:r>
      <w:r w:rsidRPr="00CB1924">
        <w:rPr>
          <w:rFonts w:cstheme="minorHAnsi"/>
          <w:color w:val="212529"/>
        </w:rPr>
        <w:t xml:space="preserve"> μιλάμε, πρωτίστως, για ένα σύστημα κανόνων καταστολής και αποστέρησης της προσωπικής ελευθερίας στα χέρια της κυρίαρχης τάξης. Το ισχυρότερο, ίσως, μέσο διατήρησης και επιβολής της κυρίαρχης πολιτικής, που δεν διστάζει όταν χρειαστεί να βαφτίσει ως εγκληματικές πράξεις, ακόμα και τους αγώνες της εργατικής τάξης και των λαϊκών στρωμάτων, απέναντι στους οποίους επιχειρεί και με αυτά τα μέσα να θωρακιστεί. </w:t>
      </w:r>
    </w:p>
    <w:p w14:paraId="4C4EC48A" w14:textId="77777777" w:rsidR="00EE5452" w:rsidRPr="00CB1924" w:rsidRDefault="00CB1924" w:rsidP="00CB1924">
      <w:pPr>
        <w:spacing w:line="276" w:lineRule="auto"/>
        <w:ind w:firstLine="567"/>
        <w:contextualSpacing/>
        <w:jc w:val="both"/>
        <w:rPr>
          <w:rFonts w:cstheme="minorHAnsi"/>
          <w:color w:val="212529"/>
        </w:rPr>
      </w:pPr>
      <w:r>
        <w:rPr>
          <w:rFonts w:cstheme="minorHAnsi"/>
          <w:color w:val="212529"/>
        </w:rPr>
        <w:t>Είναι χαρακτηριστικό</w:t>
      </w:r>
      <w:r w:rsidR="00EE5452" w:rsidRPr="00CB1924">
        <w:rPr>
          <w:rFonts w:cstheme="minorHAnsi"/>
          <w:color w:val="212529"/>
        </w:rPr>
        <w:t xml:space="preserve"> ότι οι απανωτές αλλαγές που έκανε το τελευταίο διάστημα η Νέα Δημοκρατία, δεν άγγιξαν τις ίσως πράγματι πιο εμβληματικές ως προς το αντιδραστικό τους περιεχόμενο διατάξεις, που εισήγαγαν στην ποινική δικονομία, για παράδειγμα τους </w:t>
      </w:r>
      <w:proofErr w:type="spellStart"/>
      <w:r w:rsidR="00EE5452" w:rsidRPr="00CB1924">
        <w:rPr>
          <w:rFonts w:cstheme="minorHAnsi"/>
          <w:color w:val="212529"/>
        </w:rPr>
        <w:t>αμερικανόπνευστους</w:t>
      </w:r>
      <w:proofErr w:type="spellEnd"/>
      <w:r w:rsidR="00EE5452" w:rsidRPr="00CB1924">
        <w:rPr>
          <w:rFonts w:cstheme="minorHAnsi"/>
          <w:color w:val="212529"/>
        </w:rPr>
        <w:t xml:space="preserve"> θεσμούς της ποινικής διαπραγμάτευσης και συνδιαλλαγής, την ποινική διαταγή, που συρρικνώνει στην πράξη το τεκμήριο αθωότητας του κατηγορουμένου. Θεσμούς αντιδραστικούς και ασύμβατους με θεμελιώδεις, υποτίθεται, αρχές του δικαίου, που όμως διατηρούνται ανέγγιχτες και από τη Νέα Δημοκρατία και με τις τελευταίες μακροσκελείς, κατά τα άλλα, αλλαγές.  Όπως, βέβαια, διατηρούνται ως κόρη οφθαλμού και μια σειρά άλλες διατάξεις του ποινικού δικαίου, που εμπλουτίστηκαν από τον ΣΥΡΙΖΑ σχετικά με αδικήματα που αξιοποιούνται για να </w:t>
      </w:r>
      <w:proofErr w:type="spellStart"/>
      <w:r w:rsidR="00EE5452" w:rsidRPr="00CB1924">
        <w:rPr>
          <w:rFonts w:cstheme="minorHAnsi"/>
          <w:color w:val="212529"/>
        </w:rPr>
        <w:t>ποινικοποιηθούν</w:t>
      </w:r>
      <w:proofErr w:type="spellEnd"/>
      <w:r w:rsidR="00EE5452" w:rsidRPr="00CB1924">
        <w:rPr>
          <w:rFonts w:cstheme="minorHAnsi"/>
          <w:color w:val="212529"/>
        </w:rPr>
        <w:t xml:space="preserve"> και να χτυπηθούν εργατικές λαϊκές κινητοποιήσεις. </w:t>
      </w:r>
    </w:p>
    <w:p w14:paraId="04D6CC29" w14:textId="77777777" w:rsidR="00EE5452" w:rsidRPr="00CB1924" w:rsidRDefault="00EE5452" w:rsidP="00CB1924">
      <w:pPr>
        <w:spacing w:line="276" w:lineRule="auto"/>
        <w:ind w:firstLine="567"/>
        <w:contextualSpacing/>
        <w:jc w:val="both"/>
        <w:rPr>
          <w:rFonts w:cstheme="minorHAnsi"/>
          <w:color w:val="212529"/>
        </w:rPr>
      </w:pPr>
      <w:r w:rsidRPr="00CB1924">
        <w:rPr>
          <w:rFonts w:cstheme="minorHAnsi"/>
          <w:color w:val="212529"/>
        </w:rPr>
        <w:t xml:space="preserve">Είναι, εξάλλου, ενδεικτικό, ότι οι διατάξεις αυτές, όπως για παράδειγμα της διατάραξης κοινής ειρήνης, της διατάραξης λειτουργίας της υπηρεσίας και λοιπά, δεν ακολούθησαν τη γενική, κατά τα άλλα, υποτίθεται προοδευτική τάση της μείωσης των επαπειλούμενων ποινών, που εφάρμοσε ο ΣΥΡΙΖΑ. Γι’ αυτό και η Νέα Δημοκρατία, σήμερα, αρκέστηκε στο ήδη υψηλό αυτό πλαίσιο ποινών, που παρέλαβε. Πάνω σε αυτό το αντιδραστικό πλαίσιο πατάει σήμερα η κυβέρνηση της Νέας Δημοκρατίας, για να θωρακιστεί ακόμα περισσότερο, απέναντι σε κάθε φωνή που αμφισβητεί την κυρίαρχη πολιτική. Με απαράδεκτες εμφανίσεις, όπως αυτή του άρθρου 191 του ποινικού </w:t>
      </w:r>
      <w:r w:rsidR="00D45F3C">
        <w:rPr>
          <w:rFonts w:cstheme="minorHAnsi"/>
          <w:color w:val="212529"/>
        </w:rPr>
        <w:t>Κώδικα</w:t>
      </w:r>
      <w:r w:rsidRPr="00CB1924">
        <w:rPr>
          <w:rFonts w:cstheme="minorHAnsi"/>
          <w:color w:val="212529"/>
        </w:rPr>
        <w:t xml:space="preserve">, που δίκαια έχει συγκεντρώσει την αντίδραση, ευρύτερα και του νομικού κόσμου και των δημοσιογράφων και άλλων προοδευτικών δυνάμεων, που αυστηροποιεί την ήδη ισχύουσα διάταξη περί διασποράς ψευδών ειδήσεων, με αφορμή, θα έλεγα, με το πρόσχημα της αντιμετώπισης των </w:t>
      </w:r>
      <w:r w:rsidRPr="00CB1924">
        <w:rPr>
          <w:rFonts w:cstheme="minorHAnsi"/>
          <w:color w:val="212529"/>
          <w:lang w:val="en-US"/>
        </w:rPr>
        <w:t>fake</w:t>
      </w:r>
      <w:r w:rsidRPr="00CB1924">
        <w:rPr>
          <w:rFonts w:cstheme="minorHAnsi"/>
          <w:color w:val="212529"/>
        </w:rPr>
        <w:t xml:space="preserve"> </w:t>
      </w:r>
      <w:r w:rsidRPr="00CB1924">
        <w:rPr>
          <w:rFonts w:cstheme="minorHAnsi"/>
          <w:color w:val="212529"/>
          <w:lang w:val="en-US"/>
        </w:rPr>
        <w:t>news</w:t>
      </w:r>
      <w:r w:rsidRPr="00CB1924">
        <w:rPr>
          <w:rFonts w:cstheme="minorHAnsi"/>
          <w:color w:val="212529"/>
        </w:rPr>
        <w:t xml:space="preserve">  για την πανδημία.</w:t>
      </w:r>
    </w:p>
    <w:p w14:paraId="3F630395" w14:textId="77777777" w:rsidR="00EE5452" w:rsidRPr="00CB1924" w:rsidRDefault="00EE5452" w:rsidP="00CB1924">
      <w:pPr>
        <w:spacing w:line="276" w:lineRule="auto"/>
        <w:ind w:firstLine="567"/>
        <w:contextualSpacing/>
        <w:jc w:val="both"/>
        <w:rPr>
          <w:rFonts w:cstheme="minorHAnsi"/>
          <w:color w:val="212529"/>
        </w:rPr>
      </w:pPr>
      <w:r w:rsidRPr="00CB1924">
        <w:rPr>
          <w:rFonts w:cstheme="minorHAnsi"/>
          <w:color w:val="212529"/>
        </w:rPr>
        <w:t xml:space="preserve"> Θα μπορούσαμε να δεχτούμε, πράγματι, ότι αυτού του είδους η διάδοση των ψευδών ειδήσεων των ανεμβολίαστων, η παραφιλολογία που επικρατεί, όντως είναι αντικοινωνικές και επικίνδυνες συμπεριφορές. Από πού και ως πο</w:t>
      </w:r>
      <w:r w:rsidR="00CB1924">
        <w:rPr>
          <w:rFonts w:cstheme="minorHAnsi"/>
          <w:color w:val="212529"/>
        </w:rPr>
        <w:t>ύ,</w:t>
      </w:r>
      <w:r w:rsidRPr="00CB1924">
        <w:rPr>
          <w:rFonts w:cstheme="minorHAnsi"/>
          <w:color w:val="212529"/>
        </w:rPr>
        <w:t xml:space="preserve"> όμως, με αφορμή αυτό, ξεχειλώνετε, αν θέλετε, τη διάταξη με πολύ επικίνδυνες προεκτάσεις για τις λαϊκές ελευθερίες, που χωρά κυριολεκτικά τα πάντα. Πού σταματά η αλήθεια, το όριο της ανησυχίας που κλονίζει την εμπιστοσύνη για τα ζητήματα εθνικής οικονομίας, άμυνας και λοιπά. Από πού κι ως πού, με αφορμή αυτά τα γεγονότα, επιλέγετε, ουσιαστικά να φιμώσετε κάθε κριτική που ακούγεται ακόμη και για ζητήματα οικονομικών χειρισμών άμυνας και λοιπά. Υπάρχει μια πληθώρα παραδειγμάτων, δηλαδή</w:t>
      </w:r>
      <w:r w:rsidR="00CB1924">
        <w:rPr>
          <w:rFonts w:cstheme="minorHAnsi"/>
          <w:color w:val="212529"/>
        </w:rPr>
        <w:t>,</w:t>
      </w:r>
      <w:r w:rsidRPr="00CB1924">
        <w:rPr>
          <w:rFonts w:cstheme="minorHAnsi"/>
          <w:color w:val="212529"/>
        </w:rPr>
        <w:t xml:space="preserve"> δημοσιεύματα, που αμφισβητούν ή που σημαίνουν αν θέλετε τους κινδύνους που έχουν για τα κυριαρχικά δικαιώματα της χώρας, η εμπλοκή της χώρας μας στις επεμβάσεις του ΝΑΤΟ σε μια σειρά εξοπλιστικά προγράμματα και λοιπά. Αύριο μεθαύριο, θα μπορεί εν δυνάμει, να βαφτίζεται εγκληματική πράξη.</w:t>
      </w:r>
    </w:p>
    <w:p w14:paraId="548D37EE" w14:textId="77777777" w:rsidR="00EE5452" w:rsidRPr="00CB1924" w:rsidRDefault="00EE5452" w:rsidP="00CB1924">
      <w:pPr>
        <w:spacing w:line="276" w:lineRule="auto"/>
        <w:ind w:firstLine="567"/>
        <w:contextualSpacing/>
        <w:jc w:val="both"/>
        <w:rPr>
          <w:rFonts w:cstheme="minorHAnsi"/>
        </w:rPr>
      </w:pPr>
      <w:r w:rsidRPr="00CB1924">
        <w:rPr>
          <w:rFonts w:cstheme="minorHAnsi"/>
          <w:color w:val="212529"/>
        </w:rPr>
        <w:t xml:space="preserve">Με το πρόσχημα, λοιπόν, της αντιμετώπισης των </w:t>
      </w:r>
      <w:r w:rsidRPr="00CB1924">
        <w:rPr>
          <w:rFonts w:cstheme="minorHAnsi"/>
          <w:color w:val="212529"/>
          <w:lang w:val="en-US"/>
        </w:rPr>
        <w:t>fake</w:t>
      </w:r>
      <w:r w:rsidRPr="00CB1924">
        <w:rPr>
          <w:rFonts w:cstheme="minorHAnsi"/>
          <w:color w:val="212529"/>
        </w:rPr>
        <w:t xml:space="preserve"> </w:t>
      </w:r>
      <w:r w:rsidRPr="00CB1924">
        <w:rPr>
          <w:rFonts w:cstheme="minorHAnsi"/>
          <w:color w:val="212529"/>
          <w:lang w:val="en-US"/>
        </w:rPr>
        <w:t>news</w:t>
      </w:r>
      <w:r w:rsidRPr="00CB1924">
        <w:rPr>
          <w:rFonts w:cstheme="minorHAnsi"/>
          <w:color w:val="212529"/>
        </w:rPr>
        <w:t xml:space="preserve"> για την πανδημία, ανοίγει ο  δρόμος για ακόμα μεγαλύτερη λογοκρισία του Τύπου, ακόμα και με διώξεις, σε συνέχεια</w:t>
      </w:r>
      <w:r w:rsidR="00CB1924">
        <w:rPr>
          <w:rFonts w:cstheme="minorHAnsi"/>
          <w:color w:val="212529"/>
        </w:rPr>
        <w:t>,</w:t>
      </w:r>
      <w:r w:rsidRPr="00CB1924">
        <w:rPr>
          <w:rFonts w:cstheme="minorHAnsi"/>
          <w:color w:val="212529"/>
        </w:rPr>
        <w:t xml:space="preserve"> </w:t>
      </w:r>
      <w:r w:rsidRPr="00CB1924">
        <w:rPr>
          <w:rFonts w:cstheme="minorHAnsi"/>
          <w:color w:val="212529"/>
        </w:rPr>
        <w:lastRenderedPageBreak/>
        <w:t>βέβαια</w:t>
      </w:r>
      <w:r w:rsidR="00CB1924">
        <w:rPr>
          <w:rFonts w:cstheme="minorHAnsi"/>
          <w:color w:val="212529"/>
        </w:rPr>
        <w:t>,</w:t>
      </w:r>
      <w:r w:rsidRPr="00CB1924">
        <w:rPr>
          <w:rFonts w:cstheme="minorHAnsi"/>
          <w:color w:val="212529"/>
        </w:rPr>
        <w:t xml:space="preserve"> και των απαράδεκτων ρυθμίσεων του τρομονόμου στον πολιτισμό, με βάση την ευρωπαϊκή οδηγία που στήριξαν</w:t>
      </w:r>
      <w:r w:rsidR="00CB1924">
        <w:rPr>
          <w:rFonts w:cstheme="minorHAnsi"/>
          <w:color w:val="212529"/>
        </w:rPr>
        <w:t>,</w:t>
      </w:r>
      <w:r w:rsidRPr="00CB1924">
        <w:rPr>
          <w:rFonts w:cstheme="minorHAnsi"/>
          <w:color w:val="212529"/>
        </w:rPr>
        <w:t xml:space="preserve"> βέβαια</w:t>
      </w:r>
      <w:r w:rsidR="00CB1924">
        <w:rPr>
          <w:rFonts w:cstheme="minorHAnsi"/>
          <w:color w:val="212529"/>
        </w:rPr>
        <w:t>,</w:t>
      </w:r>
      <w:r w:rsidRPr="00CB1924">
        <w:rPr>
          <w:rFonts w:cstheme="minorHAnsi"/>
          <w:color w:val="212529"/>
        </w:rPr>
        <w:t xml:space="preserve"> όλα τα άλλα κόμματα. Να γιατί η αντιπαράθεση που εξαντλείται συνήθως γύρω από το ύψος των απειλούμενων ποινών, συσκοτίζει στην πραγματικότητα τη συμφωνία γύρω από το συνολικό αντιδραστικό  χαρακτήρα των αλλαγών στο ποινικό δίκαιο. Ταυτόχρονα, διαμορφώνει έναν επίπλαστο και αποπροσανατολιστικό  στην πραγματικότητα διαχωρισμό.  Από τη μια</w:t>
      </w:r>
      <w:r w:rsidR="00CB1924">
        <w:rPr>
          <w:rFonts w:cstheme="minorHAnsi"/>
          <w:color w:val="212529"/>
        </w:rPr>
        <w:t>, η Κ</w:t>
      </w:r>
      <w:r w:rsidRPr="00CB1924">
        <w:rPr>
          <w:rFonts w:cstheme="minorHAnsi"/>
          <w:color w:val="212529"/>
        </w:rPr>
        <w:t>υβέρνηση προπαγανδίζει τις αλλαγές αυτές, στη λογική ότι αυστηροποιεί τις ποινές για τα ειδεχθή εγκλήματα, ότι σταματάει τις αθρόες αποφυλακίσεις βαρυποινιτών και από την άλλη ο ΣΥΡΙΖΑ, παρουσιάζει την αυστηροποίηση των ποινών ως μια συντηρητική επιλογή της κυβέρνησης, ως αποτέλεσμα ακραίων δεξι</w:t>
      </w:r>
      <w:r w:rsidR="00CB1924">
        <w:rPr>
          <w:rFonts w:cstheme="minorHAnsi"/>
          <w:color w:val="212529"/>
        </w:rPr>
        <w:t xml:space="preserve">ών ιδεοληψιών της κυβέρνησης ή </w:t>
      </w:r>
      <w:r w:rsidRPr="00CB1924">
        <w:rPr>
          <w:rFonts w:cstheme="minorHAnsi"/>
          <w:color w:val="212529"/>
        </w:rPr>
        <w:t>κάποιων Υπουργών αυτής και λοιπά.</w:t>
      </w:r>
    </w:p>
    <w:p w14:paraId="155AD12A" w14:textId="77777777" w:rsidR="00EE5452" w:rsidRPr="00CB1924" w:rsidRDefault="00EE5452" w:rsidP="00CB1924">
      <w:pPr>
        <w:spacing w:line="276" w:lineRule="auto"/>
        <w:ind w:firstLine="709"/>
        <w:contextualSpacing/>
        <w:jc w:val="both"/>
        <w:rPr>
          <w:rFonts w:cstheme="minorHAnsi"/>
          <w:color w:val="212529"/>
        </w:rPr>
      </w:pPr>
      <w:r w:rsidRPr="00CB1924">
        <w:rPr>
          <w:rFonts w:cstheme="minorHAnsi"/>
        </w:rPr>
        <w:t xml:space="preserve">Βέβαια, όχι μόνο είναι επίπλαστος και </w:t>
      </w:r>
      <w:r w:rsidRPr="00CB1924">
        <w:rPr>
          <w:rFonts w:cstheme="minorHAnsi"/>
          <w:color w:val="212529"/>
        </w:rPr>
        <w:t>αποπροσανατολιστικός αυτός ο διαχωρισμός, αφού, όπως είπαμε και παραπάνω, και ο ίδιος ο ΣΥΡΙΖΑ, παρά τη γενική τάση μείωσης των ποινών, αύξησε ορισμένα αδικήματα, αυτά που θεωρεί πιο επικίνδυνα για το σύστημα, τα πλαίσια των ποινών και διεύρυνε το αξιόποινο, ακόμα και για αυτές τις επικίνδυνες διατάξεις του «</w:t>
      </w:r>
      <w:proofErr w:type="spellStart"/>
      <w:r w:rsidRPr="00CB1924">
        <w:rPr>
          <w:rFonts w:cstheme="minorHAnsi"/>
          <w:color w:val="212529"/>
        </w:rPr>
        <w:t>τρομονόμου</w:t>
      </w:r>
      <w:proofErr w:type="spellEnd"/>
      <w:r w:rsidRPr="00CB1924">
        <w:rPr>
          <w:rFonts w:cstheme="minorHAnsi"/>
          <w:color w:val="212529"/>
        </w:rPr>
        <w:t>», αλλά και η Νέα Δημοκρατία διατηρεί, κατά τα λοιπά, τα μειωμένα πλαίσια ποινών.</w:t>
      </w:r>
    </w:p>
    <w:p w14:paraId="581702F6" w14:textId="77777777" w:rsidR="00EE5452" w:rsidRPr="00CB1924" w:rsidRDefault="00EE5452" w:rsidP="00CB1924">
      <w:pPr>
        <w:spacing w:line="276" w:lineRule="auto"/>
        <w:ind w:firstLine="709"/>
        <w:contextualSpacing/>
        <w:jc w:val="both"/>
        <w:rPr>
          <w:rFonts w:cstheme="minorHAnsi"/>
          <w:color w:val="212529"/>
        </w:rPr>
      </w:pPr>
      <w:r w:rsidRPr="00CB1924">
        <w:rPr>
          <w:rFonts w:cstheme="minorHAnsi"/>
          <w:color w:val="212529"/>
        </w:rPr>
        <w:t xml:space="preserve">Όμως, αυτή η «κοκορομαχία» γύρω από το ύψος των ποινών, που φυσικά ενισχύεται και επικρατεί και στο δημόσιο διάλογο, κυρίως καλύπτει βολικά ότι η οριζόντια αύξηση ή μείωση των ποινών δεν αποτελούν από μόνες τους δείγμα προόδου ή συντήρησης. Πολύ περισσότερο, δεν μπορούν από μόνες τους να δώσουν λύση στο πρόβλημα της εγκληματικότητας. Η ίδια η ζωή έχει αποδείξει ότι από μόνη της μια ποινή, όσο αυστηρή κι αν είναι, δεν μπορεί να αποτρέψει την αύξηση της εγκληματικότητας. Υπάρχουν πληθώρα παραδειγμάτων ιστορικά, αλλά και σύγχρονα, ακόμα και σε άλλα δικαιικά συστήματα, όπου, για παράδειγμα, παραμένει σε ισχύ η θανατική ποινή, ωστόσο από πουθενά δεν επιβεβαιώνεται ότι αυτή λειτούργησε ή λειτουργεί τελικά αποτρεπτικά στο έγκλημα. </w:t>
      </w:r>
    </w:p>
    <w:p w14:paraId="05D974E2" w14:textId="77777777" w:rsidR="00EE5452" w:rsidRPr="00CB1924" w:rsidRDefault="00EE5452" w:rsidP="00CB1924">
      <w:pPr>
        <w:spacing w:line="276" w:lineRule="auto"/>
        <w:ind w:firstLine="709"/>
        <w:contextualSpacing/>
        <w:jc w:val="both"/>
        <w:rPr>
          <w:rFonts w:cstheme="minorHAnsi"/>
          <w:color w:val="212529"/>
        </w:rPr>
      </w:pPr>
      <w:r w:rsidRPr="00CB1924">
        <w:rPr>
          <w:rFonts w:cstheme="minorHAnsi"/>
          <w:color w:val="212529"/>
        </w:rPr>
        <w:t xml:space="preserve">Στην πραγματικότητα, αυτή η συζήτηση καλύπτει βολικά ότι κανένα ύψος ποινής δεν μπορεί από μόνο του να έχει αποτελέσματα, αν δεν συνδυάζεται με ένα πλέγμα ουσιαστικών μέτρων, αφενός μεν, πρόληψης και, αφετέρου, σωφρονισμού και επανένταξης. Να εντάσσεται, δηλαδή, σε μια συνολική αντεγκληματική πολιτική, η οποία να ξεκινά από τη διαμόρφωση προϋποθέσεων, ώστε να μειώνονται οι εγκληματικές συμπεριφορές, να συνεχίζεται μια σωφρονιστική διαδικασία, που πραγματικά διαπαιδαγωγεί τον αποδεδειγμένα υπαίτιο για την τέλεση της αξιόποινης πράξης και να ολοκληρώνεται με την ουσιαστική επανένταξη και στήριξή τους στην κοινωνική ζωή. </w:t>
      </w:r>
    </w:p>
    <w:p w14:paraId="0265A998" w14:textId="77777777" w:rsidR="00EE5452" w:rsidRPr="00CB1924" w:rsidRDefault="00EE5452" w:rsidP="00CB1924">
      <w:pPr>
        <w:spacing w:line="276" w:lineRule="auto"/>
        <w:ind w:firstLine="709"/>
        <w:contextualSpacing/>
        <w:jc w:val="both"/>
        <w:rPr>
          <w:rFonts w:cstheme="minorHAnsi"/>
          <w:color w:val="212529"/>
        </w:rPr>
      </w:pPr>
      <w:r w:rsidRPr="00CB1924">
        <w:rPr>
          <w:rFonts w:cstheme="minorHAnsi"/>
          <w:color w:val="212529"/>
        </w:rPr>
        <w:t xml:space="preserve">Σε κάθε περίπτωση, η διαμόρφωση του εύρους των επαπειλούμενων ποινών πρέπει να κρίνεται ξεχωριστά για κάθε αδίκημα με επιστημονικούς όρους και όχι να αυξομειώνεται οριζόντια αναλόγως με την τρέχουσα επικαιρότητα και συγκυρία. Με ανάλογο τρόπο αξιοποιείτε συγκυριακά τις αλλαγές στο καθεστώς της υφ’ όρων απόλυσης, αλλά και τους περιορισμούς στην κατ’ οίκον έκτιση ποινής σε ορισμένα αδικήματα. Ένας τέτοιος διαχωρισμός των καταδικασμένων εγκλείστων με βάση το έγκλημα που διέπραξαν, είναι παντελώς αντιεπιστημονικός και κυρίως αποτελεί την πιο περίτρανη ομολογία αποτυχίας του σωφρονιστικού συστήματος. </w:t>
      </w:r>
    </w:p>
    <w:p w14:paraId="1127D522" w14:textId="77777777" w:rsidR="00EE5452" w:rsidRPr="00CB1924" w:rsidRDefault="00EE5452" w:rsidP="00CB1924">
      <w:pPr>
        <w:spacing w:line="276" w:lineRule="auto"/>
        <w:ind w:firstLine="709"/>
        <w:contextualSpacing/>
        <w:jc w:val="both"/>
        <w:rPr>
          <w:rFonts w:cstheme="minorHAnsi"/>
          <w:color w:val="212529"/>
        </w:rPr>
      </w:pPr>
      <w:r w:rsidRPr="00CB1924">
        <w:rPr>
          <w:rFonts w:cstheme="minorHAnsi"/>
          <w:color w:val="212529"/>
        </w:rPr>
        <w:t xml:space="preserve">Η βαρύτητα της πράξης, τα ιδιαίτερα χαρακτηριστικά και λοιπά, μπορεί να αποτελούν και αποτελούν λόγο διάκρισης της επιβαλλόμενης ποινής που κρίνονται κατά τη διαδικασία του δικαστηρίου πριν από την επιβολή της ποινής. Από τη στιγμή, όμως, που επιβάλλεται μια ποινή, δεν μπορεί να συνεχίσει να υπάρχει ένας τέτοιος διαχωρισμός στην αντιμετώπιση των κρατουμένων, ο οποίος φτάνει μάλιστα να τους ακολουθεί μέχρι και την απόλυσή του, χωρίς τελικά να αξιολογείται εξατομικευμένα η πορεία και συμπεριφορά του στο διάστημα αυτό. </w:t>
      </w:r>
    </w:p>
    <w:p w14:paraId="40283393" w14:textId="77777777" w:rsidR="00EE5452" w:rsidRPr="00CB1924" w:rsidRDefault="00EE5452" w:rsidP="00CB1924">
      <w:pPr>
        <w:spacing w:line="276" w:lineRule="auto"/>
        <w:ind w:firstLine="709"/>
        <w:contextualSpacing/>
        <w:jc w:val="both"/>
        <w:rPr>
          <w:rFonts w:cstheme="minorHAnsi"/>
          <w:color w:val="212529"/>
        </w:rPr>
      </w:pPr>
      <w:r w:rsidRPr="00CB1924">
        <w:rPr>
          <w:rFonts w:cstheme="minorHAnsi"/>
          <w:color w:val="212529"/>
        </w:rPr>
        <w:t xml:space="preserve">Επανέρχεται, επομένως, στο προσκήνιο το βασικό ζήτημα που αφορά το ποιες είναι οι συνθήκες και οι προϋποθέσεις ουσιαστικού σωφρονισμού και επανένταξης των καταδικασθέντων, κάτι για το οποίο δεν βγάζει άχνα ούτε η Νέα Δημοκρατία, ούτε όμως και ο ΣΥΡΙΖΑ και άλλα κόμματα. Η κατάσταση στις φυλακές, με ευθύνη όλων των κυβερνήσεων, παραμένει εκρηκτική, λόγω των προβλημάτων υπερπληθυσμού, ελλείψεων σε ιατρικό, επιστημονικό και σωφρονιστικό προσωπικό κλπ. Τελικά, όχι μόνο μετατρέπετε τις φυλακές </w:t>
      </w:r>
      <w:r w:rsidRPr="00CB1924">
        <w:rPr>
          <w:rFonts w:cstheme="minorHAnsi"/>
          <w:color w:val="212529"/>
        </w:rPr>
        <w:lastRenderedPageBreak/>
        <w:t xml:space="preserve">σε «αποθήκες ψυχών», που δεν μπορούν να έχουν την παραμικρή συμβολή στη διαδικασία του σωφρονισμού, αλλά τελικά, όταν όλα αυτά διατηρούνται και ταυτόχρονα </w:t>
      </w:r>
      <w:proofErr w:type="spellStart"/>
      <w:r w:rsidRPr="00CB1924">
        <w:rPr>
          <w:rFonts w:cstheme="minorHAnsi"/>
          <w:color w:val="212529"/>
        </w:rPr>
        <w:t>αυστηροποιούνται</w:t>
      </w:r>
      <w:proofErr w:type="spellEnd"/>
      <w:r w:rsidRPr="00CB1924">
        <w:rPr>
          <w:rFonts w:cstheme="minorHAnsi"/>
          <w:color w:val="212529"/>
        </w:rPr>
        <w:t xml:space="preserve"> οι όροι της υφ’ όρων απόλυσης, των αδειών προηγούμενα, καταργείται σε μια σειρά αδικήματα η εναλλακτικά επιβαλλόμενη χρηματική ποινή, τότε αντικειμενικά οξύνετε τις συνθήκες υπερπληθυσμού που τελικά, κατά τον συνήθη τρόπο, οδηγεί σε αυτούς τους οριζόντιους νόμους αποφυλακίσεων που έχουμε δει τα προηγούμενα χρόνια, δηλαδή ένα φαύλο κύκλο με γνωστά και τραγικά αποτελέσματα. </w:t>
      </w:r>
    </w:p>
    <w:p w14:paraId="614F5E0D" w14:textId="77777777" w:rsidR="00EE5452" w:rsidRPr="00CB1924" w:rsidRDefault="00EE5452" w:rsidP="00CB1924">
      <w:pPr>
        <w:spacing w:line="276" w:lineRule="auto"/>
        <w:ind w:firstLine="709"/>
        <w:contextualSpacing/>
        <w:jc w:val="both"/>
        <w:rPr>
          <w:rFonts w:cstheme="minorHAnsi"/>
        </w:rPr>
      </w:pPr>
      <w:r w:rsidRPr="00CB1924">
        <w:rPr>
          <w:rFonts w:cstheme="minorHAnsi"/>
          <w:color w:val="212529"/>
        </w:rPr>
        <w:t>Στην πραγματικότητα, αυτό που κυρίως επικρατεί στη δημόσια συζήτηση γύρω από τις κάθε φορά αλλαγές στο</w:t>
      </w:r>
      <w:r w:rsidR="00C42CD3">
        <w:rPr>
          <w:rFonts w:cstheme="minorHAnsi"/>
          <w:color w:val="212529"/>
        </w:rPr>
        <w:t>ν</w:t>
      </w:r>
      <w:r w:rsidRPr="00CB1924">
        <w:rPr>
          <w:rFonts w:cstheme="minorHAnsi"/>
          <w:color w:val="212529"/>
        </w:rPr>
        <w:t xml:space="preserve"> χώρο του ποινικού δικαίου, αποκρύπτει συνειδητά το γεγονός πως η εγκληματικότητα δεν αποτελεί ένα φυσικό, αλλά ένα κοινωνικό φαινόμενο, το οποίο αναπτύσσεται και εκδηλώνεται στη βάση της ταξικά διαχωρισμένης κοινωνίας και της εκμετάλλευσης ανθρώπου από άνθρωπο.</w:t>
      </w:r>
    </w:p>
    <w:p w14:paraId="58BA193C"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Η φτώχεια, η ανεργία, η κοινωνική περιθωριοποίηση, η αμορφωσιά, οι αξίες και τα πρότυπα που γεννά και αναπαράγει ο καπιταλιστικός τρόπος παραγωγής, αποτελούν τη βάση πάνω στην οποία εκκολάπτεται η εγκληματικότητα. Είναι υποκριτικό, λοιπόν, να μιλάτε για την πάταξη της εγκληματικότητας όλα τα αστικά κόμματα που, με την πολιτική σας, υπερασπιστήκατε και προστατεύετε αυτό το σάπιο εκμεταλλευτικό σύστημα και οξύνετε, στην πραγματικότητα, τις αιτίες που τη γεννούν. </w:t>
      </w:r>
    </w:p>
    <w:p w14:paraId="7666F121"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Όταν, για παράδειγμα, λειτουργεί εμπρηστικά η ίδια η εμπορευματοποίηση της γης, τα επιχειρηματικά σχέδια για τις πράσινες μπίζνες, η εγκληματική απαξίωση της δασοπροστασίας που ακολουθήθηκε κατά γράμμα από όλες τις αστικές κυβερνήσεις, μπορείτε, ειλικρινά, να ισχυρίζεστε ότι αρκεί η αυστηροποίηση των επαπειλούμενων ποινών για να αποτρέψει τον εμπρησμό των δασών; Πόσο, αλήθεια, αμείλικτη ήταν από την πολιτεία η τιμωρία, όπως είπε ο Εισηγητής της Πλειοψηφίας, στις πυρκαγιές του 2007, πριν από τη μείωση των πλαισίων ποινών; Πόσοι τιμωρούνται, στην πραγματικότητα, και γι’ αυτή την εγκληματική πολιτική που πυροδοτεί το χέρι των εμπρηστών και, βέβαια, θέτει σε διακινδύνευση όχι μόνο το περιβάλλον αλλά και την ίδια την ανθρώπινη ζωή και περιουσία; </w:t>
      </w:r>
    </w:p>
    <w:p w14:paraId="663D7320"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Παράλληλα, και στα ζητήματα που έχουν απασχολήσει το τελευταίο διάστημα γύρω από τα αποτρόπαια εγκλήματα δολοφονιών γυναικών από πρώην ή νυν συζύγους ή συντρόφους τους που, πραγματικά, συγκλονίζουν, πού εξαντλείται, τελικά, η όλη αντιπαράθεση στο ύψος των επιβαλλόμενων ποινών όπου ανεπιφύλακτα τασσόμαστε υπέρ της αυστηρότατης τιμωρίας, όχι, βέβαια, μόνο για το ύψιστο και καθολικό δικαίωμα της ζωής, αλλά σε κάθε μορφή βίας που ασκείται σε βάρος των γυναικών! </w:t>
      </w:r>
    </w:p>
    <w:p w14:paraId="5E768171"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Ωστόσο, δεν βγαίνει, πραγματικά, τσιμουδιά για τις διαχρονικές ευθύνες των αστικών κυβερνήσεων, για την απουσία των υποστηρικτικών εκείνων κρατικών δομών, ξενώνων, συμβουλευτικών κέντρων πλήρως στελεχωμένων με το απαραίτητο μόνο επιστημονικό προσωπικό που θα εξασφαλίζεται, βέβαια, με κρατική χρηματοδότηση χωρίς την εμπλοκή Μη Κυβερνητικών Οργανώσεων! Δεν βγαίνει τσιμουδιά και δεν υπάρχει καμία πρόοδος στη δημιουργία εκείνου του υποστηρικτικού δικτύου που μπορεί να βοηθήσει μια γυναίκα να ξεφύγει από ένα κακοποιητικό περιβάλλον, γιατί, βέβαια, οι όποιες νομοθετικές παρεμβάσεις δεν επαρκούν όταν μια γυναίκα έχει να αντιμετωπίσει πολλούς σκοπέλους μέχρι την αμετάκλητη καταδίκη, από την αστυνομική αδιαφορία ή αυθαιρεσία μέχρι την υποστελέχωση ιατροδικαστικών υπηρεσιών, κοινωνικών υπηρεσιών και άλλα, τις μακρόχρονες δικαστικές διαδικασίες, όπως, αντίστοιχα, και στις περιπτώσεις που ορθά προβλέπονται κάποιες βελτιωτικές διατάξεις για τις περιπτώσεις των ανηλίκων, όπως αυτό της μεταφοράς της έναρξης παραγραφής στην περίπτωση του βιασμού ανηλίκων. Αρκούν, όμως, αυτά όταν οι υποστηρικτικές κοινωνικές δομές για την προστασία των ανηλίκων καρκινοβατούν λόγω της υποστελέχωσης; </w:t>
      </w:r>
    </w:p>
    <w:p w14:paraId="0350BEB2"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Κανείς, βέβαια, δεν μιλά για όλους εκείνους τους οικονομικούς και κοινωνικούς καταναγκασμούς που εκθέτουν μια γυναίκα στην πολύμορφη βία και ανασφάλεια. Η αυστηρότατη ποινική μεταχείριση των εγκλημάτων βίας κατά των γυναικών, σε όλες της τις μορφές, είναι οπωσδήποτε επιβεβλημένη. Από μόνη της, όμως, μια αυστηρή ποινή δεν αρκεί για να σπάσει ο φαύλος κύκλος της βίας κατά των γυναικών. Η λύση βρίσκεται στη διαμόρφωση των οικονομικών και κοινωνικών συνθηκών που τους επιτρέπουν να στέκονται στα πόδια τους, χειραφετημένες οικονομικά, κοινωνικά και ψυχικά, ώστε να είναι σε θέση </w:t>
      </w:r>
      <w:r w:rsidRPr="00CB1924">
        <w:rPr>
          <w:rFonts w:cstheme="minorHAnsi"/>
          <w:color w:val="212529"/>
        </w:rPr>
        <w:lastRenderedPageBreak/>
        <w:t xml:space="preserve">να καταγγείλουν, να αντιπαλέψουν κάθε μορφή βίας, αλλά και να απεγκλωβιστούν από τέτοιου είδους παθογόνους σχέσεις. </w:t>
      </w:r>
    </w:p>
    <w:p w14:paraId="4BB062B1" w14:textId="77777777" w:rsidR="00EE5452" w:rsidRPr="00CB1924" w:rsidRDefault="00EE5452" w:rsidP="00CB1924">
      <w:pPr>
        <w:spacing w:line="276" w:lineRule="auto"/>
        <w:ind w:firstLine="720"/>
        <w:contextualSpacing/>
        <w:jc w:val="both"/>
        <w:rPr>
          <w:rFonts w:cstheme="minorHAnsi"/>
        </w:rPr>
      </w:pPr>
      <w:r w:rsidRPr="00CB1924">
        <w:rPr>
          <w:rFonts w:cstheme="minorHAnsi"/>
          <w:color w:val="212529"/>
        </w:rPr>
        <w:t>Επομένως, οποιαδήποτε ποινική ρύθμιση για την αντιμετώπιση της εγκληματικότητας δεν μπορεί να κρίνεται αφηρημένα, αλλά θα πρέπει να κρίνεται συγκεκριμένα σε σχέση με την κοινωνία που εφαρμόζεται, με τη γενικότερη πολιτική που ασκείται.</w:t>
      </w:r>
    </w:p>
    <w:p w14:paraId="6BD36945" w14:textId="77777777" w:rsidR="00EE5452" w:rsidRPr="00CB1924" w:rsidRDefault="00EE5452" w:rsidP="00CB1924">
      <w:pPr>
        <w:spacing w:line="276" w:lineRule="auto"/>
        <w:ind w:firstLine="567"/>
        <w:contextualSpacing/>
        <w:jc w:val="both"/>
        <w:rPr>
          <w:rFonts w:cstheme="minorHAnsi"/>
        </w:rPr>
      </w:pPr>
      <w:r w:rsidRPr="00CB1924">
        <w:rPr>
          <w:rFonts w:cstheme="minorHAnsi"/>
        </w:rPr>
        <w:t>Αναγκαίος επομένως όρος για την εξάλειψη της εγκληματικότητας είναι</w:t>
      </w:r>
      <w:r w:rsidR="00C42CD3">
        <w:rPr>
          <w:rFonts w:cstheme="minorHAnsi"/>
        </w:rPr>
        <w:t>,</w:t>
      </w:r>
      <w:r w:rsidRPr="00CB1924">
        <w:rPr>
          <w:rFonts w:cstheme="minorHAnsi"/>
        </w:rPr>
        <w:t xml:space="preserve"> βέβαια</w:t>
      </w:r>
      <w:r w:rsidR="00C42CD3">
        <w:rPr>
          <w:rFonts w:cstheme="minorHAnsi"/>
        </w:rPr>
        <w:t>,</w:t>
      </w:r>
      <w:r w:rsidRPr="00CB1924">
        <w:rPr>
          <w:rFonts w:cstheme="minorHAnsi"/>
        </w:rPr>
        <w:t xml:space="preserve"> η δημιουργία μιας κοινωνίας που θα εξασφαλίζει την καθολική πρόσβαση στην εργασία, τη μόρφωση, την υγεία, τον αθλητισμό, τον πολιτισμό. Μια κοινωνία χωρίς εκμετάλλευση ανθρώπου από άνθρωπο, που θα διαπαιδαγωγεί και τα μέλη της σε ανώτερες ηθικές αξίες της ανιδιοτέλειας, της κοινωνικής αλληλεγγύης. Δηλαδή μια κοινωνία χωρίς την αντικειμενική βάση πάνω στην οποία αναπτύσσονται οι εγκληματικές συμπεριφορές, αλλά και μέσα από μία σωφρονιστική διαδικασία που πραγματικά διαπαιδαγωγεί και ολοκληρώνεται αν θέλετε με την ουσιαστική επανένταξη και στήριξη για την επιστροφή των αποδεδειγμένα υπαιτίων για την τέλεση αξιόποινων συμπεριφορών στην κοινωνική τους ζωή.</w:t>
      </w:r>
    </w:p>
    <w:p w14:paraId="287A778D" w14:textId="77777777" w:rsidR="00EE5452" w:rsidRPr="00CB1924" w:rsidRDefault="00EE5452" w:rsidP="00CB1924">
      <w:pPr>
        <w:spacing w:line="276" w:lineRule="auto"/>
        <w:ind w:firstLine="567"/>
        <w:contextualSpacing/>
        <w:jc w:val="both"/>
        <w:rPr>
          <w:rFonts w:cstheme="minorHAnsi"/>
        </w:rPr>
      </w:pPr>
      <w:r w:rsidRPr="00CB1924">
        <w:rPr>
          <w:rFonts w:cstheme="minorHAnsi"/>
        </w:rPr>
        <w:t xml:space="preserve">Στα ζητήματα του </w:t>
      </w:r>
      <w:r w:rsidR="00D45F3C">
        <w:rPr>
          <w:rFonts w:cstheme="minorHAnsi"/>
        </w:rPr>
        <w:t>Κώδικα</w:t>
      </w:r>
      <w:r w:rsidRPr="00CB1924">
        <w:rPr>
          <w:rFonts w:cstheme="minorHAnsi"/>
        </w:rPr>
        <w:t xml:space="preserve"> Ποινικής Δικονομίας θα αναφερθώ αναλυτικά στην κατ’ άρθρο συζήτηση. Υπάρχουν διατάξεις που θέλουν ιδιαίτερη προσοχή, θα ακούσουμε</w:t>
      </w:r>
      <w:r w:rsidR="00C42CD3">
        <w:rPr>
          <w:rFonts w:cstheme="minorHAnsi"/>
        </w:rPr>
        <w:t>,</w:t>
      </w:r>
      <w:r w:rsidRPr="00CB1924">
        <w:rPr>
          <w:rFonts w:cstheme="minorHAnsi"/>
        </w:rPr>
        <w:t xml:space="preserve"> βέβαια</w:t>
      </w:r>
      <w:r w:rsidR="00C42CD3">
        <w:rPr>
          <w:rFonts w:cstheme="minorHAnsi"/>
        </w:rPr>
        <w:t>,</w:t>
      </w:r>
      <w:r w:rsidRPr="00CB1924">
        <w:rPr>
          <w:rFonts w:cstheme="minorHAnsi"/>
        </w:rPr>
        <w:t xml:space="preserve"> και τους φορείς και θα τοποθετηθούμε αναλυτικότερα. </w:t>
      </w:r>
    </w:p>
    <w:p w14:paraId="7D491CE2" w14:textId="77777777" w:rsidR="00810E04" w:rsidRPr="00CB1924" w:rsidRDefault="00810E04" w:rsidP="00CB1924">
      <w:pPr>
        <w:spacing w:line="276" w:lineRule="auto"/>
        <w:ind w:firstLine="567"/>
        <w:contextualSpacing/>
        <w:jc w:val="both"/>
        <w:rPr>
          <w:rFonts w:cstheme="minorHAnsi"/>
        </w:rPr>
      </w:pPr>
      <w:r w:rsidRPr="00CB1924">
        <w:rPr>
          <w:rFonts w:cstheme="minorHAnsi"/>
        </w:rPr>
        <w:t>Στο σημείο αυτό γίνεται η β΄ ανάγνωση των καταλόγων των μελών των Επιτροπών.</w:t>
      </w:r>
    </w:p>
    <w:p w14:paraId="78E600EF" w14:textId="77777777" w:rsidR="00810E04" w:rsidRPr="00CB1924" w:rsidRDefault="00810E04" w:rsidP="00C42CD3">
      <w:pPr>
        <w:spacing w:line="276" w:lineRule="auto"/>
        <w:ind w:firstLine="567"/>
        <w:contextualSpacing/>
        <w:jc w:val="both"/>
        <w:rPr>
          <w:rFonts w:cstheme="minorHAnsi"/>
          <w:iCs/>
        </w:rPr>
      </w:pPr>
      <w:r w:rsidRPr="00CB1924">
        <w:rPr>
          <w:rFonts w:cstheme="minorHAnsi"/>
          <w:iCs/>
        </w:rPr>
        <w:t xml:space="preserve">Από τη Διαρκή Επιτροπή Δημόσιας Διοίκησης, Δημόσιας Τάξης και Δικαιοσύνης, παρόντες ήταν οι Βουλευτές κ.κ. </w:t>
      </w:r>
      <w:r w:rsidRPr="00CB1924">
        <w:rPr>
          <w:rFonts w:cstheme="minorHAnsi"/>
        </w:rPr>
        <w:t>Αυγερινοπούλου Διονυσία – Θεοδώρα, Γιαννάκου Μαριορή (Μαριέττα),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Λαμπρόπουλος Ιωάννης, Λοβέρδος Ιωάννης – Μιχαήλ, Μάνη – Παπαδημητρίου Άννα,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p>
    <w:p w14:paraId="2ABED453" w14:textId="77777777" w:rsidR="00CC2C5D" w:rsidRPr="00BD0F3E" w:rsidRDefault="00CC2C5D" w:rsidP="00CC2C5D">
      <w:pPr>
        <w:spacing w:line="276" w:lineRule="auto"/>
        <w:ind w:firstLine="720"/>
        <w:jc w:val="both"/>
        <w:rPr>
          <w:rFonts w:cs="Arial"/>
          <w:bCs/>
        </w:rPr>
      </w:pPr>
      <w:r w:rsidRPr="00CB1924">
        <w:rPr>
          <w:rFonts w:cstheme="minorHAnsi"/>
          <w:iCs/>
        </w:rPr>
        <w:t xml:space="preserve">Από την </w:t>
      </w:r>
      <w:r w:rsidRPr="00CB1924">
        <w:rPr>
          <w:rFonts w:cstheme="minorHAnsi"/>
          <w:bCs/>
          <w:iCs/>
        </w:rPr>
        <w:t xml:space="preserve">Ειδική Μόνιμη Επιτροπή Ισότητας, Νεολαίας και Δικαιωμάτων του Ανθρώπου, </w:t>
      </w:r>
      <w:r w:rsidRPr="00CB1924">
        <w:rPr>
          <w:rFonts w:cstheme="minorHAnsi"/>
          <w:iCs/>
        </w:rPr>
        <w:t>παρόντες ήταν οι Βουλευτές κ.κ.</w:t>
      </w:r>
      <w:r>
        <w:rPr>
          <w:rFonts w:cstheme="minorHAnsi"/>
          <w:iCs/>
        </w:rPr>
        <w:t xml:space="preserve">: </w:t>
      </w:r>
      <w:r>
        <w:rPr>
          <w:rFonts w:cs="Arial"/>
          <w:bCs/>
        </w:rPr>
        <w:t>Βασίλειος Βασιλειάδης, Παναγιώτα (Νόνη) Δούνια, Άννα Ευθυμίου, Άννα Καραμανλή, Περικλής Μαντάς, Ασημίνα Σκόνδρα, Αναστάσιος Χατζηβασιλείου, Όλγα Γεροβασίλη, Αικατερίνη (Κατερίνα) Νοτοπούλου, Μερόπη Τζούφη και Ιωάννης Δελής.</w:t>
      </w:r>
    </w:p>
    <w:p w14:paraId="75E44599" w14:textId="77777777" w:rsidR="00EE5452" w:rsidRPr="00CB1924" w:rsidRDefault="00EE5452" w:rsidP="00CB1924">
      <w:pPr>
        <w:spacing w:line="276" w:lineRule="auto"/>
        <w:ind w:firstLine="567"/>
        <w:contextualSpacing/>
        <w:jc w:val="both"/>
        <w:rPr>
          <w:rFonts w:cstheme="minorHAnsi"/>
        </w:rPr>
      </w:pPr>
      <w:r w:rsidRPr="00CB1924">
        <w:rPr>
          <w:rFonts w:cstheme="minorHAnsi"/>
          <w:b/>
        </w:rPr>
        <w:t xml:space="preserve">ΜΑΞΙΜΟΣ ΧΑΡΑΚΟΠΟΥΛΟΣ (Προεδρεύων των Επιτροπών): </w:t>
      </w:r>
      <w:r w:rsidRPr="00CB1924">
        <w:rPr>
          <w:rFonts w:cstheme="minorHAnsi"/>
        </w:rPr>
        <w:t>Το</w:t>
      </w:r>
      <w:r w:rsidR="00C42CD3">
        <w:rPr>
          <w:rFonts w:cstheme="minorHAnsi"/>
        </w:rPr>
        <w:t>ν</w:t>
      </w:r>
      <w:r w:rsidRPr="00CB1924">
        <w:rPr>
          <w:rFonts w:cstheme="minorHAnsi"/>
        </w:rPr>
        <w:t xml:space="preserve"> λόγο έχει ο κ. Χήτας. </w:t>
      </w:r>
    </w:p>
    <w:p w14:paraId="514EE96E" w14:textId="77777777" w:rsidR="00EE5452" w:rsidRPr="00CB1924" w:rsidRDefault="00EE5452" w:rsidP="00CB1924">
      <w:pPr>
        <w:spacing w:line="276" w:lineRule="auto"/>
        <w:ind w:firstLine="567"/>
        <w:contextualSpacing/>
        <w:jc w:val="both"/>
        <w:rPr>
          <w:rFonts w:cstheme="minorHAnsi"/>
        </w:rPr>
      </w:pPr>
      <w:r w:rsidRPr="00CB1924">
        <w:rPr>
          <w:rFonts w:cstheme="minorHAnsi"/>
          <w:b/>
        </w:rPr>
        <w:t xml:space="preserve">ΚΩΝΣΤΑΝΤΙΝΟΣ ΧΗΤΑΣ (Ειδικός Αγορητής της Ελληνικής Λύσης): </w:t>
      </w:r>
      <w:r w:rsidRPr="00CB1924">
        <w:rPr>
          <w:rFonts w:cstheme="minorHAnsi"/>
        </w:rPr>
        <w:t xml:space="preserve">Κύριοι Υπουργοί, κύριε Υπουργέ, κύριε Υφυπουργέ, πολύς χαμένος χρόνος. Δεν ξέρω γιατί έπρεπε να περάσει ενάμιση χρόνος για να φτάσουμε εδώ. Γελάτε, αλλά με πολύ μεγάλη προσοχή θέλω να σας ακούσω μετά, το «στερνή μου γνώση να σ' είχα πρώτα». </w:t>
      </w:r>
    </w:p>
    <w:p w14:paraId="5B5DFBB3" w14:textId="77777777" w:rsidR="00EE5452" w:rsidRPr="00CB1924" w:rsidRDefault="00EE5452" w:rsidP="00CB1924">
      <w:pPr>
        <w:spacing w:line="276" w:lineRule="auto"/>
        <w:ind w:firstLine="567"/>
        <w:contextualSpacing/>
        <w:jc w:val="both"/>
        <w:rPr>
          <w:rFonts w:cstheme="minorHAnsi"/>
        </w:rPr>
      </w:pPr>
      <w:r w:rsidRPr="00CB1924">
        <w:rPr>
          <w:rFonts w:cstheme="minorHAnsi"/>
        </w:rPr>
        <w:t>Το 2019 ήταν όταν</w:t>
      </w:r>
      <w:r w:rsidR="00B26263">
        <w:rPr>
          <w:rFonts w:cstheme="minorHAnsi"/>
        </w:rPr>
        <w:t>,</w:t>
      </w:r>
      <w:r w:rsidRPr="00CB1924">
        <w:rPr>
          <w:rFonts w:cstheme="minorHAnsi"/>
        </w:rPr>
        <w:t xml:space="preserve"> σε αυτή την Αίθουσα</w:t>
      </w:r>
      <w:r w:rsidR="00B26263">
        <w:rPr>
          <w:rFonts w:cstheme="minorHAnsi"/>
        </w:rPr>
        <w:t>,</w:t>
      </w:r>
      <w:r w:rsidRPr="00CB1924">
        <w:rPr>
          <w:rFonts w:cstheme="minorHAnsi"/>
        </w:rPr>
        <w:t xml:space="preserve"> που συζητιόταν πάλι οι αλλαγές στον Ποινικό </w:t>
      </w:r>
      <w:r w:rsidR="00D45F3C">
        <w:rPr>
          <w:rFonts w:cstheme="minorHAnsi"/>
        </w:rPr>
        <w:t>Κώδικα</w:t>
      </w:r>
      <w:r w:rsidR="00B26263">
        <w:rPr>
          <w:rFonts w:cstheme="minorHAnsi"/>
        </w:rPr>
        <w:t>,</w:t>
      </w:r>
      <w:r w:rsidRPr="00CB1924">
        <w:rPr>
          <w:rFonts w:cstheme="minorHAnsi"/>
        </w:rPr>
        <w:t xml:space="preserve"> φωνάζαμε για αυστηροποίηση ποινών. Το μόνο που είχαμε εισπράξει τότε ήτανε σχόλια του τύπου ότι «είστε πολύ αυστηροί» ή «είστε πολύ δυναμικοί» ή οτιδήποτε άλλο και </w:t>
      </w:r>
      <w:r w:rsidRPr="00CB1924">
        <w:rPr>
          <w:rFonts w:cstheme="minorHAnsi"/>
        </w:rPr>
        <w:lastRenderedPageBreak/>
        <w:t>φυσικά δεν έχουμε δει τίποτα. Ξέρετε</w:t>
      </w:r>
      <w:r w:rsidR="00B26263">
        <w:rPr>
          <w:rFonts w:cstheme="minorHAnsi"/>
        </w:rPr>
        <w:t>,</w:t>
      </w:r>
      <w:r w:rsidRPr="00CB1924">
        <w:rPr>
          <w:rFonts w:cstheme="minorHAnsi"/>
        </w:rPr>
        <w:t xml:space="preserve"> στην πολιτική</w:t>
      </w:r>
      <w:r w:rsidR="00B26263">
        <w:rPr>
          <w:rFonts w:cstheme="minorHAnsi"/>
        </w:rPr>
        <w:t>,</w:t>
      </w:r>
      <w:r w:rsidRPr="00CB1924">
        <w:rPr>
          <w:rFonts w:cstheme="minorHAnsi"/>
        </w:rPr>
        <w:t xml:space="preserve"> ο πολιτικός προβλέπει. Δεν σέρνεται πίσω από τις εξελίξεις, κύριε Εισηγητά της Νέας Δημοκρατίας, που εμφανιστήκατε σήμερα εδώ να μας πείτε πόσο καλοί είστε που θα αυστηροποιήσετε τον Ποινικό </w:t>
      </w:r>
      <w:r w:rsidR="00D45F3C">
        <w:rPr>
          <w:rFonts w:cstheme="minorHAnsi"/>
        </w:rPr>
        <w:t>Κώδικα</w:t>
      </w:r>
      <w:r w:rsidRPr="00CB1924">
        <w:rPr>
          <w:rFonts w:cstheme="minorHAnsi"/>
        </w:rPr>
        <w:t>, ενώ όταν δυο χρόνια τώρα σας φωνάζουμε κάντε το από την πρώτη μέρα, δεν το κάνατε και έπρεπε να έρθουν στην επιφάνεια όλα αυτά τα εγκλήματα, τα ειδεχθή και μη, τα τελευταία 2 χρόνια, η έξαρση της εγκληματικότητας, να συρθείτε πίσω από τις εξελίξεις, να ακούσετε εμάς με καθυστέρηση 2 ετών. Καλά</w:t>
      </w:r>
      <w:r w:rsidR="007E59A7">
        <w:rPr>
          <w:rFonts w:cstheme="minorHAnsi"/>
        </w:rPr>
        <w:t>,</w:t>
      </w:r>
      <w:r w:rsidRPr="00CB1924">
        <w:rPr>
          <w:rFonts w:cstheme="minorHAnsi"/>
        </w:rPr>
        <w:t xml:space="preserve"> δεν το συζητάω για τον ΣΥΡΙΖΑ τώρα, ο ΣΥΡΙΖΑ προφανώς μπορεί να θέλει να καταργήσει τον Ποινικό </w:t>
      </w:r>
      <w:r w:rsidR="00D45F3C">
        <w:rPr>
          <w:rFonts w:cstheme="minorHAnsi"/>
        </w:rPr>
        <w:t>Κώδικα</w:t>
      </w:r>
      <w:r w:rsidRPr="00CB1924">
        <w:rPr>
          <w:rFonts w:cstheme="minorHAnsi"/>
        </w:rPr>
        <w:t xml:space="preserve"> τελείως. Να μην υπάρχει </w:t>
      </w:r>
      <w:r w:rsidR="00E208C6">
        <w:rPr>
          <w:rFonts w:cstheme="minorHAnsi"/>
        </w:rPr>
        <w:t xml:space="preserve">Ποινικός </w:t>
      </w:r>
      <w:r w:rsidR="00D45F3C">
        <w:rPr>
          <w:rFonts w:cstheme="minorHAnsi"/>
        </w:rPr>
        <w:t>Κώδικας</w:t>
      </w:r>
      <w:r w:rsidRPr="00CB1924">
        <w:rPr>
          <w:rFonts w:cstheme="minorHAnsi"/>
        </w:rPr>
        <w:t xml:space="preserve">. Τους χαϊδεύουμε όλους, να γίνουμε όλοι μια μεγάλη οικογένεια, να αγκαλιαστούμε όλοι μαζί, εγκληματίες και μη. Ο καθένας ακούγεται εκφράζεται και ο κόσμος κρίνει. </w:t>
      </w:r>
    </w:p>
    <w:p w14:paraId="3F8DDA98" w14:textId="77777777" w:rsidR="00EE5452" w:rsidRPr="00CB1924" w:rsidRDefault="00EE5452" w:rsidP="00CB1924">
      <w:pPr>
        <w:spacing w:line="276" w:lineRule="auto"/>
        <w:ind w:firstLine="567"/>
        <w:contextualSpacing/>
        <w:jc w:val="both"/>
        <w:rPr>
          <w:rFonts w:cstheme="minorHAnsi"/>
        </w:rPr>
      </w:pPr>
      <w:r w:rsidRPr="00CB1924">
        <w:rPr>
          <w:rFonts w:cstheme="minorHAnsi"/>
        </w:rPr>
        <w:t>Αλλά</w:t>
      </w:r>
      <w:r w:rsidR="007E59A7">
        <w:rPr>
          <w:rFonts w:cstheme="minorHAnsi"/>
        </w:rPr>
        <w:t>,</w:t>
      </w:r>
      <w:r w:rsidRPr="00CB1924">
        <w:rPr>
          <w:rFonts w:cstheme="minorHAnsi"/>
        </w:rPr>
        <w:t xml:space="preserve"> θα ήθελα</w:t>
      </w:r>
      <w:r w:rsidR="007E59A7">
        <w:rPr>
          <w:rFonts w:cstheme="minorHAnsi"/>
        </w:rPr>
        <w:t>,</w:t>
      </w:r>
      <w:r w:rsidRPr="00CB1924">
        <w:rPr>
          <w:rFonts w:cstheme="minorHAnsi"/>
        </w:rPr>
        <w:t xml:space="preserve"> στην ομιλία σας, κύριε Υπουργέ, επειδή είστε ένας δίκαιος πολιτικός και όπως σας έχουμε απονείμει, όποτε χρειάστηκε, τα εύσημα, να πείτε ότι η μοναδική πολιτική δύναμη η οποία δυόμισι χρόνια μέσα στο Ελληνικό Κοινοβούλιο, φώναζε από την πρώτη μέρα για αυστηροποίηση του Ποινικού </w:t>
      </w:r>
      <w:r w:rsidR="00D45F3C">
        <w:rPr>
          <w:rFonts w:cstheme="minorHAnsi"/>
        </w:rPr>
        <w:t>Κώδικα</w:t>
      </w:r>
      <w:r w:rsidRPr="00CB1924">
        <w:rPr>
          <w:rFonts w:cstheme="minorHAnsi"/>
        </w:rPr>
        <w:t xml:space="preserve">, πριν έρθουν όλα αυτά και πριν την έκρηξη της εγκληματικότητας και πριν τα ειδεχθή εγκλήματα και πριν όλη αυτή την εικόνα που έχει διαμορφωθεί, ήμασταν εμείς και θα πρέπει να το ομολογήσετε αυτό και να το πείτε, να ακουστεί, γιατί αυτή είναι η πραγματικότητα. Γιατί έπρεπε να χάσουμε 2 χρόνια; Γιατί όταν τα λέγαμε πριν από 2 χρόνια στην Αίθουσα αυτή, κλείνατε τα αυτιά σας; Γιατί; </w:t>
      </w:r>
    </w:p>
    <w:p w14:paraId="4007C785" w14:textId="77777777" w:rsidR="00EE5452" w:rsidRPr="00CB1924" w:rsidRDefault="00EE5452" w:rsidP="00CB1924">
      <w:pPr>
        <w:spacing w:line="276" w:lineRule="auto"/>
        <w:ind w:firstLine="567"/>
        <w:contextualSpacing/>
        <w:jc w:val="both"/>
        <w:rPr>
          <w:rFonts w:cstheme="minorHAnsi"/>
        </w:rPr>
      </w:pPr>
      <w:r w:rsidRPr="00CB1924">
        <w:rPr>
          <w:rFonts w:cstheme="minorHAnsi"/>
        </w:rPr>
        <w:t>Τα ίδια κάνετε και με την ψήφο των αποδήμων. Βάλατε περιορισμούς, φωνάζαμε να αρθούν οι περιορισμοί, φέρατε μετά εδώ για τρικ και καλά πολιτικό τρικ, να στριμώξετε τον ΣΥΡΙΖΑ, να αρθούν οι περιορισμοί, φυσικά παρέμειναν οι περιορισμοί, αλλά και από τότε τα λέγαμε. Γιατί πρέπει να χάνεται χρόνος; Ακούστε μας. Ούτως</w:t>
      </w:r>
      <w:r w:rsidR="00973DE8">
        <w:rPr>
          <w:rFonts w:cstheme="minorHAnsi"/>
        </w:rPr>
        <w:t xml:space="preserve"> η άλλως, μας ακούτε συνήθως.</w:t>
      </w:r>
      <w:r w:rsidRPr="00CB1924">
        <w:rPr>
          <w:rFonts w:cstheme="minorHAnsi"/>
        </w:rPr>
        <w:t xml:space="preserve"> Είναι καλό αυτό. Η αντιγραφή δεν είναι κακό. Ξέρετε η ασφαλής λύση, λέει, είναι η αντιγραφή. Εντάξει, αλλά ακούστε μας από την πρώτη στιγμή.</w:t>
      </w:r>
    </w:p>
    <w:p w14:paraId="057E0C0B" w14:textId="77777777" w:rsidR="00EE5452" w:rsidRPr="00CB1924" w:rsidRDefault="00EE5452" w:rsidP="00CB1924">
      <w:pPr>
        <w:spacing w:line="276" w:lineRule="auto"/>
        <w:ind w:firstLine="567"/>
        <w:contextualSpacing/>
        <w:jc w:val="both"/>
        <w:rPr>
          <w:rFonts w:cstheme="minorHAnsi"/>
        </w:rPr>
      </w:pPr>
      <w:r w:rsidRPr="00CB1924">
        <w:rPr>
          <w:rFonts w:cstheme="minorHAnsi"/>
        </w:rPr>
        <w:t>Κύριε Υπουργέ, ξέρετε πάρα πολύ καλά ότι ως μέλος της Επιτροπής Δημόσιας Διοίκησης, Δημόσιας Τάξης και Δικαιοσύνης, είχα την τιμή να με ορίσει το Κόμμα πολλές φορές ως Ειδικό Αγορητή σε πολλά νομοσχέδια του Υπουργείου Δικαιοσύνης και πάντα με πνεύμα γόνιμης και κριτικής και όχι στείρας και άγονης αντιπολίτευσης, εκφράζουμε το κίνημά μας, το Κόμμα μας και σαν Επιτροπή ο Αντώνης Μυλωνάκης και ο ομίλων και υποβάλλουμε τις προτάσεις μας και έχουμε πάντα ως γνώμονα βασικές και θεμελιώδεις αρχές.</w:t>
      </w:r>
    </w:p>
    <w:p w14:paraId="6141181E" w14:textId="77777777" w:rsidR="00072A39" w:rsidRDefault="00EE5452" w:rsidP="00CB1924">
      <w:pPr>
        <w:spacing w:after="0" w:line="276" w:lineRule="auto"/>
        <w:contextualSpacing/>
        <w:jc w:val="both"/>
        <w:rPr>
          <w:rFonts w:cstheme="minorHAnsi"/>
        </w:rPr>
      </w:pPr>
      <w:r w:rsidRPr="00CB1924">
        <w:rPr>
          <w:rFonts w:cstheme="minorHAnsi"/>
        </w:rPr>
        <w:tab/>
        <w:t>Η ισονομία, το δίκαιο, το ηθικό, το καλύτερο για το Κράτος, το καλύτερο για την κοινωνία, για τον Έλληνα πολίτη και για όλα όσα μάχεται και υπερασπίζεται η δικαιοσύνη. Πάν</w:t>
      </w:r>
      <w:r w:rsidR="00072A39">
        <w:rPr>
          <w:rFonts w:cstheme="minorHAnsi"/>
        </w:rPr>
        <w:t xml:space="preserve">τα. Και θα πρέπει να επισημάνω </w:t>
      </w:r>
      <w:r w:rsidRPr="00CB1924">
        <w:rPr>
          <w:rFonts w:cstheme="minorHAnsi"/>
        </w:rPr>
        <w:t>ότι η Ελληνική Λύση, κύριε Τσιάρα, δεν αλλάζει τις αρχές και τα πιστεύω της α λα καρτ. Α, τώρα είναι οι συνθήκες στην κοινωνία έτσι, πιστεύουμε άλλα πράγματα, διαφοροποιούμαστε λίγο αργότερα, γιατί άλλαξε η συνθήκη ή οι καταστάσεις. Όχι. Εμείς α λα καρτ αρχές δεν έχουμε. Δεν αλλάζουμε</w:t>
      </w:r>
      <w:r w:rsidR="00072A39">
        <w:rPr>
          <w:rFonts w:cstheme="minorHAnsi"/>
        </w:rPr>
        <w:t>,</w:t>
      </w:r>
      <w:r w:rsidRPr="00CB1924">
        <w:rPr>
          <w:rFonts w:cstheme="minorHAnsi"/>
        </w:rPr>
        <w:t xml:space="preserve"> λοιπόν</w:t>
      </w:r>
      <w:r w:rsidR="00072A39">
        <w:rPr>
          <w:rFonts w:cstheme="minorHAnsi"/>
        </w:rPr>
        <w:t>,</w:t>
      </w:r>
      <w:r w:rsidRPr="00CB1924">
        <w:rPr>
          <w:rFonts w:cstheme="minorHAnsi"/>
        </w:rPr>
        <w:t xml:space="preserve"> τις αρχές μας, δεν αλλάζουμε τις αξίες μας. Αυτές πρεσβεύουμε και αυτές υπερασπιζόμαστε μόνιμα. Και το λέω αυτό, διότι έχουμε δει και από εσάς, την τωρινή κυβέρνηση εννοώ, αλλά και από την προηγούμενη, να αλλάζετε απόψεις, θέσεις και πολιτικές, όταν σας βολεύει κάθε φορά. Ό</w:t>
      </w:r>
      <w:r w:rsidR="00072A39">
        <w:rPr>
          <w:rFonts w:cstheme="minorHAnsi"/>
        </w:rPr>
        <w:t>,</w:t>
      </w:r>
      <w:r w:rsidRPr="00CB1924">
        <w:rPr>
          <w:rFonts w:cstheme="minorHAnsi"/>
        </w:rPr>
        <w:t xml:space="preserve">τι ορίζει εκείνη τη στιγμή η πολιτική, η κοινωνική, η οικονομική συνθήκη. </w:t>
      </w:r>
    </w:p>
    <w:p w14:paraId="19471E4D" w14:textId="77777777" w:rsidR="00EE5452" w:rsidRPr="00CB1924" w:rsidRDefault="00EE5452" w:rsidP="00072A39">
      <w:pPr>
        <w:spacing w:after="0" w:line="276" w:lineRule="auto"/>
        <w:ind w:firstLine="720"/>
        <w:contextualSpacing/>
        <w:jc w:val="both"/>
        <w:rPr>
          <w:rFonts w:cstheme="minorHAnsi"/>
        </w:rPr>
      </w:pPr>
      <w:r w:rsidRPr="00CB1924">
        <w:rPr>
          <w:rFonts w:cstheme="minorHAnsi"/>
        </w:rPr>
        <w:t xml:space="preserve">Σε όλα τα νομοσχέδια που έχετε φέρει, ανεξάρτητα αν έχουν να κάνουν με τα πολιτικά δικαστήρια, με τα ποινικά, με τους ευρωπαϊκούς θεσμούς και όργανα, επισημαίνουμε και επισημαίναμε, πόσο απαραίτητο είναι να αυστηροποιηθεί η ποινική νομοθεσία, να αυστηροποιηθούν οι προβλεπόμενες ποινές και πόσο απαραίτητο είναι το ποινικό δίκαιο, να αφουγκράζεται την κοινωνία και το λαό. Αλλά όχι ένα βήμα πίσω πάντα εμείς, να ακολουθούμε τις εξελίξεις. Πρέπει να προλαμβάνουμε καταστάσεις. Ο νόμος πρέπει να λειτουργεί και προληπτικά, όχι κατασταλτικά. </w:t>
      </w:r>
    </w:p>
    <w:p w14:paraId="58623CEC" w14:textId="77777777" w:rsidR="008A64A9" w:rsidRDefault="00EE5452" w:rsidP="00CB1924">
      <w:pPr>
        <w:spacing w:after="0" w:line="276" w:lineRule="auto"/>
        <w:ind w:firstLine="720"/>
        <w:contextualSpacing/>
        <w:jc w:val="both"/>
        <w:rPr>
          <w:rFonts w:cstheme="minorHAnsi"/>
        </w:rPr>
      </w:pPr>
      <w:r w:rsidRPr="00CB1924">
        <w:rPr>
          <w:rFonts w:cstheme="minorHAnsi"/>
        </w:rPr>
        <w:t>Χρειάζεται να αναφερθώ</w:t>
      </w:r>
      <w:r w:rsidR="00072A39">
        <w:rPr>
          <w:rFonts w:cstheme="minorHAnsi"/>
        </w:rPr>
        <w:t>,</w:t>
      </w:r>
      <w:r w:rsidRPr="00CB1924">
        <w:rPr>
          <w:rFonts w:cstheme="minorHAnsi"/>
        </w:rPr>
        <w:t xml:space="preserve"> αυτήν τη στιγμή</w:t>
      </w:r>
      <w:r w:rsidR="00072A39">
        <w:rPr>
          <w:rFonts w:cstheme="minorHAnsi"/>
        </w:rPr>
        <w:t>,</w:t>
      </w:r>
      <w:r w:rsidRPr="00CB1924">
        <w:rPr>
          <w:rFonts w:cstheme="minorHAnsi"/>
        </w:rPr>
        <w:t xml:space="preserve"> σε όλους τους συναδέλφους. Περιμένει η κοινωνία να ακούσει σήμερα την Ελληνική Λύση, ή κάποιον άλλον βουλευτή να περιγράψει την κατάσταση που επικρατεί στη χώρα μας; Χρειάζεται να επισημάνω πόσο έχει αυξηθεί η εγκληματικότητα; Θα χάσουμε χρόνο. Σε πολλές περιοχές, ιδίως στις μεγαλουπόλεις, με τους πολίτες να αισθάνονται ανασφαλείς και ανυπεράσπιστοι σε κάθε είδους, είτε είναι κακοποιοί, είτε είναι εγκληματίες. Εδώ</w:t>
      </w:r>
      <w:r w:rsidR="008A64A9">
        <w:rPr>
          <w:rFonts w:cstheme="minorHAnsi"/>
        </w:rPr>
        <w:t>,</w:t>
      </w:r>
      <w:r w:rsidRPr="00CB1924">
        <w:rPr>
          <w:rFonts w:cstheme="minorHAnsi"/>
        </w:rPr>
        <w:t xml:space="preserve"> βλέπουμε ολόκληρες περιοχές, ολόκληρες γειτονιές να είναι απομονωμένες. Άνθρωποι να κλείνονται στα σπίτια τους μόλις πέσει ο ήλιος, λόγω φόβου που έχουνε. Ξέρετε, η ζωή, είστε από επαρχία και εσείς κι εγώ από την περιφέρεια, η ζωής δεν κινείται πέριξ του Κολωνακίου, ούτε μέσα στο Ελληνικό Κοινοβούλιο. </w:t>
      </w:r>
    </w:p>
    <w:p w14:paraId="4BC8187A" w14:textId="77777777" w:rsidR="00EE5452" w:rsidRPr="00CB1924" w:rsidRDefault="00EE5452" w:rsidP="00CB1924">
      <w:pPr>
        <w:spacing w:after="0" w:line="276" w:lineRule="auto"/>
        <w:ind w:firstLine="720"/>
        <w:contextualSpacing/>
        <w:jc w:val="both"/>
        <w:rPr>
          <w:rFonts w:cstheme="minorHAnsi"/>
        </w:rPr>
      </w:pPr>
      <w:r w:rsidRPr="00CB1924">
        <w:rPr>
          <w:rFonts w:cstheme="minorHAnsi"/>
        </w:rPr>
        <w:t>Εκεί έξω</w:t>
      </w:r>
      <w:r w:rsidR="008A64A9">
        <w:rPr>
          <w:rFonts w:cstheme="minorHAnsi"/>
        </w:rPr>
        <w:t>,</w:t>
      </w:r>
      <w:r w:rsidRPr="00CB1924">
        <w:rPr>
          <w:rFonts w:cstheme="minorHAnsi"/>
        </w:rPr>
        <w:t xml:space="preserve"> υπάρχει φόβος, υπάρχει τρόμος, υπάρχει εγκληματικότητα. Φόβος για τη ζωή τους, για την περιουσία τους για το βιός τους. Τι να πρωτοπώ; Από την Πλατεία Ομονοίας, εδώ τα γύρω στενά, στη Θεσσαλονίκη πάνω, στις πλατείες, στα νησιά μας στα νησιά μας που γίνεται χαμός. Και δεν μπορώ να μη</w:t>
      </w:r>
      <w:r w:rsidR="008A64A9">
        <w:rPr>
          <w:rFonts w:cstheme="minorHAnsi"/>
        </w:rPr>
        <w:t>ν τονίσω</w:t>
      </w:r>
      <w:r w:rsidRPr="00CB1924">
        <w:rPr>
          <w:rFonts w:cstheme="minorHAnsi"/>
        </w:rPr>
        <w:t xml:space="preserve"> ότι οι νησιώτες μας, οι ακρίτες μας, έχουν πολλές φορές βρεθεί στο στόχαστρο αυτού του νέου φρούτου, των παράνομων μεταναστών. Κι εδώ</w:t>
      </w:r>
      <w:r w:rsidR="008A64A9">
        <w:rPr>
          <w:rFonts w:cstheme="minorHAnsi"/>
        </w:rPr>
        <w:t>,</w:t>
      </w:r>
      <w:r w:rsidRPr="00CB1924">
        <w:rPr>
          <w:rFonts w:cstheme="minorHAnsi"/>
        </w:rPr>
        <w:t xml:space="preserve"> δεν μιλάμε για μικρή ή μεσαία παραβατικότητα ή εγκληματικότητα. Γιατί</w:t>
      </w:r>
      <w:r w:rsidR="008A64A9">
        <w:rPr>
          <w:rFonts w:cstheme="minorHAnsi"/>
        </w:rPr>
        <w:t>,</w:t>
      </w:r>
      <w:r w:rsidRPr="00CB1924">
        <w:rPr>
          <w:rFonts w:cstheme="minorHAnsi"/>
        </w:rPr>
        <w:t xml:space="preserve"> η αλήθεια είναι ότι οι κλοπές, οι ληστείες, αυξάνονται συνεχώς. Πολλά είναι τα θύματα των θανατηφόρων ληστειών και</w:t>
      </w:r>
      <w:r w:rsidR="008A64A9">
        <w:rPr>
          <w:rFonts w:cstheme="minorHAnsi"/>
        </w:rPr>
        <w:t>,</w:t>
      </w:r>
      <w:r w:rsidRPr="00CB1924">
        <w:rPr>
          <w:rFonts w:cstheme="minorHAnsi"/>
        </w:rPr>
        <w:t xml:space="preserve"> δυστυχώς, οι δολοφονίες γυναικών τον τελευταίο καιρό και διαδέχονται η μία την άλλη. Και εδώ, θα περίμενε κανείς, τουλάχιστον η πανδημία και οι περιορισμοί που έχει επιβάλει η κυβέρνηση, να έχουν μειώσει την εγκληματικότητα. Οι συμμορίες όμως και οι κακοποιοί, βλέπετε κι εσείς ότι συνεχίζουν ακάθεκτοι το εγκληματικό τους έργο. Αυξάνεται</w:t>
      </w:r>
      <w:r w:rsidR="008A64A9">
        <w:rPr>
          <w:rFonts w:cstheme="minorHAnsi"/>
        </w:rPr>
        <w:t>,</w:t>
      </w:r>
      <w:r w:rsidRPr="00CB1924">
        <w:rPr>
          <w:rFonts w:cstheme="minorHAnsi"/>
        </w:rPr>
        <w:t xml:space="preserve"> </w:t>
      </w:r>
      <w:r w:rsidR="008A64A9">
        <w:rPr>
          <w:rFonts w:cstheme="minorHAnsi"/>
        </w:rPr>
        <w:t>όμως,</w:t>
      </w:r>
      <w:r w:rsidRPr="00CB1924">
        <w:rPr>
          <w:rFonts w:cstheme="minorHAnsi"/>
        </w:rPr>
        <w:t xml:space="preserve"> η εγκληματικότητα της ενδοοικογενειακής βίας. Λέγαμε</w:t>
      </w:r>
      <w:r w:rsidR="008A64A9">
        <w:rPr>
          <w:rFonts w:cstheme="minorHAnsi"/>
        </w:rPr>
        <w:t>,</w:t>
      </w:r>
      <w:r w:rsidRPr="00CB1924">
        <w:rPr>
          <w:rFonts w:cstheme="minorHAnsi"/>
        </w:rPr>
        <w:t xml:space="preserve"> από την πρώτη στιγμή, όταν πήρατε τη λανθασμένη, όπως αποδείχτηκε εκ των πραγμάτων, απόφαση να βάλετε λουκέτο στη χώρα και δεν καταφέρατε τίποτα απολύτως. </w:t>
      </w:r>
    </w:p>
    <w:p w14:paraId="565FEBFE" w14:textId="77777777" w:rsidR="00EE5452" w:rsidRPr="00CB1924" w:rsidRDefault="00EE5452" w:rsidP="00CB1924">
      <w:pPr>
        <w:spacing w:after="0" w:line="276" w:lineRule="auto"/>
        <w:ind w:firstLine="720"/>
        <w:contextualSpacing/>
        <w:jc w:val="both"/>
        <w:rPr>
          <w:rFonts w:cstheme="minorHAnsi"/>
        </w:rPr>
      </w:pPr>
      <w:r w:rsidRPr="00CB1924">
        <w:rPr>
          <w:rFonts w:cstheme="minorHAnsi"/>
        </w:rPr>
        <w:t>Να είμαστε πάλι εδώ σήμερα, να συζητάμε τα ίδια και χειρότερα, απ’ ό</w:t>
      </w:r>
      <w:r w:rsidR="008A64A9">
        <w:rPr>
          <w:rFonts w:cstheme="minorHAnsi"/>
        </w:rPr>
        <w:t>,</w:t>
      </w:r>
      <w:r w:rsidRPr="00CB1924">
        <w:rPr>
          <w:rFonts w:cstheme="minorHAnsi"/>
        </w:rPr>
        <w:t>τι ήμασταν πέρυσι. Άρα</w:t>
      </w:r>
      <w:r w:rsidR="008A64A9">
        <w:rPr>
          <w:rFonts w:cstheme="minorHAnsi"/>
        </w:rPr>
        <w:t>,</w:t>
      </w:r>
      <w:r w:rsidRPr="00CB1924">
        <w:rPr>
          <w:rFonts w:cstheme="minorHAnsi"/>
        </w:rPr>
        <w:t xml:space="preserve"> ό</w:t>
      </w:r>
      <w:r w:rsidR="008A64A9">
        <w:rPr>
          <w:rFonts w:cstheme="minorHAnsi"/>
        </w:rPr>
        <w:t>,</w:t>
      </w:r>
      <w:r w:rsidRPr="00CB1924">
        <w:rPr>
          <w:rFonts w:cstheme="minorHAnsi"/>
        </w:rPr>
        <w:t xml:space="preserve">τι κάνατε πήγε στον κάλαθο των αχρήστων. Ότι το λουκέτο αυτό στους πολίτες δεν είναι κάτι απλό και μεμονωμένο, ότι έχει και άλλες συνέπειες ο εγκλεισμός. Βλέπετε πως </w:t>
      </w:r>
      <w:r w:rsidRPr="00CB1924">
        <w:rPr>
          <w:rFonts w:cstheme="minorHAnsi"/>
        </w:rPr>
        <w:lastRenderedPageBreak/>
        <w:t>αυξήθηκε η ενδοοικογενειακή βία. Πρέπει να προβλέψεις, να βλέπεις μπροστά. Κάθε κίνησή σου</w:t>
      </w:r>
      <w:r w:rsidR="008A64A9">
        <w:rPr>
          <w:rFonts w:cstheme="minorHAnsi"/>
        </w:rPr>
        <w:t>,</w:t>
      </w:r>
      <w:r w:rsidRPr="00CB1924">
        <w:rPr>
          <w:rFonts w:cstheme="minorHAnsi"/>
        </w:rPr>
        <w:t xml:space="preserve"> τι αντίδραση θα έχει, τι συνέπεια θα έχει; Και στην προκειμένη περίπτωση</w:t>
      </w:r>
      <w:r w:rsidR="008A64A9">
        <w:rPr>
          <w:rFonts w:cstheme="minorHAnsi"/>
        </w:rPr>
        <w:t>,</w:t>
      </w:r>
      <w:r w:rsidRPr="00CB1924">
        <w:rPr>
          <w:rFonts w:cstheme="minorHAnsi"/>
        </w:rPr>
        <w:t xml:space="preserve"> δεν μιλάμε μόνο για ψυχολογικά προβλήματα, για αίσθηση φόβου και αγωνίας για το αύριο. Μιλάμε για πράξεις, για εγκλήματα για τοξικό περιβάλλον, όπου τα θύματα, ακόμη πιο απομονωμένα, έρμαια από δυνάστες, θύτες που δεν διστάζουν να κάνουν κακό σε γυναίκες και παιδιά,  ανυπεράσπιστους και ανήμπορους. Και λόγω των περιορισμών, ξέρετε</w:t>
      </w:r>
      <w:r w:rsidR="008A64A9">
        <w:rPr>
          <w:rFonts w:cstheme="minorHAnsi"/>
        </w:rPr>
        <w:t xml:space="preserve"> και της οικονομικής εξάρτησης, </w:t>
      </w:r>
      <w:r w:rsidRPr="00CB1924">
        <w:rPr>
          <w:rFonts w:cstheme="minorHAnsi"/>
        </w:rPr>
        <w:t>της ανέχειας αυτής να μην μπορούν να έχουν μια άλλη δίοδο και πρέπει να παραμείνουν εγκλωβισμένοι εκεί. </w:t>
      </w:r>
    </w:p>
    <w:p w14:paraId="108422FF"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Ειδικά για τα παιδιά, τα αθώα αυτά πλάσματα, που επιτήδειοι εγκληματίες χειραγωγούν, εκμεταλλεύονται την ηλικία τους, την αθωότητά τους, με το χειρότερο τρόπο, ήμασταν από την πρώτη στιγμή και είμαστε πολύ περήφανοι γι’ αυτό, μας είπαν σκληρούς, μας είπαν οτιδήποτε άλλο, νιώθουμε μια απέραντη αγαλλίαση και δικαίωση, αλλά ταυτόχρονα και μία ανησυχία, γιατί δεν έχουμε φροντίσει να υπερασπιστούμε τις αθώες αυτές ψυχές, όχι μόνο να τιμωρούνται για κακούργημα αυτοί οι άνθρωποι, αλλά η ποινή να είναι ισόβια. Και όταν λέμε ισόβια, κύριε Υπουργέ, εννοούμε πραγματικά ισόβια. Πόσες φορές το έχετε ακούσει αυτό που μας, πόσες φορές το έχετε ακούσει αυτό από τον Πρόεδρό μας, από τους βουλευτές, πόσες φορές; Όταν λέμε ισόβια, εννοούμε ισόβια. Τι λένε αυτοί; Πολύ σκληροί, ακραίοι. Όχι. Γι’ αυτό δεν μιλάμε, κύριε Υπουργέ, για παιδόφιλους. </w:t>
      </w:r>
    </w:p>
    <w:p w14:paraId="383F53B3"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Ακούω, παίζουμε με τις λέξεις, γυναικοκτονία, παιδοφιλία, δεν υπάρχει παιδοφιλία, δεν είναι παιδόφιλοι αυτοί, κύριε Υπουργέ, δεν υπάρχουν παιδόφιλοι, αυτοί είναι παιδοβιαστές, δεν είναι παιδόφιλοι. Πρέπει αυτοί «οι άνθρωποι», γιατί μιλάμε για ζώα, κτήνη, να μην ξαναδούν ποτέ το φως του ήλιου. Τι δεν καταλαβαίνετε; Δεν χρειάζεται να είμαστε ανθρωπιστές γι’ αυτούς. Είναι βαθιά άρρωστοι, δεν υπάρχουν, είναι παράσιτα της κοινωνίας, μέσα, ποτέ ξανά έξω. Μπορείτε να το κάνετε; Θα σας χειροκροτήσουμε εμείς και όλη η κοινωνία. Μπορείτε να το κάνετε; Ένα τέρας που ακουμπάει ένα παιδάκι, τι δικαιώματα έχει αυτός; Κανένα δικαίωμα δεν έχει, κανένα απολύτως. Από το 2019 το φωνάζουμε εδώ μέσα. </w:t>
      </w:r>
    </w:p>
    <w:p w14:paraId="707AC34E"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Όσον αφορά τις ποινές, σε όποιον υποστηρίζει ότι οι ποινές δεν θα πρέπει να είναι εξοντωτικές, θα πω, ότι οι ποινές, ειδικά για τέτοια εγκλήματα, πρέπει να είναι μεγάλες και να είναι αποτρεπτικές, να το σκεφτεί καλά, να φοβηθεί όποιος τολμήσει να απλώσει χέρι σε ανυπεράσπιστα πλάσματα. Κι επειδή μιλάμε για νομοσχέδιο του Υπουργείου Δικαιοσύνης, πόσο δικαιοσύνη υπάρχει τελικά, όταν βλέπουμε, στην καθημερινότητα, να συλλαμβάνονται κλέφτες, στα λεωφορεία, στα τρόλεϊ και την άλλη μέρα να είναι πάλι έξω; Να την βράσω την δικαιοσύνη μου και τους νόμους μου και τους βουλευτές που ψηφίζουν και την κυβέρνηση που νομοθετεί, να τα βράσω όλα, κύριε Υπουργέ, πάλι έξω είναι αυτά τα «κοπρόσκυλα» και πάλι θα κλέψουν και πάλι θα ληστέψουν. Είναι η πραγματικότητα, αυτό που περιγράφω τώρα, απλά και όμορφα, τα ζει ο πολίτης κάθε μέρα. Ο άλλος σκότωσε με 200 χιλιόμετρα τον άλλο τον φουκαρά που δούλευε και αφέθηκε ελεύθερος την άλλη μέρα. Όμως, τους αστυνομικούς τους πήγατε με χειροπέδες στον Πειραιά; Μια άθλια εικόνα, με χειροπέδες, που έκαναν και προσπάθησαν να επιβάλουν το νόμο και την τάξη. Άθλια εικόνα, πραγματικά, ταχύτατη απονομής της δικαιοσύνης. </w:t>
      </w:r>
    </w:p>
    <w:p w14:paraId="30A379E7"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Ξέρετε, αυτή όλη η καθυστέρηση, έχει ως αποτέλεσμα, όχι μονάχα να απαξιωθεί η συγκεκριμένη ποινή, όποια και αν είναι αυτή, αλλά να αποθρασύνετε από την πλευρά του ο εγκληματίας και από την άλλη να αποθαρρύνετε το θύμα. Αυτό έχουμε καταφέρει. Είναι πολύ σοβαρό και γι’ αυτό πρέπει πραγματικά οι διαδικασίες να είναι γρήγορες. Και όταν λέμε γρήγορες, δεν εννοούμε </w:t>
      </w:r>
      <w:r w:rsidRPr="00CB1924">
        <w:rPr>
          <w:rFonts w:cstheme="minorHAnsi"/>
          <w:lang w:val="en-US"/>
        </w:rPr>
        <w:t>fast</w:t>
      </w:r>
      <w:r w:rsidRPr="00CB1924">
        <w:rPr>
          <w:rFonts w:cstheme="minorHAnsi"/>
        </w:rPr>
        <w:t xml:space="preserve"> </w:t>
      </w:r>
      <w:r w:rsidRPr="00CB1924">
        <w:rPr>
          <w:rFonts w:cstheme="minorHAnsi"/>
          <w:lang w:val="en-US"/>
        </w:rPr>
        <w:t>track</w:t>
      </w:r>
      <w:r w:rsidRPr="00CB1924">
        <w:rPr>
          <w:rFonts w:cstheme="minorHAnsi"/>
        </w:rPr>
        <w:t xml:space="preserve">, το έχουμε δει και σε αρκετά νομοθετήματά σας, με γνώμονα το να ξεστοκαριστούν οι υποθέσεις, πάμε παιδιά να τελειώνουμε. Δεν πρέπει να υπάρχει σε καμία περίπτωση τέτοια δικαιοδοσία. Όσες διατάξεις, όσες αλλαγές γίνονται προς τη παραπάνω κατεύθυνση αυστηροποίησης ποινών, αυτό που περιέγραψα, δεν είμαστε αντίθετοι. </w:t>
      </w:r>
    </w:p>
    <w:p w14:paraId="0A88626C" w14:textId="77777777" w:rsidR="00EE5452" w:rsidRPr="00CB1924" w:rsidRDefault="00EE5452" w:rsidP="00CB1924">
      <w:pPr>
        <w:spacing w:line="276" w:lineRule="auto"/>
        <w:ind w:firstLine="720"/>
        <w:contextualSpacing/>
        <w:jc w:val="both"/>
        <w:rPr>
          <w:rFonts w:cstheme="minorHAnsi"/>
        </w:rPr>
      </w:pPr>
      <w:r w:rsidRPr="00CB1924">
        <w:rPr>
          <w:rFonts w:cstheme="minorHAnsi"/>
        </w:rPr>
        <w:lastRenderedPageBreak/>
        <w:t>Θα τα πούμε αναλυτικά και στις επόμενες συνεδριάσεις, αλλά δεν μπορώ να μην επισημάνω, ότι νομοθετικές πρωτοβουλίες σας και όχι μόνο, έχουν αργήσει, έχουν καθυστερήσει πάρα πολύ, από την πρώτη στιγμή. Είστε κυβέρνηση πάνω από δύο χρόνια πλέον, σχεδόν δυόμισι, επισημάναμε, ότι πρέπει να αυστηροποιηθούν οι ποινές, να αλλάξει η ποινική αντιμετώπιση στα εγκλήματα, ιδίως αυτών με μεγάλη βαρύτητα και απαξία, να καταργηθούν, να πάψουν να υπάρχουν ποινές χάδια. Μη φοβάστε, μην είστε αριστεροφοβικοί, μην ασχολείστε με την Αριστερά, δείτε την κοινωνία και πάρτε τις αποφάσεις που πρέπει να πάρετε.</w:t>
      </w:r>
    </w:p>
    <w:p w14:paraId="1491AF69"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Έπρεπε να πολλαπλασιαστεί η βαριά εγκληματικότητα, έπρεπε να συμβούν και να δουν το φως της δημοσιότητας φοβερά εγκλήματα, έπρεπε να θορυβηθεί η κοινωνία, για να ενεργήσει η Κυβέρνηση; Τι έπρεπε να γίνει για να ξυπνήσετε; Θα πω και πάλι, ότι οι ποινές που επιβάλλουν τα δικαστήρια, πρέπει να εκτίονται πραγματικά. Πλασματική έκτιση των ποινών, είναι κατ’ επίφαση έκτιση. Δεν είναι έκτιση. Δεν γίνεται το δικαστήριο να επιβάλλει, για παράδειγμα, στον ένοχο, ισόβια κάθειρξη και να βγαίνει αυτός στην κοινωνία πάλι στα  12, 14 ή στα 16 χρόνια. Γιατί έτσι,  ξέρετε, αποδυναμώνεται, κύριε Υπουργέ,  η ίδια η σημασία της ποινής του δικαστηρίου, της ίδιας της δικαιοσύνης. </w:t>
      </w:r>
    </w:p>
    <w:p w14:paraId="34030E29"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Θα κλείσω την επί της αρχής τοποθέτηση, αναφερόμενος, κύριε Υπουργέ, στο άρθρο 36 του νομοσχεδίου, για τη διασπορά ψευδών ειδήσεων. Εδώ θα «φάμε τα μουστάκια μας». Εδώ θα μαλώσουμε πολιτικά. Αλλάξτε το. Τι πάει να πει «όποιος δημόσια ή μέσω του διαδικτύου …». Εγώ ξέρω γιατί το κάνετε. Για να προστατεύετε τους δικούς σας, τους </w:t>
      </w:r>
      <w:proofErr w:type="spellStart"/>
      <w:r w:rsidRPr="00CB1924">
        <w:rPr>
          <w:rFonts w:cstheme="minorHAnsi"/>
        </w:rPr>
        <w:t>τρομολάγνους</w:t>
      </w:r>
      <w:proofErr w:type="spellEnd"/>
      <w:r w:rsidRPr="00CB1924">
        <w:rPr>
          <w:rFonts w:cstheme="minorHAnsi"/>
        </w:rPr>
        <w:t xml:space="preserve">, τους γιατρούς και όλους αυτούς. Καλά κάνετε. Εντάξει.  Αλλά προσέξτε λίγο τώρα. Να το πούμε σωστά. Εδώ θέλει νομοθετική βελτίωση. Όποιος δημόσια ή μέσω του διαδικτύου διαδίδει ή διασπείρει με οποιοδήποτε τρόπο, ψευδείς ειδήσεις – μαζί σας -  που είναι ικανές να προκαλέσουν ανησυχίες…... . Άλλο «προκαλεί» - έχουμε μια διασπορά ψευδούς είδησης, προκάλεσε και να τιμωρηθεί γι’ αυτό - κι άλλο δύναται να προκαλέσει. Ποιος το κρίνει αυτό; Ανοίγετε, δηλαδή, τη διάταξη, τη διευρύνετε αόριστα και πολύ επικίνδυνα -εδώ ελλοχεύουν πολλοί κίνδυνοι, κύριε Υπουργέ - χωρίς κριτήρια διάγνωσης, για το ποιες είναι οι ψευδείς ειδήσεις, που είναι ικανές να προκαλέσουν φόβο, αλλά δεν τον έχουν προκαλέσει. Δηλαδή, όπως είναι διατυπωμένη η διάταξη, ανοίγετε παράθυρα - δείτε το λίγο - που υπονομεύουν την πολυφωνία και τον πλουραλισμό. </w:t>
      </w:r>
    </w:p>
    <w:p w14:paraId="74430B84" w14:textId="77777777" w:rsidR="00EE5452" w:rsidRPr="00CB1924" w:rsidRDefault="00EE5452" w:rsidP="00CB1924">
      <w:pPr>
        <w:spacing w:line="276" w:lineRule="auto"/>
        <w:ind w:firstLine="720"/>
        <w:contextualSpacing/>
        <w:jc w:val="both"/>
        <w:rPr>
          <w:rFonts w:cstheme="minorHAnsi"/>
        </w:rPr>
      </w:pPr>
      <w:r w:rsidRPr="00CB1924">
        <w:rPr>
          <w:rFonts w:cstheme="minorHAnsi"/>
        </w:rPr>
        <w:t>Ακούστε λίγο. Εμείς</w:t>
      </w:r>
      <w:r w:rsidR="008A64A9">
        <w:rPr>
          <w:rFonts w:cstheme="minorHAnsi"/>
        </w:rPr>
        <w:t>,</w:t>
      </w:r>
      <w:r w:rsidRPr="00CB1924">
        <w:rPr>
          <w:rFonts w:cstheme="minorHAnsi"/>
        </w:rPr>
        <w:t xml:space="preserve"> ως κόμμα</w:t>
      </w:r>
      <w:r w:rsidR="008A64A9">
        <w:rPr>
          <w:rFonts w:cstheme="minorHAnsi"/>
        </w:rPr>
        <w:t>, -</w:t>
      </w:r>
      <w:r w:rsidRPr="00CB1924">
        <w:rPr>
          <w:rFonts w:cstheme="minorHAnsi"/>
        </w:rPr>
        <w:t xml:space="preserve">ο </w:t>
      </w:r>
      <w:r w:rsidR="008A64A9">
        <w:rPr>
          <w:rFonts w:cstheme="minorHAnsi"/>
        </w:rPr>
        <w:t xml:space="preserve">πρόεδρος και πολλοί βουλευτές, </w:t>
      </w:r>
      <w:r w:rsidRPr="00CB1924">
        <w:rPr>
          <w:rFonts w:cstheme="minorHAnsi"/>
        </w:rPr>
        <w:t xml:space="preserve">το ξέρετε πολύ καλά, ότι βρισκόμαστε στα δικαστήρια με διάφορους απίθανους τύπους, οι οποίοι έχουν στήσει ένα εργοστάσιο μηνύσεων και μας μηνύουν. Το ξέρετε κι </w:t>
      </w:r>
      <w:r w:rsidR="008A64A9">
        <w:rPr>
          <w:rFonts w:cstheme="minorHAnsi"/>
        </w:rPr>
        <w:t>εσείς,</w:t>
      </w:r>
      <w:r w:rsidRPr="00CB1924">
        <w:rPr>
          <w:rFonts w:cstheme="minorHAnsi"/>
        </w:rPr>
        <w:t xml:space="preserve"> κύριε Τσιάρα. Έχετε πέσει κι εσείς θύμα του συγκεκριμένου ανθρώπου. Ξέρετε ότι έχουμε βάλει μπρος να διαλευκάνουμε την υπόθεση με τα ελληνικά </w:t>
      </w:r>
      <w:r w:rsidRPr="00CB1924">
        <w:rPr>
          <w:rFonts w:cstheme="minorHAnsi"/>
          <w:lang w:val="en-US"/>
        </w:rPr>
        <w:t>hoaxes</w:t>
      </w:r>
      <w:r w:rsidRPr="00CB1924">
        <w:rPr>
          <w:rFonts w:cstheme="minorHAnsi"/>
        </w:rPr>
        <w:t>. Ξέρετε ότι εμείς είμαστε στην κατηγορία αυτή. Ναι</w:t>
      </w:r>
      <w:r w:rsidR="008A64A9">
        <w:rPr>
          <w:rFonts w:cstheme="minorHAnsi"/>
        </w:rPr>
        <w:t>,</w:t>
      </w:r>
      <w:r w:rsidRPr="00CB1924">
        <w:rPr>
          <w:rFonts w:cstheme="minorHAnsi"/>
        </w:rPr>
        <w:t xml:space="preserve"> έτσι είναι. Αλλά</w:t>
      </w:r>
      <w:r w:rsidR="008A64A9">
        <w:rPr>
          <w:rFonts w:cstheme="minorHAnsi"/>
        </w:rPr>
        <w:t>,</w:t>
      </w:r>
      <w:r w:rsidRPr="00CB1924">
        <w:rPr>
          <w:rFonts w:cstheme="minorHAnsi"/>
        </w:rPr>
        <w:t xml:space="preserve"> τί είναι αυτό τώρα; </w:t>
      </w:r>
    </w:p>
    <w:p w14:paraId="4B1DB1E0"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Ακούστε. Ο κοινοβουλευτικός διάλογος έχει σκοπό τις νομοθετικές βελτιώσεις. Μπορεί η δική σας επιστημονική ομάδα να το αποτύπωσε έτσι, αλλά θέλει βελτίωση. Δηλαδή, όταν βρίζεις τον Ιησού, την Ορθοδοξία, τη γαλανόλευκη, δεν τιμωρείσαι, αν αμφισβητήσεις, όμως, τους ειδικούς, </w:t>
      </w:r>
      <w:proofErr w:type="spellStart"/>
      <w:r w:rsidRPr="00CB1924">
        <w:rPr>
          <w:rFonts w:cstheme="minorHAnsi"/>
        </w:rPr>
        <w:t>λοιμωξιολόγους</w:t>
      </w:r>
      <w:proofErr w:type="spellEnd"/>
      <w:r w:rsidRPr="00CB1924">
        <w:rPr>
          <w:rFonts w:cstheme="minorHAnsi"/>
        </w:rPr>
        <w:t xml:space="preserve">, </w:t>
      </w:r>
      <w:proofErr w:type="spellStart"/>
      <w:r w:rsidRPr="00CB1924">
        <w:rPr>
          <w:rFonts w:cstheme="minorHAnsi"/>
        </w:rPr>
        <w:t>τρομολόγους</w:t>
      </w:r>
      <w:proofErr w:type="spellEnd"/>
      <w:r w:rsidRPr="00CB1924">
        <w:rPr>
          <w:rFonts w:cstheme="minorHAnsi"/>
        </w:rPr>
        <w:t xml:space="preserve">, ή οποιονδήποτε άλλο, πρέπει να μπεις φυλακή, να τιμωρηθείς. Δεν γίνεται έτσι. </w:t>
      </w:r>
    </w:p>
    <w:p w14:paraId="4D3DC002" w14:textId="77777777" w:rsidR="00EE5452" w:rsidRPr="00CB1924" w:rsidRDefault="00EE5452" w:rsidP="00CB1924">
      <w:pPr>
        <w:spacing w:line="276" w:lineRule="auto"/>
        <w:ind w:firstLine="720"/>
        <w:contextualSpacing/>
        <w:jc w:val="both"/>
        <w:rPr>
          <w:rFonts w:cstheme="minorHAnsi"/>
        </w:rPr>
      </w:pPr>
      <w:r w:rsidRPr="00CB1924">
        <w:rPr>
          <w:rFonts w:cstheme="minorHAnsi"/>
        </w:rPr>
        <w:t>Επίσης, γιατί να τιμωρείται ο ιδιοκτήτης του μέσου; Δηλαδή, συγνώμη τώρα. Εγώ έκανα 27 χρόνια εκπομπές και καλώ μια μέρα στην εκπομπή μου τον Τσιάρα. Εγώ είμαι κύριος δημοσιογράφος. Έχω έξι καλεσμένους και ο Τσιάρας, λοιπόν, τρελαίνεται και βρίζει. Θα την πληρώσω εγώ και το κανάλι; Δεν κατάλαβα. Και σας μιλάω και σαν δημοσιογράφος τώρα. Δεν κατάλαβα γιατί πρέπει να τιμωρηθώ εγώ; Γιατί να ευθύνεται για απόψεις ενός τρίτου - ακόμα και κάποιου που μπορεί να εμφανίστηκε για μία φορά στο συγκεκριμένο μέσο - ο ιδιοκτήτης; Αυτά είναι επικίνδυνα πράγματα και είναι εις βάρος του δημοσίου διαλόγου, της ελευθερίας της έκφρασης και της πληροφόρησης του Τύπου. Αλλά, κατά τα άλλα, σπεύσατε να θεσπίσετε, να νομοθετήσετε το ακαταδίωκτο, το ανεύθυνο, για όλους τους ειδικούς, για όλα τα μέλη των επιτροπών που έχετε συγκροτήσει. Εδώ δεν ισχύει το κράτος δικαίου γι’ αυτούς; Γι’ αυτούς, για τους τραπεζίτες κ.λπ.; Ισχύει για όλους  τους υπόλοιπους.</w:t>
      </w:r>
    </w:p>
    <w:p w14:paraId="54FBDA34" w14:textId="77777777" w:rsidR="00EE5452" w:rsidRPr="00CB1924" w:rsidRDefault="00EE5452" w:rsidP="00CB1924">
      <w:pPr>
        <w:spacing w:line="276" w:lineRule="auto"/>
        <w:ind w:firstLine="720"/>
        <w:contextualSpacing/>
        <w:jc w:val="both"/>
        <w:rPr>
          <w:rFonts w:cstheme="minorHAnsi"/>
        </w:rPr>
      </w:pPr>
      <w:r w:rsidRPr="00CB1924">
        <w:rPr>
          <w:rFonts w:cstheme="minorHAnsi"/>
        </w:rPr>
        <w:lastRenderedPageBreak/>
        <w:t>Έχουμε να πούμε πάρα πολλά, με πολύ μεγάλο ενδιαφέρον στις επόμενες συνεδριάσεις. Θέλω το άρθρο 36, κύριε Υπουργέ, φεύγοντας από την αίθουσα των Επιτροπών και πριν μπούμε στην Ολομέλεια της Βουλής για ψήφιση, να έχει αλλάξει.</w:t>
      </w:r>
    </w:p>
    <w:p w14:paraId="5CEECFAF" w14:textId="77777777" w:rsidR="00EE5452" w:rsidRPr="00CB1924" w:rsidRDefault="00EE5452" w:rsidP="008A64A9">
      <w:pPr>
        <w:spacing w:line="276" w:lineRule="auto"/>
        <w:ind w:firstLine="720"/>
        <w:contextualSpacing/>
        <w:jc w:val="both"/>
        <w:rPr>
          <w:rFonts w:cstheme="minorHAnsi"/>
        </w:rPr>
      </w:pPr>
      <w:r w:rsidRPr="00CB1924">
        <w:rPr>
          <w:rFonts w:cstheme="minorHAnsi"/>
          <w:b/>
        </w:rPr>
        <w:t>ΜΑΞΙΜΟΣ ΧΑΡΑΚΟΠΟ</w:t>
      </w:r>
      <w:r w:rsidR="008A64A9">
        <w:rPr>
          <w:rFonts w:cstheme="minorHAnsi"/>
          <w:b/>
        </w:rPr>
        <w:t>ΥΛΟΣ (Προεδρεύων των Επιτροπών)</w:t>
      </w:r>
      <w:r w:rsidRPr="00CB1924">
        <w:rPr>
          <w:rFonts w:cstheme="minorHAnsi"/>
          <w:b/>
        </w:rPr>
        <w:t xml:space="preserve">: </w:t>
      </w:r>
      <w:r w:rsidR="008A64A9">
        <w:rPr>
          <w:rFonts w:cstheme="minorHAnsi"/>
        </w:rPr>
        <w:t>Τον λόγο έχει η κυρία Αδαμοπούλου.</w:t>
      </w:r>
    </w:p>
    <w:p w14:paraId="48B51231"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b/>
        </w:rPr>
        <w:t>ΑΓΓΕΛΙΚΗ ΑΔΑΜΟΠΟΥΛΟΥ (Ειδική Αγορήτρια του ΜέΡΑ 25):</w:t>
      </w:r>
      <w:r w:rsidRPr="00CB1924">
        <w:rPr>
          <w:rFonts w:cstheme="minorHAnsi"/>
          <w:color w:val="212529"/>
        </w:rPr>
        <w:t xml:space="preserve"> Συζητάμε</w:t>
      </w:r>
      <w:r w:rsidR="008A64A9">
        <w:rPr>
          <w:rFonts w:cstheme="minorHAnsi"/>
          <w:color w:val="212529"/>
        </w:rPr>
        <w:t>,</w:t>
      </w:r>
      <w:r w:rsidRPr="00CB1924">
        <w:rPr>
          <w:rFonts w:cstheme="minorHAnsi"/>
          <w:color w:val="212529"/>
        </w:rPr>
        <w:t xml:space="preserve"> σήμερα</w:t>
      </w:r>
      <w:r w:rsidR="008A64A9">
        <w:rPr>
          <w:rFonts w:cstheme="minorHAnsi"/>
          <w:color w:val="212529"/>
        </w:rPr>
        <w:t>,</w:t>
      </w:r>
      <w:r w:rsidRPr="00CB1924">
        <w:rPr>
          <w:rFonts w:cstheme="minorHAnsi"/>
          <w:color w:val="212529"/>
        </w:rPr>
        <w:t xml:space="preserve"> στην Επιτροπή το νομοσχέδιο που φέρει τις τροποποιήσεις για τα θεμελιώδη νομοθετήματα του ποινικού μας δικαίου, τον Ποινικό </w:t>
      </w:r>
      <w:r w:rsidR="00D45F3C">
        <w:rPr>
          <w:rFonts w:cstheme="minorHAnsi"/>
          <w:color w:val="212529"/>
        </w:rPr>
        <w:t>Κώδικα</w:t>
      </w:r>
      <w:r w:rsidRPr="00CB1924">
        <w:rPr>
          <w:rFonts w:cstheme="minorHAnsi"/>
          <w:color w:val="212529"/>
        </w:rPr>
        <w:t xml:space="preserve"> και τον </w:t>
      </w:r>
      <w:r w:rsidR="00D45F3C">
        <w:rPr>
          <w:rFonts w:cstheme="minorHAnsi"/>
          <w:color w:val="212529"/>
        </w:rPr>
        <w:t>Κώδικα</w:t>
      </w:r>
      <w:r w:rsidRPr="00CB1924">
        <w:rPr>
          <w:rFonts w:cstheme="minorHAnsi"/>
          <w:color w:val="212529"/>
        </w:rPr>
        <w:t xml:space="preserve"> Ποινικής Δικονομίας. Στις επόμενες συνεδριάσεις σαφέστατα θα μας δοθεί η ευκαιρία να κάνουμε τις επιμέρους παρατηρήσεις μας και να εστιάσουμε στα επιμέρους άρθρα. Σήμερα δεν θα κάνω εξειδικευμένες νομοτεχνικές παρατηρήσεις.</w:t>
      </w:r>
    </w:p>
    <w:p w14:paraId="6587C5AE"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Νομίζω ότι θα πρέπει πρωτίστως να απαντήσουμε σε ένα κεντρικό ερώτημα το οποίο διατρέχει οριζόντια όλη αυτή τη συζήτηση,  καταρχάς, τι είδους αντεγκληματική πολιτική θέλουμε να έχουμε. Τι θεωρούμε, δηλαδή, ότι θα πρέπει να κάνουμε προκειμένου να προλάβουμε και να καταστείλουμε το έγκλημα. </w:t>
      </w:r>
    </w:p>
    <w:p w14:paraId="24B78E63"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Σε αυτό, βεβαίως, θα πρέπει να απαντήσει ξεχωριστά η κάθε κοινοβουλευτική ομάδα για να καταλάβει ο κόσμος που μας ακούει, ποιες είναι οι προτάσεις της, ποια είναι τα δεδομένα, ποια επιχειρήματα έχει να εισφέρει, διότι, αν θεωρήσουμε και αντιμετωπίσουμε τις διατάξεις του Ποινικού </w:t>
      </w:r>
      <w:r w:rsidR="00D45F3C">
        <w:rPr>
          <w:rFonts w:cstheme="minorHAnsi"/>
          <w:color w:val="212529"/>
        </w:rPr>
        <w:t>Κώδικα</w:t>
      </w:r>
      <w:r w:rsidRPr="00CB1924">
        <w:rPr>
          <w:rFonts w:cstheme="minorHAnsi"/>
          <w:color w:val="212529"/>
        </w:rPr>
        <w:t xml:space="preserve"> και της Ποινικής Δικονομίας ως απλά </w:t>
      </w:r>
      <w:proofErr w:type="spellStart"/>
      <w:r w:rsidRPr="00CB1924">
        <w:rPr>
          <w:rFonts w:cstheme="minorHAnsi"/>
          <w:color w:val="212529"/>
        </w:rPr>
        <w:t>interna</w:t>
      </w:r>
      <w:proofErr w:type="spellEnd"/>
      <w:r w:rsidRPr="00CB1924">
        <w:rPr>
          <w:rFonts w:cstheme="minorHAnsi"/>
          <w:color w:val="212529"/>
        </w:rPr>
        <w:t xml:space="preserve"> </w:t>
      </w:r>
      <w:proofErr w:type="spellStart"/>
      <w:r w:rsidRPr="00CB1924">
        <w:rPr>
          <w:rFonts w:cstheme="minorHAnsi"/>
          <w:color w:val="212529"/>
        </w:rPr>
        <w:t>corporis</w:t>
      </w:r>
      <w:proofErr w:type="spellEnd"/>
      <w:r w:rsidRPr="00CB1924">
        <w:rPr>
          <w:rFonts w:cstheme="minorHAnsi"/>
          <w:color w:val="212529"/>
        </w:rPr>
        <w:t xml:space="preserve"> του ποινικού μας δικαίου, αποκόπτοντας αυτές τις διατάξεις από την ίδια την κοινωνία και από την πολιτική πρόταση που έχει να κάνει κάθε κοινοβουλευτική ομάδα, τότε πολύ φοβάμαι ότι χάνουμε το δάσος. Κοιτάμε όχι το δέντρο, κοιτάμε το παρακλάδι του δέντρου, κοιτάμε το δάχτυλο μας και βεβαίως αφήνουμε χώρο σε αντιεπιστημονικούς οπορτουνισμούς οι οποίοι σαφέστατα και κινούνται στα όρια του ποινικού λαϊκισμού. Αυτό είναι κάτι πολύ επικίνδυνο για το ποινικό μας δίκαιο.</w:t>
      </w:r>
    </w:p>
    <w:p w14:paraId="30DE2E34"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Το λέω αυτό</w:t>
      </w:r>
      <w:r w:rsidR="008A64A9">
        <w:rPr>
          <w:rFonts w:cstheme="minorHAnsi"/>
          <w:color w:val="212529"/>
        </w:rPr>
        <w:t>,</w:t>
      </w:r>
      <w:r w:rsidRPr="00CB1924">
        <w:rPr>
          <w:rFonts w:cstheme="minorHAnsi"/>
          <w:color w:val="212529"/>
        </w:rPr>
        <w:t xml:space="preserve"> γιατί ο Εισηγητής της Πλειοψηφίας, ο κ. Καραγκούνης, είπε ότι δεν πρέπει να κάνουμε αναλύσεις ακαδημαϊκού χαρακτήρα. Το να λέτε</w:t>
      </w:r>
      <w:r w:rsidR="008A64A9">
        <w:rPr>
          <w:rFonts w:cstheme="minorHAnsi"/>
          <w:color w:val="212529"/>
        </w:rPr>
        <w:t>,</w:t>
      </w:r>
      <w:r w:rsidRPr="00CB1924">
        <w:rPr>
          <w:rFonts w:cstheme="minorHAnsi"/>
          <w:color w:val="212529"/>
        </w:rPr>
        <w:t xml:space="preserve"> </w:t>
      </w:r>
      <w:r w:rsidR="008A64A9">
        <w:rPr>
          <w:rFonts w:cstheme="minorHAnsi"/>
          <w:color w:val="212529"/>
        </w:rPr>
        <w:t>όμως,</w:t>
      </w:r>
      <w:r w:rsidRPr="00CB1924">
        <w:rPr>
          <w:rFonts w:cstheme="minorHAnsi"/>
          <w:color w:val="212529"/>
        </w:rPr>
        <w:t xml:space="preserve"> ότι είναι η ίδια η κοινωνία η οποία ζητά να προσαρμοστούμε σε μία εγκληματική δράση, η οποία έχει αλλάξει ποιότητα αυτό με συγχωρείτε αλλά δεν κινείται, θα μου επιτρέψετε να σας πω, ούτε καν στα όρια της ακαδημαϊκής ανάλυσης. Είναι σαν να μας λέτε</w:t>
      </w:r>
      <w:r w:rsidR="008A64A9">
        <w:rPr>
          <w:rFonts w:cstheme="minorHAnsi"/>
          <w:color w:val="212529"/>
        </w:rPr>
        <w:t>,</w:t>
      </w:r>
      <w:r w:rsidRPr="00CB1924">
        <w:rPr>
          <w:rFonts w:cstheme="minorHAnsi"/>
          <w:color w:val="212529"/>
        </w:rPr>
        <w:t xml:space="preserve"> δηλαδή</w:t>
      </w:r>
      <w:r w:rsidR="008A64A9">
        <w:rPr>
          <w:rFonts w:cstheme="minorHAnsi"/>
          <w:color w:val="212529"/>
        </w:rPr>
        <w:t>,</w:t>
      </w:r>
      <w:r w:rsidRPr="00CB1924">
        <w:rPr>
          <w:rFonts w:cstheme="minorHAnsi"/>
          <w:color w:val="212529"/>
        </w:rPr>
        <w:t xml:space="preserve"> ότι πρέπει να νομοθετούμε με γνώμονα τα αιτήματα και τις επιταγές της κοινής γνώμης και της επικαιρότητας. Αυτό, λοιπόν, κινείται στα όρια του ποινικού λαϊκισμού. </w:t>
      </w:r>
    </w:p>
    <w:p w14:paraId="569F4A3F"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Να το πιάσουμε, λοιπόν, από την αρχή. Ένα από τα βασικά γνωρίσματα των παραδοσιακά πετυχημένων </w:t>
      </w:r>
      <w:proofErr w:type="spellStart"/>
      <w:r w:rsidRPr="00CB1924">
        <w:rPr>
          <w:rFonts w:cstheme="minorHAnsi"/>
          <w:color w:val="212529"/>
        </w:rPr>
        <w:t>αντεγκληματικών</w:t>
      </w:r>
      <w:proofErr w:type="spellEnd"/>
      <w:r w:rsidRPr="00CB1924">
        <w:rPr>
          <w:rFonts w:cstheme="minorHAnsi"/>
          <w:color w:val="212529"/>
        </w:rPr>
        <w:t xml:space="preserve"> πολιτικών είναι η διάρκεια και η σταθερότητα των διατάξεων. Η ποινική διάταξη</w:t>
      </w:r>
      <w:r w:rsidR="008A64A9">
        <w:rPr>
          <w:rFonts w:cstheme="minorHAnsi"/>
          <w:color w:val="212529"/>
        </w:rPr>
        <w:t>,</w:t>
      </w:r>
      <w:r w:rsidRPr="00CB1924">
        <w:rPr>
          <w:rFonts w:cstheme="minorHAnsi"/>
          <w:color w:val="212529"/>
        </w:rPr>
        <w:t xml:space="preserve"> για να λειτουργήσει σωστά, για να την αξιολογήσουμε ως προς την αποτελεσματικότητά της, ως προς το αν λειτούργησε, αν έχει επιφέρει κάποιες βελτιώσεις στην καταπολέμηση του εγκλήματος, θα πρέπει να έχει δοκιμαστεί στο</w:t>
      </w:r>
      <w:r w:rsidR="008A64A9">
        <w:rPr>
          <w:rFonts w:cstheme="minorHAnsi"/>
          <w:color w:val="212529"/>
        </w:rPr>
        <w:t>ν</w:t>
      </w:r>
      <w:r w:rsidRPr="00CB1924">
        <w:rPr>
          <w:rFonts w:cstheme="minorHAnsi"/>
          <w:color w:val="212529"/>
        </w:rPr>
        <w:t xml:space="preserve"> χρόνο, θα πρέπει να έχει «τριφτεί», να έχει ερμηνευτεί σε βάθος χρόνου από τους ίδιους τους δικαστές έτσι ώστε να ενσωματωθεί στη συλλογική συνείδηση και βεβαίως να γίνει και κατανοητή από τους πολίτες, πολλώ δε μάλλον αν αναλογιστούμε ότι από την τροποποίηση του 2019 μέχρι σήμερα, όπως επισημάνθηκε και πρωτύτερα, έχουν επέλθει άλλες τρεις αλλαγές και δεδομένης και της αναστολής των εργασιών των δικαστηρίων σαφέστατα αυτές οι αλλαγές δεν έχουν δοκιμαστεί στο χρόνο και αυτό είναι πάρα πολύ σημαντικό. </w:t>
      </w:r>
    </w:p>
    <w:p w14:paraId="37F0260F"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Αυτό δεν το αναφέρω μονάχα από τη σκοπιά της ασφάλειας δικαίου που είναι ένας πολύ σημαντικός παράγοντας, είναι πάρα πολύ σημαντικό και από την άποψη της ειλικρίνειας, της σοβαρότητας και της μετριοπάθειας του νομοθέτη, που νομοθέτης, όπως προείπα, ουσιαστικά είναι η κοινή γνώμη. Αυτά τα χαρακτηριστικά βλέπουμε να </w:t>
      </w:r>
      <w:r w:rsidRPr="00CB1924">
        <w:rPr>
          <w:rFonts w:cstheme="minorHAnsi"/>
          <w:color w:val="212529"/>
        </w:rPr>
        <w:lastRenderedPageBreak/>
        <w:t>απουσιάζουν εκκωφαντικά από το νομοσχέδιο. Αυτό</w:t>
      </w:r>
      <w:r w:rsidR="008A64A9">
        <w:rPr>
          <w:rFonts w:cstheme="minorHAnsi"/>
          <w:color w:val="212529"/>
        </w:rPr>
        <w:t>,</w:t>
      </w:r>
      <w:r w:rsidRPr="00CB1924">
        <w:rPr>
          <w:rFonts w:cstheme="minorHAnsi"/>
          <w:color w:val="212529"/>
        </w:rPr>
        <w:t xml:space="preserve"> βεβαίως</w:t>
      </w:r>
      <w:r w:rsidR="008A64A9">
        <w:rPr>
          <w:rFonts w:cstheme="minorHAnsi"/>
          <w:color w:val="212529"/>
        </w:rPr>
        <w:t>,</w:t>
      </w:r>
      <w:r w:rsidRPr="00CB1924">
        <w:rPr>
          <w:rFonts w:cstheme="minorHAnsi"/>
          <w:color w:val="212529"/>
        </w:rPr>
        <w:t xml:space="preserve"> θα το ανα</w:t>
      </w:r>
      <w:r w:rsidR="008A64A9">
        <w:rPr>
          <w:rFonts w:cstheme="minorHAnsi"/>
          <w:color w:val="212529"/>
        </w:rPr>
        <w:t xml:space="preserve">λύσω στην επιμέρους κατ’ άρθρο </w:t>
      </w:r>
      <w:r w:rsidRPr="00CB1924">
        <w:rPr>
          <w:rFonts w:cstheme="minorHAnsi"/>
          <w:color w:val="212529"/>
        </w:rPr>
        <w:t>συζήτηση.</w:t>
      </w:r>
    </w:p>
    <w:p w14:paraId="00958931" w14:textId="77777777" w:rsidR="00EE5452" w:rsidRPr="00CB1924" w:rsidRDefault="00EE5452" w:rsidP="00CB1924">
      <w:pPr>
        <w:spacing w:line="276" w:lineRule="auto"/>
        <w:contextualSpacing/>
        <w:jc w:val="both"/>
        <w:rPr>
          <w:rFonts w:cstheme="minorHAnsi"/>
          <w:color w:val="212529"/>
        </w:rPr>
      </w:pPr>
      <w:r w:rsidRPr="00CB1924">
        <w:rPr>
          <w:rFonts w:cstheme="minorHAnsi"/>
        </w:rPr>
        <w:tab/>
      </w:r>
      <w:r w:rsidRPr="00CB1924">
        <w:rPr>
          <w:rFonts w:cstheme="minorHAnsi"/>
          <w:color w:val="212529"/>
        </w:rPr>
        <w:t>Σε κάθε περίπτωση, οι αλλεπάλληλες αλλαγές δεν βοηθούν στην εμπέδωση μιας σταθερής αντεγκληματικής πολιτικής και αναχρονιστικοί θεσμοί με την αυστηροποίηση των ποινών δημιουργούν μόνο μία ψευδαίσθηση ασφάλειας.</w:t>
      </w:r>
    </w:p>
    <w:p w14:paraId="03BCC8B6"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Έχουμε</w:t>
      </w:r>
      <w:r w:rsidR="00542C8D">
        <w:rPr>
          <w:rFonts w:cstheme="minorHAnsi"/>
          <w:color w:val="212529"/>
        </w:rPr>
        <w:t>,</w:t>
      </w:r>
      <w:r w:rsidRPr="00CB1924">
        <w:rPr>
          <w:rFonts w:cstheme="minorHAnsi"/>
          <w:color w:val="212529"/>
        </w:rPr>
        <w:t xml:space="preserve"> λοιπόν, διατάξεις, σε συνέχεια αυτού που προείπα, ότι δεν έχουν δοκιμαστεί ακόμα, οι οποίες δεν έχουν δώσει δείγματα αποτελεσματικότητας σε σχέση με το αν πραγματικά μπορούν να βοηθήσουν στην αντιμετώπιση του εγκλήματος. Εσείς σπεύδετε πάλι να τις τροποποιήσετε. Για να μην παρεξηγούμαστε</w:t>
      </w:r>
      <w:r w:rsidR="006C2DB3">
        <w:rPr>
          <w:rFonts w:cstheme="minorHAnsi"/>
          <w:color w:val="212529"/>
        </w:rPr>
        <w:t>,</w:t>
      </w:r>
      <w:r w:rsidRPr="00CB1924">
        <w:rPr>
          <w:rFonts w:cstheme="minorHAnsi"/>
          <w:color w:val="212529"/>
        </w:rPr>
        <w:t xml:space="preserve"> βέβαια, πράγματι</w:t>
      </w:r>
      <w:r w:rsidR="006C2DB3">
        <w:rPr>
          <w:rFonts w:cstheme="minorHAnsi"/>
          <w:color w:val="212529"/>
        </w:rPr>
        <w:t xml:space="preserve">, ο </w:t>
      </w:r>
      <w:r w:rsidR="00E208C6">
        <w:rPr>
          <w:rFonts w:cstheme="minorHAnsi"/>
          <w:color w:val="212529"/>
        </w:rPr>
        <w:t xml:space="preserve">Ποινικός </w:t>
      </w:r>
      <w:r w:rsidR="00D45F3C">
        <w:rPr>
          <w:rFonts w:cstheme="minorHAnsi"/>
          <w:color w:val="212529"/>
        </w:rPr>
        <w:t>Κώδικας</w:t>
      </w:r>
      <w:r w:rsidRPr="00CB1924">
        <w:rPr>
          <w:rFonts w:cstheme="minorHAnsi"/>
          <w:color w:val="212529"/>
        </w:rPr>
        <w:t xml:space="preserve"> του 2019 έχει προβληματικά σημεία</w:t>
      </w:r>
      <w:r w:rsidR="006C2DB3">
        <w:rPr>
          <w:rFonts w:cstheme="minorHAnsi"/>
          <w:color w:val="212529"/>
        </w:rPr>
        <w:t>,</w:t>
      </w:r>
      <w:r w:rsidRPr="00CB1924">
        <w:rPr>
          <w:rFonts w:cstheme="minorHAnsi"/>
          <w:color w:val="212529"/>
        </w:rPr>
        <w:t xml:space="preserve"> τα οποία τα είχαμε αναδείξει και τα είχαμε επισημάνει και δημόσια και κάποια από αυτά τροποποιήθηκαν. </w:t>
      </w:r>
      <w:r w:rsidR="006C2DB3">
        <w:rPr>
          <w:rFonts w:cstheme="minorHAnsi"/>
          <w:color w:val="212529"/>
        </w:rPr>
        <w:t>Όμως,</w:t>
      </w:r>
      <w:r w:rsidRPr="00CB1924">
        <w:rPr>
          <w:rFonts w:cstheme="minorHAnsi"/>
          <w:color w:val="212529"/>
        </w:rPr>
        <w:t xml:space="preserve"> είναι απαράδεκτο οι αστοχίες της κυβέρνησης </w:t>
      </w:r>
      <w:r w:rsidR="006C2DB3">
        <w:rPr>
          <w:rFonts w:cstheme="minorHAnsi"/>
          <w:color w:val="212529"/>
        </w:rPr>
        <w:t>ΣΥΡΙΖΑ</w:t>
      </w:r>
      <w:r w:rsidRPr="00CB1924">
        <w:rPr>
          <w:rFonts w:cstheme="minorHAnsi"/>
          <w:color w:val="212529"/>
        </w:rPr>
        <w:t xml:space="preserve">, να δίνουν ένα επικοινωνιακό πάτημα στην κυβέρνηση κάθε φορά που αποδεικνύει την επιχειρησιακή και πολιτική της ανικανότητα να αντιμετωπίσει το έγκλημα, όπως είδαμε στο πρόσφατο παράδειγμα με το με το ανθρωποκυνηγητό κυριολεκτικά στο Πέραμα, να ρίχνει όλο το βάρος και όλη την ευθύνη στο νόμο Παρασκευόπουλου και στον ποινικό </w:t>
      </w:r>
      <w:r w:rsidR="00D45F3C">
        <w:rPr>
          <w:rFonts w:cstheme="minorHAnsi"/>
          <w:color w:val="212529"/>
        </w:rPr>
        <w:t>Κώδικα</w:t>
      </w:r>
      <w:r w:rsidRPr="00CB1924">
        <w:rPr>
          <w:rFonts w:cstheme="minorHAnsi"/>
          <w:color w:val="212529"/>
        </w:rPr>
        <w:t xml:space="preserve"> που είναι οι προσωπικές κολυμβήθρες του Σιλωάμ.</w:t>
      </w:r>
    </w:p>
    <w:p w14:paraId="7C6CB286" w14:textId="77777777" w:rsidR="00EE5452" w:rsidRPr="00CB1924" w:rsidRDefault="006C2DB3" w:rsidP="00CB1924">
      <w:pPr>
        <w:spacing w:line="276" w:lineRule="auto"/>
        <w:ind w:firstLine="720"/>
        <w:contextualSpacing/>
        <w:jc w:val="both"/>
        <w:rPr>
          <w:rFonts w:cstheme="minorHAnsi"/>
          <w:color w:val="212529"/>
        </w:rPr>
      </w:pPr>
      <w:r>
        <w:rPr>
          <w:rFonts w:cstheme="minorHAnsi"/>
          <w:color w:val="212529"/>
        </w:rPr>
        <w:t xml:space="preserve">Ο </w:t>
      </w:r>
      <w:r w:rsidR="00E208C6">
        <w:rPr>
          <w:rFonts w:cstheme="minorHAnsi"/>
          <w:color w:val="212529"/>
        </w:rPr>
        <w:t xml:space="preserve">Ποινικός </w:t>
      </w:r>
      <w:r w:rsidR="00D45F3C">
        <w:rPr>
          <w:rFonts w:cstheme="minorHAnsi"/>
          <w:color w:val="212529"/>
        </w:rPr>
        <w:t>Κώδικας</w:t>
      </w:r>
      <w:r w:rsidR="00EE5452" w:rsidRPr="00CB1924">
        <w:rPr>
          <w:rFonts w:cstheme="minorHAnsi"/>
          <w:color w:val="212529"/>
        </w:rPr>
        <w:t xml:space="preserve"> του 2019, εκτός από τα γνωστά σφάλματα που</w:t>
      </w:r>
      <w:r>
        <w:rPr>
          <w:rFonts w:cstheme="minorHAnsi"/>
          <w:color w:val="212529"/>
        </w:rPr>
        <w:t>,</w:t>
      </w:r>
      <w:r w:rsidR="00EE5452" w:rsidRPr="00CB1924">
        <w:rPr>
          <w:rFonts w:cstheme="minorHAnsi"/>
          <w:color w:val="212529"/>
        </w:rPr>
        <w:t xml:space="preserve"> όπως είπα</w:t>
      </w:r>
      <w:r>
        <w:rPr>
          <w:rFonts w:cstheme="minorHAnsi"/>
          <w:color w:val="212529"/>
        </w:rPr>
        <w:t>,</w:t>
      </w:r>
      <w:r w:rsidR="00EE5452" w:rsidRPr="00CB1924">
        <w:rPr>
          <w:rFonts w:cstheme="minorHAnsi"/>
          <w:color w:val="212529"/>
        </w:rPr>
        <w:t xml:space="preserve"> είχαμε εντοπίσει και είχαμε αναδείξει δημόσια, διακατέχεται από μία συνεκτική και ανθρωποκεντρική πραγματικά λογική</w:t>
      </w:r>
      <w:r>
        <w:rPr>
          <w:rFonts w:cstheme="minorHAnsi"/>
          <w:color w:val="212529"/>
        </w:rPr>
        <w:t>,</w:t>
      </w:r>
      <w:r w:rsidR="00EE5452" w:rsidRPr="00CB1924">
        <w:rPr>
          <w:rFonts w:cstheme="minorHAnsi"/>
          <w:color w:val="212529"/>
        </w:rPr>
        <w:t xml:space="preserve"> η οποία προσιδιάζει στα αντίστοιχα νομοθετήματα των σύγχρονων ευρωπαϊκών κρατών. Αυτό δεν το λέω αναφερόμενη τόσο στις νομοτυπικές περιγραφές σε σχέση με την αξιόποινη πράξη, όσο στις δικαιοπολιτικές επιλογές στο σκέλος των ποινών. Δηλαδή, της επιμέτρησης και της εκτέλεσης των ποινών.</w:t>
      </w:r>
    </w:p>
    <w:p w14:paraId="7109C428"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Εδώ, λοιπόν, αξίζει να επιμείνουμε με συγκεκριμένα δεδομένα, επιστημονικά. Δεν θα πρέπει η συζήτηση αυτή να βασίζεται είτε σε ιδεολογήματα, είτε σε οποιαδήποτε αφηγήματα επικοινωνιακού τύπου. Το έρχομαι και επιβάλλω με ορ</w:t>
      </w:r>
      <w:r w:rsidR="004F5F91">
        <w:rPr>
          <w:rFonts w:cstheme="minorHAnsi"/>
          <w:color w:val="212529"/>
        </w:rPr>
        <w:t xml:space="preserve">ιζόντιο τρόπο βαριές ποινές, </w:t>
      </w:r>
      <w:r w:rsidRPr="00CB1924">
        <w:rPr>
          <w:rFonts w:cstheme="minorHAnsi"/>
          <w:color w:val="212529"/>
        </w:rPr>
        <w:t>δεν το λέω αυτό εκ προοιμίου· όχι στην αυστηροποίηση των ποινών, το λέω με τη λογική του έρχομαι και επιβάλλω οριζόντια, αδιάκρ</w:t>
      </w:r>
      <w:r w:rsidR="004F5F91">
        <w:rPr>
          <w:rFonts w:cstheme="minorHAnsi"/>
          <w:color w:val="212529"/>
        </w:rPr>
        <w:t xml:space="preserve">ιτα βαριές ποινές, </w:t>
      </w:r>
      <w:r w:rsidRPr="00CB1924">
        <w:rPr>
          <w:rFonts w:cstheme="minorHAnsi"/>
          <w:color w:val="212529"/>
        </w:rPr>
        <w:t>όταν το πλαίσιο της ποινής καθορίζεται από την προσωπικότητα του δράστη, από τη βαρύτητα της πράξης, από τις συνθήκες τέλεσης της πράξης, αυτό από μόνο του δεν μπορεί να οδηγήσει σε αποτρεπτικές του εγκλήματος ποινές. Αυτό είναι ένα αφήγημα, είναι ένα παραμύθι πάνω στο οποίο ποντάρει και έχει χτίσει η ίδια η κυβέρνηση της Νέας Δημοκρατίας. Αυτό</w:t>
      </w:r>
      <w:r w:rsidR="004F5F91">
        <w:rPr>
          <w:rFonts w:cstheme="minorHAnsi"/>
          <w:color w:val="212529"/>
        </w:rPr>
        <w:t xml:space="preserve">, βεβαίως, αποδεικνύει </w:t>
      </w:r>
      <w:r w:rsidRPr="00CB1924">
        <w:rPr>
          <w:rFonts w:cstheme="minorHAnsi"/>
          <w:color w:val="212529"/>
        </w:rPr>
        <w:t>ότι μόνο φιλελεύθερη δεν είναι. Το ξαναλέω</w:t>
      </w:r>
      <w:r w:rsidR="004F5F91">
        <w:rPr>
          <w:rFonts w:cstheme="minorHAnsi"/>
          <w:color w:val="212529"/>
        </w:rPr>
        <w:t>,</w:t>
      </w:r>
      <w:r w:rsidRPr="00CB1924">
        <w:rPr>
          <w:rFonts w:cstheme="minorHAnsi"/>
          <w:color w:val="212529"/>
        </w:rPr>
        <w:t xml:space="preserve"> για να γίνω απόλυτα σαφής. Δεν σημαίνει ότι μία πιο βαριά απειλούμενη ποινή θα επιφέρει λιγότερο έγκλημα. Κι αυτό γιατί δεν προκύπτει πουθενά αυτή η συσχέτιση στα σύγχρονα κράτη. Πουθενά δεν προκύπτει ότι το έγκλημα υποχωρεί, ότι το έγκλημα μειώνεται και εξαλείφεται, αν οι κυβερνήσεις είτε αυστηροποιούν το πλαίσιο της ποινής, είτε ποινικοποιούν ορισμένες συμπεριφορές. Δηλαδή, θεσμοθετούν, φτιάχνουν όλο και περισσότερα νέα εγκλήματα. Απόδειξη, ότι η Ελλάδα έχει ένα αυξημένο ποσοστό καταδικασθέντων σε ισόβια κάθειρξη και παρόλα αυτά δεν βλέπουμε να έχει αποκλιμακωθεί η εγκληματικότητα.</w:t>
      </w:r>
    </w:p>
    <w:p w14:paraId="1EB72EB1" w14:textId="77777777" w:rsidR="00EE5452" w:rsidRPr="00CB1924" w:rsidRDefault="00EE5452" w:rsidP="00CB1924">
      <w:pPr>
        <w:spacing w:line="276" w:lineRule="auto"/>
        <w:ind w:firstLine="720"/>
        <w:contextualSpacing/>
        <w:jc w:val="both"/>
        <w:rPr>
          <w:rFonts w:cstheme="minorHAnsi"/>
        </w:rPr>
      </w:pPr>
      <w:r w:rsidRPr="00CB1924">
        <w:rPr>
          <w:rFonts w:cstheme="minorHAnsi"/>
          <w:color w:val="212529"/>
        </w:rPr>
        <w:t>Θέλω να αναφερθώ σε ένα συγκεκριμένο παράδειγμα. Στις Ηνωμένες Πολιτείες της Αμερικής, όπου η θανατική ποινή προβλέπεται σε 27 από τις 50 πολιτείες. Δηλαδή, σε πάνω από τις μισές. Στις Ηνωμένες Πολιτείες, υπάρχουν</w:t>
      </w:r>
      <w:r w:rsidR="004F5F91">
        <w:rPr>
          <w:rFonts w:cstheme="minorHAnsi"/>
          <w:color w:val="212529"/>
        </w:rPr>
        <w:t>,</w:t>
      </w:r>
      <w:r w:rsidRPr="00CB1924">
        <w:rPr>
          <w:rFonts w:cstheme="minorHAnsi"/>
          <w:color w:val="212529"/>
        </w:rPr>
        <w:t xml:space="preserve"> </w:t>
      </w:r>
      <w:r w:rsidR="004F5F91">
        <w:rPr>
          <w:rFonts w:cstheme="minorHAnsi"/>
          <w:color w:val="212529"/>
        </w:rPr>
        <w:t>επίσης,</w:t>
      </w:r>
      <w:r w:rsidRPr="00CB1924">
        <w:rPr>
          <w:rFonts w:cstheme="minorHAnsi"/>
          <w:color w:val="212529"/>
        </w:rPr>
        <w:t xml:space="preserve"> τα λεγόμενα ομοσπονδιακά εγκλήματα. Αυτά</w:t>
      </w:r>
      <w:r w:rsidR="004F5F91">
        <w:rPr>
          <w:rFonts w:cstheme="minorHAnsi"/>
          <w:color w:val="212529"/>
        </w:rPr>
        <w:t>,</w:t>
      </w:r>
      <w:r w:rsidRPr="00CB1924">
        <w:rPr>
          <w:rFonts w:cstheme="minorHAnsi"/>
          <w:color w:val="212529"/>
        </w:rPr>
        <w:t xml:space="preserve"> δηλαδή</w:t>
      </w:r>
      <w:r w:rsidR="004F5F91">
        <w:rPr>
          <w:rFonts w:cstheme="minorHAnsi"/>
          <w:color w:val="212529"/>
        </w:rPr>
        <w:t>,</w:t>
      </w:r>
      <w:r w:rsidRPr="00CB1924">
        <w:rPr>
          <w:rFonts w:cstheme="minorHAnsi"/>
          <w:color w:val="212529"/>
        </w:rPr>
        <w:t xml:space="preserve"> που διώκονται στις 50 πολιτείες από ομοσπονδιακές αρχές. Με βάση τις εκτιμήσεις, οι οποίες δεν έχουν καταγραφεί, μιλάμε για 4.500 εγκλήματα στον </w:t>
      </w:r>
      <w:r w:rsidR="00D45F3C">
        <w:rPr>
          <w:rFonts w:cstheme="minorHAnsi"/>
          <w:color w:val="212529"/>
        </w:rPr>
        <w:lastRenderedPageBreak/>
        <w:t>Κώδικα</w:t>
      </w:r>
      <w:r w:rsidRPr="00CB1924">
        <w:rPr>
          <w:rFonts w:cstheme="minorHAnsi"/>
          <w:color w:val="212529"/>
        </w:rPr>
        <w:t xml:space="preserve"> των Ηνωμένων Πολιτειών και για πάνω από 300.000 εγκλήματα διάσπαρτα σε ειδικούς ποινικούς νόμους.</w:t>
      </w:r>
    </w:p>
    <w:p w14:paraId="78F85B3A" w14:textId="77777777" w:rsidR="00EE5452" w:rsidRPr="00CB1924" w:rsidRDefault="00EE5452" w:rsidP="004F5F91">
      <w:pPr>
        <w:spacing w:line="276" w:lineRule="auto"/>
        <w:ind w:firstLine="720"/>
        <w:contextualSpacing/>
        <w:jc w:val="both"/>
        <w:rPr>
          <w:rFonts w:cstheme="minorHAnsi"/>
          <w:iCs/>
        </w:rPr>
      </w:pPr>
      <w:r w:rsidRPr="00CB1924">
        <w:rPr>
          <w:rFonts w:cstheme="minorHAnsi"/>
          <w:iCs/>
        </w:rPr>
        <w:t>Για ορισμένα</w:t>
      </w:r>
      <w:r w:rsidR="004F5F91">
        <w:rPr>
          <w:rFonts w:cstheme="minorHAnsi"/>
          <w:iCs/>
        </w:rPr>
        <w:t>,</w:t>
      </w:r>
      <w:r w:rsidRPr="00CB1924">
        <w:rPr>
          <w:rFonts w:cstheme="minorHAnsi"/>
          <w:iCs/>
        </w:rPr>
        <w:t xml:space="preserve"> μάλιστα, από τα πιο βαριά ομοσπονδιακά, όπως είναι η ανθρωποκτονία, η ληστεία, τα οποία</w:t>
      </w:r>
      <w:r w:rsidR="00775951">
        <w:rPr>
          <w:rFonts w:cstheme="minorHAnsi"/>
          <w:iCs/>
        </w:rPr>
        <w:t>,</w:t>
      </w:r>
      <w:r w:rsidRPr="00CB1924">
        <w:rPr>
          <w:rFonts w:cstheme="minorHAnsi"/>
          <w:iCs/>
        </w:rPr>
        <w:t xml:space="preserve"> μάλιστα, δεν βλέπουμε να έχουν και ουσιώδεις νομοτυπικές διαφορές με τα δικά μας, απειλείται ενίοτε και ισόβια κάθειρξη χωρίς καμία προοπτική και πρόβλεψη αποφυλάκισης. Δηλαδή, βλέπουμε ότι στις Ηνωμένες Πολιτείες Αμερικής, με ένα πολύ αυστηρό πλαίσιο ποινών, διώκονται εκατοντάδες χιλιάδες διαφορετικά εγκλήματα και με δρακόντειους νόμους, περί έκτισης ποινής.</w:t>
      </w:r>
    </w:p>
    <w:p w14:paraId="6AD0A825" w14:textId="77777777" w:rsidR="00EE5452" w:rsidRPr="00CB1924" w:rsidRDefault="00EE5452" w:rsidP="00CB1924">
      <w:pPr>
        <w:spacing w:line="276" w:lineRule="auto"/>
        <w:ind w:firstLine="720"/>
        <w:contextualSpacing/>
        <w:jc w:val="both"/>
        <w:rPr>
          <w:rFonts w:cstheme="minorHAnsi"/>
          <w:iCs/>
        </w:rPr>
      </w:pPr>
      <w:r w:rsidRPr="00CB1924">
        <w:rPr>
          <w:rFonts w:cstheme="minorHAnsi"/>
          <w:iCs/>
        </w:rPr>
        <w:t xml:space="preserve"> Με τη δική σας, λοιπόν, λογική, της αυστηροποίησης των ποινών, θα περιμέναμε οι Ηνωμένες Πολιτείες Αμερικής να έχουν έναν πολύ καλό δείκτη σε σχέση με την αντιμετώπιση της εγκληματικότητας. Ο δείκτης γενικής εγκληματικότητας είναι 47,81 και η θέση που καταλαμβάνουν είναι η 66η χειρότερη μεταξύ 136 κρατών. Στην Ελλάδα, ο αντίστοιχος δείκτης είναι 45,85. Είναι 47,81, στις Ηνωμένες Πολιτείες και 45,85 στην Ελλάδα. Βρισκόμαστε 10 θέσεις καλύτερα από την Αμερική. </w:t>
      </w:r>
    </w:p>
    <w:p w14:paraId="61CF78D1" w14:textId="77777777" w:rsidR="00EE5452" w:rsidRPr="00CB1924" w:rsidRDefault="00EE5452" w:rsidP="00CB1924">
      <w:pPr>
        <w:spacing w:line="276" w:lineRule="auto"/>
        <w:ind w:firstLine="720"/>
        <w:contextualSpacing/>
        <w:jc w:val="both"/>
        <w:rPr>
          <w:rFonts w:cstheme="minorHAnsi"/>
          <w:iCs/>
        </w:rPr>
      </w:pPr>
      <w:r w:rsidRPr="00CB1924">
        <w:rPr>
          <w:rFonts w:cstheme="minorHAnsi"/>
          <w:iCs/>
        </w:rPr>
        <w:t xml:space="preserve">Εκτός από τις Ηνωμένες Πολιτείες της Αμερικής, αυτός ο δείκτης μας φέρνει σε καλύτερη θέση και από το Ηνωμένο Βασίλειο και από τη Γαλλία και από τη Σουηδία και από την Αυστραλία και από τη Νέα Ζηλανδία που θεωρούνται ασφαλέστερες διεθνώς. </w:t>
      </w:r>
    </w:p>
    <w:p w14:paraId="6F5AE0FC" w14:textId="77777777" w:rsidR="00EE5452" w:rsidRPr="00CB1924" w:rsidRDefault="00EE5452" w:rsidP="00CB1924">
      <w:pPr>
        <w:spacing w:line="276" w:lineRule="auto"/>
        <w:ind w:firstLine="720"/>
        <w:contextualSpacing/>
        <w:jc w:val="both"/>
        <w:rPr>
          <w:rFonts w:cstheme="minorHAnsi"/>
          <w:iCs/>
        </w:rPr>
      </w:pPr>
      <w:r w:rsidRPr="00CB1924">
        <w:rPr>
          <w:rFonts w:cstheme="minorHAnsi"/>
          <w:iCs/>
        </w:rPr>
        <w:t xml:space="preserve">Να δούμε και πιο ειδικά δεδομένα, γιατί η γενική εγκληματικότητα δίνει μια πιο συνολική εικόνα. Να δούμε και τη λεγόμενη βίαιη εγκληματικότητα. Είναι αυτά τα λεγόμενα ειδεχθή εγκλήματα, έτσι όπως τα αποκαλείτε, με μία κινηματογραφική διάσταση. </w:t>
      </w:r>
    </w:p>
    <w:p w14:paraId="0C761571" w14:textId="77777777" w:rsidR="00EE5452" w:rsidRPr="00CB1924" w:rsidRDefault="00EE5452" w:rsidP="00CB1924">
      <w:pPr>
        <w:spacing w:line="276" w:lineRule="auto"/>
        <w:ind w:firstLine="720"/>
        <w:contextualSpacing/>
        <w:jc w:val="both"/>
        <w:rPr>
          <w:rFonts w:cstheme="minorHAnsi"/>
          <w:iCs/>
        </w:rPr>
      </w:pPr>
      <w:r w:rsidRPr="00CB1924">
        <w:rPr>
          <w:rFonts w:cstheme="minorHAnsi"/>
          <w:iCs/>
        </w:rPr>
        <w:t xml:space="preserve">Η βίαιη εγκληματικότητα αφορά εγκλήματα τα οποία περιέχουν τη γνωστή χρήση βίας, όπως είναι οι σωματικές βλάβες, ανθρωποκτονίες, βιασμοί, ληστείες, απειλές, αρπαγές, εξαναγκασμοί σε ασέλγεια. Η θέση της Ελλάδας: Από τη χειρότερη προς την καλύτερη, είμαστε στη θέση 182 μεταξύ 210 κρατών. Είμαστε στο </w:t>
      </w:r>
      <w:r w:rsidRPr="00CB1924">
        <w:rPr>
          <w:rFonts w:cstheme="minorHAnsi"/>
          <w:iCs/>
          <w:lang w:val="en-US"/>
        </w:rPr>
        <w:t>top</w:t>
      </w:r>
      <w:r w:rsidRPr="00CB1924">
        <w:rPr>
          <w:rFonts w:cstheme="minorHAnsi"/>
          <w:iCs/>
        </w:rPr>
        <w:t xml:space="preserve"> (στην κορυφή) του 13% των χωρών με τη λιγότερη βίαιη εγκληματικότητα στον κόσμο, καλύτερα δηλαδή από το 87% των χωρών παγκοσμίως. </w:t>
      </w:r>
    </w:p>
    <w:p w14:paraId="29214720" w14:textId="77777777" w:rsidR="00EE5452" w:rsidRPr="00CB1924" w:rsidRDefault="00EE5452" w:rsidP="00CB1924">
      <w:pPr>
        <w:spacing w:line="276" w:lineRule="auto"/>
        <w:ind w:firstLine="720"/>
        <w:contextualSpacing/>
        <w:jc w:val="both"/>
        <w:rPr>
          <w:rFonts w:cstheme="minorHAnsi"/>
          <w:iCs/>
        </w:rPr>
      </w:pPr>
      <w:r w:rsidRPr="00CB1924">
        <w:rPr>
          <w:rFonts w:cstheme="minorHAnsi"/>
          <w:iCs/>
        </w:rPr>
        <w:t>Οι Ηνωμένες Πολιτείες της Αμερικής; Στη θέση 113. Δηλαδή</w:t>
      </w:r>
      <w:r w:rsidR="00775951">
        <w:rPr>
          <w:rFonts w:cstheme="minorHAnsi"/>
          <w:iCs/>
        </w:rPr>
        <w:t>,</w:t>
      </w:r>
      <w:r w:rsidRPr="00CB1924">
        <w:rPr>
          <w:rFonts w:cstheme="minorHAnsi"/>
          <w:iCs/>
        </w:rPr>
        <w:t xml:space="preserve"> 69 θέσεις χειρότερα από την Ελλάδα και το Ηνωμένο Βασίλειο, στη θέση 173. Δηλαδή, 9 θέσεις χειρότερα από την Ελλάδα.</w:t>
      </w:r>
    </w:p>
    <w:p w14:paraId="7CB25D81" w14:textId="77777777" w:rsidR="00EE5452" w:rsidRPr="00CB1924" w:rsidRDefault="00EE5452" w:rsidP="00CB1924">
      <w:pPr>
        <w:spacing w:line="276" w:lineRule="auto"/>
        <w:ind w:firstLine="720"/>
        <w:contextualSpacing/>
        <w:jc w:val="both"/>
        <w:rPr>
          <w:rFonts w:cstheme="minorHAnsi"/>
          <w:iCs/>
        </w:rPr>
      </w:pPr>
      <w:r w:rsidRPr="00CB1924">
        <w:rPr>
          <w:rFonts w:cstheme="minorHAnsi"/>
          <w:iCs/>
        </w:rPr>
        <w:t xml:space="preserve"> Κουράζουν οι αριθμοί, το καταλαβαίνω, αλλά είναι ενδεικτικοί της συσχέτισης και της αναντιστοιχίας ανάμεσα στην αυστηροποίηση των ποινών και στην αποτελεσματικότητα αντιμετώπισης της εγκληματικότητας. </w:t>
      </w:r>
    </w:p>
    <w:p w14:paraId="61BA179F" w14:textId="77777777" w:rsidR="00EE5452" w:rsidRPr="00CB1924" w:rsidRDefault="00EE5452" w:rsidP="00CB1924">
      <w:pPr>
        <w:spacing w:line="276" w:lineRule="auto"/>
        <w:ind w:firstLine="720"/>
        <w:contextualSpacing/>
        <w:jc w:val="both"/>
        <w:rPr>
          <w:rFonts w:cstheme="minorHAnsi"/>
          <w:iCs/>
        </w:rPr>
      </w:pPr>
      <w:r w:rsidRPr="00CB1924">
        <w:rPr>
          <w:rFonts w:cstheme="minorHAnsi"/>
          <w:iCs/>
        </w:rPr>
        <w:t>Επειδή</w:t>
      </w:r>
      <w:r w:rsidR="00775951">
        <w:rPr>
          <w:rFonts w:cstheme="minorHAnsi"/>
          <w:iCs/>
        </w:rPr>
        <w:t>,</w:t>
      </w:r>
      <w:r w:rsidRPr="00CB1924">
        <w:rPr>
          <w:rFonts w:cstheme="minorHAnsi"/>
          <w:iCs/>
        </w:rPr>
        <w:t xml:space="preserve"> όμως, ζούμε σε καιρούς τηλεοπτικής, μιντιακής δημοκρατίας, μιας δημοκρατίας που είναι μόνο για το παιχνίδι των εντυπώσεων και επειδή σας έχει φοβηθεί το μάτι μας και εσάς και τα προσφιλή προς εσάς μέσα μαζικής ενημέρωσης, προς θεού, επαναλαμβάνω, δεν τα λέω όλα αυτά θέλοντας να πω ότι δεν υπάρχει εγκληματικότητα στην Ελλάδα, ότι είναι όλα αγγελικά πλασμένα. Σε καμία περίπτωση δεν θέλω να μεταφέρω αυτό το μήνυμα. </w:t>
      </w:r>
    </w:p>
    <w:p w14:paraId="3B290F0C" w14:textId="77777777" w:rsidR="00EE5452" w:rsidRPr="00CB1924" w:rsidRDefault="00EE5452" w:rsidP="00CB1924">
      <w:pPr>
        <w:spacing w:line="276" w:lineRule="auto"/>
        <w:ind w:firstLine="720"/>
        <w:contextualSpacing/>
        <w:jc w:val="both"/>
        <w:rPr>
          <w:rFonts w:cstheme="minorHAnsi"/>
          <w:iCs/>
        </w:rPr>
      </w:pPr>
      <w:r w:rsidRPr="00CB1924">
        <w:rPr>
          <w:rFonts w:cstheme="minorHAnsi"/>
          <w:iCs/>
        </w:rPr>
        <w:t>Όμως, αυτό που πρέπει να γίνει ξεκάθαρο και</w:t>
      </w:r>
      <w:r w:rsidR="00775951">
        <w:rPr>
          <w:rFonts w:cstheme="minorHAnsi"/>
          <w:iCs/>
        </w:rPr>
        <w:t>,</w:t>
      </w:r>
      <w:r w:rsidRPr="00CB1924">
        <w:rPr>
          <w:rFonts w:cstheme="minorHAnsi"/>
          <w:iCs/>
        </w:rPr>
        <w:t xml:space="preserve"> επαναλαμβάνω</w:t>
      </w:r>
      <w:r w:rsidR="00775951">
        <w:rPr>
          <w:rFonts w:cstheme="minorHAnsi"/>
          <w:iCs/>
        </w:rPr>
        <w:t>,</w:t>
      </w:r>
      <w:r w:rsidRPr="00CB1924">
        <w:rPr>
          <w:rFonts w:cstheme="minorHAnsi"/>
          <w:iCs/>
        </w:rPr>
        <w:t xml:space="preserve"> είναι ότι η διεθνής εμπειρία και η επιστημονική έρευνα έχουν αποδείξει ότι η εγκληματικότητα δεν αντιμετωπίζεται με όρους κοινωνικού αυτοματισμού και αυστηροποίησης. </w:t>
      </w:r>
    </w:p>
    <w:p w14:paraId="3133027F" w14:textId="77777777" w:rsidR="00EE5452" w:rsidRPr="00CB1924" w:rsidRDefault="00EE5452" w:rsidP="00CB1924">
      <w:pPr>
        <w:spacing w:line="276" w:lineRule="auto"/>
        <w:ind w:firstLine="720"/>
        <w:contextualSpacing/>
        <w:jc w:val="both"/>
        <w:rPr>
          <w:rFonts w:cstheme="minorHAnsi"/>
          <w:iCs/>
        </w:rPr>
      </w:pPr>
      <w:r w:rsidRPr="00CB1924">
        <w:rPr>
          <w:rFonts w:cstheme="minorHAnsi"/>
          <w:iCs/>
        </w:rPr>
        <w:t>Και</w:t>
      </w:r>
      <w:r w:rsidR="00775951">
        <w:rPr>
          <w:rFonts w:cstheme="minorHAnsi"/>
          <w:iCs/>
        </w:rPr>
        <w:t>,</w:t>
      </w:r>
      <w:r w:rsidRPr="00CB1924">
        <w:rPr>
          <w:rFonts w:cstheme="minorHAnsi"/>
          <w:iCs/>
        </w:rPr>
        <w:t xml:space="preserve"> κλείνοντας, μια μικρή αναφορά με τη σύνδεση που έκανα με τις Ηνωμένες Πολιτείες της Αμερικής. Αρκεί να σας πω ότι σε τέσσερις από τις Πολιτείες</w:t>
      </w:r>
      <w:r w:rsidR="00775951">
        <w:rPr>
          <w:rFonts w:cstheme="minorHAnsi"/>
          <w:iCs/>
        </w:rPr>
        <w:t>,</w:t>
      </w:r>
      <w:r w:rsidRPr="00CB1924">
        <w:rPr>
          <w:rFonts w:cstheme="minorHAnsi"/>
          <w:iCs/>
        </w:rPr>
        <w:t xml:space="preserve"> οι οποίες προβλέπουν τη θανατική ποινή συγκεκριμένα, συμπεριλαμβανομένης της Καλιφόρνια, που έχει πληθυσμό 40 εκατομμύρια κατοίκους και της βαριάς εγκληματικότητας, τι έχουν κάνει; </w:t>
      </w:r>
      <w:r w:rsidRPr="00CB1924">
        <w:rPr>
          <w:rFonts w:cstheme="minorHAnsi"/>
          <w:iCs/>
        </w:rPr>
        <w:lastRenderedPageBreak/>
        <w:t>Προβλέπουν μεν τη θανατική ποινή, αλλά έχουν επιβάλει ένα μορατόριουμ εκτέλεσης της θανατικής ποινής. Την επιβάλλουν, αλλά δεν την εκτελούν τελικά την ποινή.</w:t>
      </w:r>
    </w:p>
    <w:p w14:paraId="0CF39263" w14:textId="77777777" w:rsidR="00EE5452" w:rsidRPr="00CB1924" w:rsidRDefault="00EE5452" w:rsidP="00CB1924">
      <w:pPr>
        <w:spacing w:line="276" w:lineRule="auto"/>
        <w:ind w:firstLine="720"/>
        <w:contextualSpacing/>
        <w:jc w:val="both"/>
        <w:rPr>
          <w:rStyle w:val="a5"/>
          <w:rFonts w:cstheme="minorHAnsi"/>
          <w:i w:val="0"/>
        </w:rPr>
      </w:pPr>
      <w:r w:rsidRPr="00CB1924">
        <w:rPr>
          <w:rFonts w:cstheme="minorHAnsi"/>
          <w:iCs/>
        </w:rPr>
        <w:t xml:space="preserve"> Το δεύτερο που θέλω να ξεκαθαρίσω είναι ότι όταν μιλάμε για πάταξη της εγκληματικότητας, αυτό που θέλετε να πείτε και να καταφέρετε με αυτό το νομοσχέδιο είναι ότι η Ελλάδα πρέπει να γίνει ένα ευνομούμενο κράτος, το οποίο προστατεύει τους πολίτες της. Αυτό που φαίνεται διαχρονικά και από τη δική σας πολιτική, θα πω και από τις πολιτικές των προηγούμενων κυβερνήσεων είναι ότι μάλλον τελικά η λέξη «πρόληψη» είναι μια λέξη άγνωστη στο δικό σας λεξιλόγιο, στη δική σας πολιτική, στο δικό σας σχεδιασμό. Έχετε μία εμμονική προσήλωση με την καταστολή και αυτό</w:t>
      </w:r>
      <w:r w:rsidR="00025CBD">
        <w:rPr>
          <w:rFonts w:cstheme="minorHAnsi"/>
          <w:iCs/>
        </w:rPr>
        <w:t>,</w:t>
      </w:r>
      <w:r w:rsidRPr="00CB1924">
        <w:rPr>
          <w:rFonts w:cstheme="minorHAnsi"/>
          <w:iCs/>
        </w:rPr>
        <w:t xml:space="preserve"> βεβαίως, δεν είναι τυχαίο</w:t>
      </w:r>
      <w:r w:rsidR="00025CBD">
        <w:rPr>
          <w:rFonts w:cstheme="minorHAnsi"/>
          <w:iCs/>
        </w:rPr>
        <w:t>,</w:t>
      </w:r>
      <w:r w:rsidRPr="00CB1924">
        <w:rPr>
          <w:rFonts w:cstheme="minorHAnsi"/>
          <w:iCs/>
        </w:rPr>
        <w:t xml:space="preserve"> γιατί δεν είναι ότι κάτω από αυτήν την προσήλωση κρύβεται μία αντίστοιχη ιδεολογικού τύπου προσκόλληση, μια ιδεοληπτική μάλλον προσκόλληση, αλλά γιατί η πρόληψη κοστίζει. Κοστίζει παραπάνω από την καταστολή. Το να λέμε «Αυστηροποιούμε με το πλαίσιο ποινής» είναι η εύκολη λύση. </w:t>
      </w:r>
    </w:p>
    <w:p w14:paraId="52CF6C83" w14:textId="77777777" w:rsidR="00EE5452" w:rsidRPr="00CB1924" w:rsidRDefault="00EE5452" w:rsidP="00CB1924">
      <w:pPr>
        <w:spacing w:line="276" w:lineRule="auto"/>
        <w:ind w:firstLine="720"/>
        <w:contextualSpacing/>
        <w:jc w:val="both"/>
        <w:rPr>
          <w:rFonts w:cstheme="minorHAnsi"/>
        </w:rPr>
      </w:pPr>
      <w:r w:rsidRPr="00CB1924">
        <w:rPr>
          <w:rFonts w:cstheme="minorHAnsi"/>
        </w:rPr>
        <w:t>Το να επενδύσουμε στην πρόληψη, όχι</w:t>
      </w:r>
      <w:r w:rsidR="005D4A39">
        <w:rPr>
          <w:rFonts w:cstheme="minorHAnsi"/>
        </w:rPr>
        <w:t>,</w:t>
      </w:r>
      <w:r w:rsidRPr="00CB1924">
        <w:rPr>
          <w:rFonts w:cstheme="minorHAnsi"/>
        </w:rPr>
        <w:t xml:space="preserve"> βεβαίως, αυτό είναι μία επένδυση. Είναι μια κοινωνική πολιτική που συνεπάγεται υπηρεσίες, ένα δίκτυο δομών υπηρεσιών και προσλήψεων. Και που να βρίσκονται τώρα λεφτά για τέτοιου τύπου, για ψιλά γράμματα, πραγματικά, πολιτικές, όταν τα λεφτά μας πρέπει να τα δίνουμε στα κανάλια, σε ημετέρους και σε εξοπλιστικές δαπάνες οι οποίες, τουλάχιστον, να οδηγούσαν και κάπου, να πω, ναι αξίζει τον κόπο.</w:t>
      </w:r>
    </w:p>
    <w:p w14:paraId="7A82C92F" w14:textId="77777777" w:rsidR="00EE5452" w:rsidRPr="00CB1924" w:rsidRDefault="00EE5452" w:rsidP="00CB1924">
      <w:pPr>
        <w:spacing w:line="276" w:lineRule="auto"/>
        <w:ind w:firstLine="720"/>
        <w:contextualSpacing/>
        <w:jc w:val="both"/>
        <w:rPr>
          <w:rFonts w:cstheme="minorHAnsi"/>
        </w:rPr>
      </w:pPr>
      <w:r w:rsidRPr="00CB1924">
        <w:rPr>
          <w:rFonts w:cstheme="minorHAnsi"/>
        </w:rPr>
        <w:t>Στο κομμάτι, λοιπόν, της πρόληψης θα φέρω, ως αντιπαράδειγμα, το λάβαρο</w:t>
      </w:r>
      <w:r w:rsidR="005D4A39">
        <w:rPr>
          <w:rFonts w:cstheme="minorHAnsi"/>
        </w:rPr>
        <w:t>,</w:t>
      </w:r>
      <w:r w:rsidRPr="00CB1924">
        <w:rPr>
          <w:rFonts w:cstheme="minorHAnsi"/>
        </w:rPr>
        <w:t xml:space="preserve"> το οποίο έχετε σηκώσει υποκριτικά τον τελευταίο καιρό με τις γυναικοκτονίες</w:t>
      </w:r>
      <w:r w:rsidR="005D4A39">
        <w:rPr>
          <w:rFonts w:cstheme="minorHAnsi"/>
        </w:rPr>
        <w:t>,</w:t>
      </w:r>
      <w:r w:rsidRPr="00CB1924">
        <w:rPr>
          <w:rFonts w:cstheme="minorHAnsi"/>
        </w:rPr>
        <w:t xml:space="preserve"> οι οποίες</w:t>
      </w:r>
      <w:r w:rsidR="005D4A39">
        <w:rPr>
          <w:rFonts w:cstheme="minorHAnsi"/>
        </w:rPr>
        <w:t>,</w:t>
      </w:r>
      <w:r w:rsidRPr="00CB1924">
        <w:rPr>
          <w:rFonts w:cstheme="minorHAnsi"/>
        </w:rPr>
        <w:t xml:space="preserve"> πραγματικά</w:t>
      </w:r>
      <w:r w:rsidR="005D4A39">
        <w:rPr>
          <w:rFonts w:cstheme="minorHAnsi"/>
        </w:rPr>
        <w:t>,</w:t>
      </w:r>
      <w:r w:rsidRPr="00CB1924">
        <w:rPr>
          <w:rFonts w:cstheme="minorHAnsi"/>
        </w:rPr>
        <w:t xml:space="preserve"> έχουν συγκλονίσει το πανελλήνιο. Οι δράστες, όταν οδηγήθηκαν στην γυναικοκτονία, οδηγήθηκαν ξαφνικά; Όχι</w:t>
      </w:r>
      <w:r w:rsidR="005D4A39">
        <w:rPr>
          <w:rFonts w:cstheme="minorHAnsi"/>
        </w:rPr>
        <w:t>,</w:t>
      </w:r>
      <w:r w:rsidRPr="00CB1924">
        <w:rPr>
          <w:rFonts w:cstheme="minorHAnsi"/>
        </w:rPr>
        <w:t xml:space="preserve"> βέβαια. Είχε προηγηθεί ένα ιστορικό πραγματικά προσωπικής κόλασης αυτών των γυναικών, ιστορικό κακοποίησης, με χειροδικίες, προπηλακισμούς, με απειλές, με εκφοβισμούς. Ήταν σχέσεις εξάρτησης. Κακά τα ψέματα, όχι σε όλες τις περιπτώσεις, αλλά σε πολλές περιπτώσεις ήταν αυτό το ιστορικό το οποίο είχε προηγηθεί. Με ψυχολογική βία, με λεκτική βία. Τα θύματα, λοιπόν, ζούσαν μία προσωπική κόλαση και το ερώτημα είναι </w:t>
      </w:r>
      <w:r w:rsidR="005D4A39">
        <w:rPr>
          <w:rFonts w:cstheme="minorHAnsi"/>
        </w:rPr>
        <w:t>«</w:t>
      </w:r>
      <w:r w:rsidRPr="00CB1924">
        <w:rPr>
          <w:rFonts w:cstheme="minorHAnsi"/>
        </w:rPr>
        <w:t>είχαν κάποια υποστηρικτική δομή για να στραφούν και να νιώσουν ότι έχουν τις θεσμικές και υπηρεσιακές εγγυήσεις εκ μέρους του κράτους ότι δεν θα οδηγηθούν τελικά εκεί που οδηγήθηκαν</w:t>
      </w:r>
      <w:r w:rsidR="005D4A39">
        <w:rPr>
          <w:rFonts w:cstheme="minorHAnsi"/>
        </w:rPr>
        <w:t>»</w:t>
      </w:r>
      <w:r w:rsidRPr="00CB1924">
        <w:rPr>
          <w:rFonts w:cstheme="minorHAnsi"/>
        </w:rPr>
        <w:t>; Είχαν κάπου να απευθυνθούν; Όταν απευθύνονταν στην αστυνομία, θα αναφέρω το παράδειγμα της γυναίκας στην Ιεράπετρα. Είχε απευθυνθεί στην αστυνομία σε σχέση με τις απειλές που είχε δεχθεί. Τι έκανε αστυνομία; Συστάσεις. Με τις απλές συστάσεις πάμε να προστατεύσουμε τα θύματα;</w:t>
      </w:r>
    </w:p>
    <w:p w14:paraId="066D09FD" w14:textId="77777777" w:rsidR="00EE5452" w:rsidRPr="00CB1924" w:rsidRDefault="00EE5452" w:rsidP="00CB1924">
      <w:pPr>
        <w:spacing w:line="276" w:lineRule="auto"/>
        <w:ind w:firstLine="720"/>
        <w:contextualSpacing/>
        <w:jc w:val="both"/>
        <w:rPr>
          <w:rFonts w:cstheme="minorHAnsi"/>
        </w:rPr>
      </w:pPr>
      <w:r w:rsidRPr="00CB1924">
        <w:rPr>
          <w:rFonts w:cstheme="minorHAnsi"/>
        </w:rPr>
        <w:t>Πάρα πολλές φορές</w:t>
      </w:r>
      <w:r w:rsidR="005D4A39">
        <w:rPr>
          <w:rFonts w:cstheme="minorHAnsi"/>
        </w:rPr>
        <w:t>,</w:t>
      </w:r>
      <w:r w:rsidRPr="00CB1924">
        <w:rPr>
          <w:rFonts w:cstheme="minorHAnsi"/>
        </w:rPr>
        <w:t xml:space="preserve"> αυτές οι γυναίκες αντιμετωπίζονται με καχυποψία. Θα πρέπει να αποδείξουν ότι δεν είναι ελέφαντες. Τώρα, λοιπόν, εσείς έρχεστε να εξαργυρώσετε το πολιτικό σας κεφάλαιο στη μνήμη αυτών των γυναικών απλά με αυστηροποίηση ποινών, με ανελαστική έκτιση, συρρικνώνοντας θεσμούς που έχουν δοκιμαστεί στα χρόνια ως προς την αποτελεσματικότητά τους, όπως είναι η παροχή κοινωφελούς εργασίας, αυστηροποιώντας το πλαίσιο της υφ’ όρου απόλυσης και ελαστικοποιώντας αντίστοιχα την ανάκληση της υφ’ όρου απόλυσης. Κι επειδή ακούω γενικά διάφορους βουλευτές </w:t>
      </w:r>
      <w:r w:rsidR="005D4A39">
        <w:rPr>
          <w:rFonts w:cstheme="minorHAnsi"/>
        </w:rPr>
        <w:t>σας,</w:t>
      </w:r>
      <w:r w:rsidRPr="00CB1924">
        <w:rPr>
          <w:rFonts w:cstheme="minorHAnsi"/>
        </w:rPr>
        <w:t xml:space="preserve"> οι οποίοι παρελαύνουν στα πάνελ να λένε το εξής απλοϊκό, όχι ότι το θεωρώ λάθος. Το εξής απλοϊκό, ότι να προτρέπει τις γυναίκες θύματα, με το που πέσουν θύματα κακοποιητικής συμπεριφοράς να στραφούν κατευθείαν στον ιατροδικαστή. Καταρχάς</w:t>
      </w:r>
      <w:r w:rsidR="005D4A39">
        <w:rPr>
          <w:rFonts w:cstheme="minorHAnsi"/>
        </w:rPr>
        <w:t>,</w:t>
      </w:r>
      <w:r w:rsidRPr="00CB1924">
        <w:rPr>
          <w:rFonts w:cstheme="minorHAnsi"/>
        </w:rPr>
        <w:t xml:space="preserve"> η ιατροδικαστική εξέταση προϋποθέτει ότι πρέπει να δοθεί μία εισαγγελική παραγγελία για ιατροδικαστική εξέταση. Αλλά, είναι αυτό ένα μέτρο</w:t>
      </w:r>
      <w:r w:rsidR="005D4A39">
        <w:rPr>
          <w:rFonts w:cstheme="minorHAnsi"/>
        </w:rPr>
        <w:t>,</w:t>
      </w:r>
      <w:r w:rsidRPr="00CB1924">
        <w:rPr>
          <w:rFonts w:cstheme="minorHAnsi"/>
        </w:rPr>
        <w:t xml:space="preserve"> το οποίο θα λύσει το πρόβλημα;</w:t>
      </w:r>
    </w:p>
    <w:p w14:paraId="2024D068" w14:textId="77777777" w:rsidR="00EE5452" w:rsidRPr="00CB1924" w:rsidRDefault="00EE5452" w:rsidP="00CB1924">
      <w:pPr>
        <w:spacing w:line="276" w:lineRule="auto"/>
        <w:ind w:firstLine="720"/>
        <w:contextualSpacing/>
        <w:jc w:val="both"/>
        <w:rPr>
          <w:rFonts w:cstheme="minorHAnsi"/>
        </w:rPr>
      </w:pPr>
      <w:r w:rsidRPr="00CB1924">
        <w:rPr>
          <w:rFonts w:cstheme="minorHAnsi"/>
        </w:rPr>
        <w:t>Ξαναθέτω, λοιπόν, το ερώτημα. Η γυναίκα</w:t>
      </w:r>
      <w:r w:rsidR="005D4A39">
        <w:rPr>
          <w:rFonts w:cstheme="minorHAnsi"/>
        </w:rPr>
        <w:t>,</w:t>
      </w:r>
      <w:r w:rsidRPr="00CB1924">
        <w:rPr>
          <w:rFonts w:cstheme="minorHAnsi"/>
        </w:rPr>
        <w:t xml:space="preserve"> η οποία θα πέσει θύμα κακοποίησης, σε ποιον θα απευθυνθεί; Ποιον έχει στο πλάι της; Έχει στο πλάι της υπηρεσίες ψυχολογικής στήριξης και αρωγής; Έχει δίπλα της τα δικαστήρια, τους εισαγγελείς οι οποίοι θα παρέμβουν άμεσα και αμελλητί, πάραυτα; Έχει δίπλα της την αστυνομία; Έχει δίπλα της κάποιον στο σχολικό περιβάλλον που οι εκπαιδευτικοί, όταν αντιλαμβάνονται ότι έχουν στις τάξεις τους παιδιά από κακοποιητικό περιβάλλον που φοβούνται να παρέμβουν</w:t>
      </w:r>
      <w:r w:rsidR="00090199">
        <w:rPr>
          <w:rFonts w:cstheme="minorHAnsi"/>
        </w:rPr>
        <w:t>,</w:t>
      </w:r>
      <w:r w:rsidRPr="00CB1924">
        <w:rPr>
          <w:rFonts w:cstheme="minorHAnsi"/>
        </w:rPr>
        <w:t xml:space="preserve"> γιατί σου λέει </w:t>
      </w:r>
      <w:r w:rsidR="00090199">
        <w:rPr>
          <w:rFonts w:cstheme="minorHAnsi"/>
        </w:rPr>
        <w:t>«</w:t>
      </w:r>
      <w:r w:rsidRPr="00CB1924">
        <w:rPr>
          <w:rFonts w:cstheme="minorHAnsi"/>
        </w:rPr>
        <w:t>εγώ θα βγάλω το φίδι από την τρύπα και θα βρω μπελά με τον γονιό τον κακοποιητικό;</w:t>
      </w:r>
      <w:r w:rsidR="00090199">
        <w:rPr>
          <w:rFonts w:cstheme="minorHAnsi"/>
        </w:rPr>
        <w:t>».</w:t>
      </w:r>
    </w:p>
    <w:p w14:paraId="6BD0CEDE" w14:textId="77777777" w:rsidR="00EE5452" w:rsidRPr="00CB1924" w:rsidRDefault="00EE5452" w:rsidP="00CB1924">
      <w:pPr>
        <w:spacing w:line="276" w:lineRule="auto"/>
        <w:contextualSpacing/>
        <w:jc w:val="both"/>
        <w:rPr>
          <w:rFonts w:cstheme="minorHAnsi"/>
        </w:rPr>
      </w:pPr>
      <w:r w:rsidRPr="00CB1924">
        <w:rPr>
          <w:rFonts w:cstheme="minorHAnsi"/>
        </w:rPr>
        <w:tab/>
        <w:t>Ποιο είναι, λοιπόν, το δίκτυο των υπηρεσιών και των θεσμών</w:t>
      </w:r>
      <w:r w:rsidR="00090199">
        <w:rPr>
          <w:rFonts w:cstheme="minorHAnsi"/>
        </w:rPr>
        <w:t>;</w:t>
      </w:r>
      <w:r w:rsidRPr="00CB1924">
        <w:rPr>
          <w:rFonts w:cstheme="minorHAnsi"/>
        </w:rPr>
        <w:t xml:space="preserve"> Και λειτουργούν οι θεσμοί με τέτοιο τρόπο</w:t>
      </w:r>
      <w:r w:rsidR="00090199">
        <w:rPr>
          <w:rFonts w:cstheme="minorHAnsi"/>
        </w:rPr>
        <w:t>,</w:t>
      </w:r>
      <w:r w:rsidRPr="00CB1924">
        <w:rPr>
          <w:rFonts w:cstheme="minorHAnsi"/>
        </w:rPr>
        <w:t xml:space="preserve"> ώστε να προστατεύσουν αυτές τις γυναίκες; </w:t>
      </w:r>
    </w:p>
    <w:p w14:paraId="449D0DF7" w14:textId="77777777" w:rsidR="00EE5452" w:rsidRPr="00CB1924" w:rsidRDefault="00EE5452" w:rsidP="00CB1924">
      <w:pPr>
        <w:spacing w:line="276" w:lineRule="auto"/>
        <w:ind w:firstLine="720"/>
        <w:contextualSpacing/>
        <w:jc w:val="both"/>
        <w:rPr>
          <w:rFonts w:cstheme="minorHAnsi"/>
        </w:rPr>
      </w:pPr>
      <w:r w:rsidRPr="00CB1924">
        <w:rPr>
          <w:rFonts w:cstheme="minorHAnsi"/>
        </w:rPr>
        <w:t>Άρα, λοιπόν, δεν έχετε λάβει καμία δράση σοβαρή σε επίπεδο πρόληψης. Η πρόληψη είναι το α΄ και το ω΄ για την πάταξη της εγκληματικότητας. Χαρακτηριστικά</w:t>
      </w:r>
      <w:r w:rsidR="00090199">
        <w:rPr>
          <w:rFonts w:cstheme="minorHAnsi"/>
        </w:rPr>
        <w:t>,</w:t>
      </w:r>
      <w:r w:rsidRPr="00CB1924">
        <w:rPr>
          <w:rFonts w:cstheme="minorHAnsi"/>
        </w:rPr>
        <w:t xml:space="preserve"> να αναφέρω ότι υπάρχουν μόλις 20 ξενώνες φιλοξενίας κακοποιημένων γυναικών σε όλη την επικράτεια. Είναι πάρα πολύ μικρό, δυσανάλογο, το νούμερο σε σχέση με τα φαινόμενα κακοποίησης. Υπάρχουν δομές οι οποίες εν καιρώ κρίσης έχουν αυξηθεί τα φαινόμενα ενδοοικογενειακής βίας. Θα έπρεπε να επισκέπτονται τις οικογένειες, να παρέχουν ψυχολογική στήριξη και ενδυνάμωση στις οικογένειες που αντιμετωπίζουν τόσα προβλήματα οικονομικά, τα οποία έχουν επιδεινωθεί σε καιρό κρίσης. </w:t>
      </w:r>
    </w:p>
    <w:p w14:paraId="582D852F" w14:textId="77777777" w:rsidR="00EE5452" w:rsidRPr="00CB1924" w:rsidRDefault="00EE5452" w:rsidP="00CB1924">
      <w:pPr>
        <w:spacing w:line="276" w:lineRule="auto"/>
        <w:ind w:firstLine="720"/>
        <w:contextualSpacing/>
        <w:jc w:val="both"/>
        <w:rPr>
          <w:rFonts w:cstheme="minorHAnsi"/>
        </w:rPr>
      </w:pPr>
      <w:r w:rsidRPr="00CB1924">
        <w:rPr>
          <w:rFonts w:cstheme="minorHAnsi"/>
        </w:rPr>
        <w:t>Εισάγοντας, λοιπόν, αναχρονιστικού</w:t>
      </w:r>
      <w:r w:rsidR="00090199">
        <w:rPr>
          <w:rFonts w:cstheme="minorHAnsi"/>
        </w:rPr>
        <w:t>ς</w:t>
      </w:r>
      <w:r w:rsidRPr="00CB1924">
        <w:rPr>
          <w:rFonts w:cstheme="minorHAnsi"/>
        </w:rPr>
        <w:t xml:space="preserve"> θεσμούς και απευθυνόμενοι κυριολεκτικά</w:t>
      </w:r>
      <w:r w:rsidR="008F39A5">
        <w:rPr>
          <w:rFonts w:cstheme="minorHAnsi"/>
        </w:rPr>
        <w:t>, αυτή</w:t>
      </w:r>
      <w:r w:rsidRPr="00CB1924">
        <w:rPr>
          <w:rFonts w:cstheme="minorHAnsi"/>
        </w:rPr>
        <w:t xml:space="preserve"> τη στιγμή</w:t>
      </w:r>
      <w:r w:rsidR="008F39A5">
        <w:rPr>
          <w:rFonts w:cstheme="minorHAnsi"/>
        </w:rPr>
        <w:t>,</w:t>
      </w:r>
      <w:r w:rsidRPr="00CB1924">
        <w:rPr>
          <w:rFonts w:cstheme="minorHAnsi"/>
        </w:rPr>
        <w:t xml:space="preserve"> στην κοινή γνώμη, στα ταπεινά ένστικτα και τα ορμέμφυτα της κοινής γνώμης, η οποία λειτουργεί με τη λογική της «αρένας», η οποία «διψάει για αίμα και εκδίκηση», όπως είναι η «αρένα με τα λιοντάρια». Ασκείτε μία πίεση ταυτόχρονα στους πολίτες, λέγοντάς τους ότι δεν πρέπει να ακούνε την επιστήμη και την έρευνα, αλλά θα πρέπει να ακούνε τα ιδεολογήματα των Υπουργών, οι οποίοι αντίστοιχα επηρεάζονται από την κοινή γνώμη, τα ιδεολογήματα, τις ιδεοληψίες, τις πολιτικές επιλογές, οι οποίες γίνονται για μικροπολιτικά οφέλη, ακριβώς επενδύοντας πάνω στην εύνοια που θέλουν να υφαρπάξουν από την κοινή γνώμη.</w:t>
      </w:r>
    </w:p>
    <w:p w14:paraId="655B4EB6" w14:textId="77777777" w:rsidR="00EE5452" w:rsidRPr="00CB1924" w:rsidRDefault="00EE5452" w:rsidP="00CB1924">
      <w:pPr>
        <w:spacing w:line="276" w:lineRule="auto"/>
        <w:ind w:firstLine="720"/>
        <w:contextualSpacing/>
        <w:jc w:val="both"/>
        <w:rPr>
          <w:rFonts w:cstheme="minorHAnsi"/>
        </w:rPr>
      </w:pPr>
      <w:r w:rsidRPr="00CB1924">
        <w:rPr>
          <w:rFonts w:cstheme="minorHAnsi"/>
        </w:rPr>
        <w:t>Και</w:t>
      </w:r>
      <w:r w:rsidR="008F39A5">
        <w:rPr>
          <w:rFonts w:cstheme="minorHAnsi"/>
        </w:rPr>
        <w:t>,</w:t>
      </w:r>
      <w:r w:rsidRPr="00CB1924">
        <w:rPr>
          <w:rFonts w:cstheme="minorHAnsi"/>
        </w:rPr>
        <w:t xml:space="preserve"> ταυτόχρονα, γιατί και αυτό είναι ένα πολύ σημαντικό κομμάτι, ταλαιπωρείτε και τους ίδιους τους δικαστές, τους εφαρμοστές του δικαίου, οι οποίοι θα κληθούν σε πόσο χρόνο να εμπεδώσουν ταυτόχρονα τρία διαφορετικά νομοθετήματα, να πρέπει να τα ερμηνεύσουν και να πρέπει να τα εφαρμόσουν. Προσβάλλετε</w:t>
      </w:r>
      <w:r w:rsidR="008F39A5">
        <w:rPr>
          <w:rFonts w:cstheme="minorHAnsi"/>
        </w:rPr>
        <w:t>,</w:t>
      </w:r>
      <w:r w:rsidRPr="00CB1924">
        <w:rPr>
          <w:rFonts w:cstheme="minorHAnsi"/>
        </w:rPr>
        <w:t xml:space="preserve"> δηλαδή</w:t>
      </w:r>
      <w:r w:rsidR="008F39A5">
        <w:rPr>
          <w:rFonts w:cstheme="minorHAnsi"/>
        </w:rPr>
        <w:t>,</w:t>
      </w:r>
      <w:r w:rsidRPr="00CB1924">
        <w:rPr>
          <w:rFonts w:cstheme="minorHAnsi"/>
        </w:rPr>
        <w:t xml:space="preserve"> το έργο των δικαστών. Και</w:t>
      </w:r>
      <w:r w:rsidR="008F39A5">
        <w:rPr>
          <w:rFonts w:cstheme="minorHAnsi"/>
        </w:rPr>
        <w:t>,</w:t>
      </w:r>
      <w:r w:rsidRPr="00CB1924">
        <w:rPr>
          <w:rFonts w:cstheme="minorHAnsi"/>
        </w:rPr>
        <w:t xml:space="preserve"> ταυτόχρονα</w:t>
      </w:r>
      <w:r w:rsidR="008F39A5">
        <w:rPr>
          <w:rFonts w:cstheme="minorHAnsi"/>
        </w:rPr>
        <w:t>,</w:t>
      </w:r>
      <w:r w:rsidRPr="00CB1924">
        <w:rPr>
          <w:rFonts w:cstheme="minorHAnsi"/>
        </w:rPr>
        <w:t xml:space="preserve"> βεβαίως, τελικά</w:t>
      </w:r>
      <w:r w:rsidR="008F39A5">
        <w:rPr>
          <w:rFonts w:cstheme="minorHAnsi"/>
        </w:rPr>
        <w:t>,</w:t>
      </w:r>
      <w:r w:rsidRPr="00CB1924">
        <w:rPr>
          <w:rFonts w:cstheme="minorHAnsi"/>
        </w:rPr>
        <w:t xml:space="preserve"> δεν εμπεδώνεται αυτό που θέλετε, δηλαδή</w:t>
      </w:r>
      <w:r w:rsidR="008F39A5">
        <w:rPr>
          <w:rFonts w:cstheme="minorHAnsi"/>
        </w:rPr>
        <w:t>,</w:t>
      </w:r>
      <w:r w:rsidRPr="00CB1924">
        <w:rPr>
          <w:rFonts w:cstheme="minorHAnsi"/>
        </w:rPr>
        <w:t xml:space="preserve"> την ειρήνευση το εννόμου αγαθού. </w:t>
      </w:r>
    </w:p>
    <w:p w14:paraId="7AE798DF"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Όταν, λοιπόν, λειτουργείτε με αυτήν τη λογική, της παραπληροφόρησης της κοινής γνώμης και με τη λογική της «μονταζιέρα», τελειώνω λέγοντας ότι δεν μπορείτε να παραπονιέστε όταν οι πολίτες μετά αντιμετωπίζουν με σκεπτικισμό την επιστήμη σε άλλα θέματα μείζονος κοινωνικού ενδιαφέροντος, όπως είναι η πανδημία. </w:t>
      </w:r>
    </w:p>
    <w:p w14:paraId="21E08D69" w14:textId="77777777" w:rsidR="00EE5452" w:rsidRPr="00CB1924" w:rsidRDefault="00EE5452" w:rsidP="00CB1924">
      <w:pPr>
        <w:spacing w:line="276" w:lineRule="auto"/>
        <w:ind w:firstLine="720"/>
        <w:contextualSpacing/>
        <w:jc w:val="both"/>
        <w:rPr>
          <w:rFonts w:cstheme="minorHAnsi"/>
        </w:rPr>
      </w:pPr>
      <w:r w:rsidRPr="00CB1924">
        <w:rPr>
          <w:rFonts w:cstheme="minorHAnsi"/>
        </w:rPr>
        <w:t>Ρωτάω και τελειώνω με την ερώτησή μου. Το ερώτημα</w:t>
      </w:r>
      <w:r w:rsidR="0054263F">
        <w:rPr>
          <w:rFonts w:cstheme="minorHAnsi"/>
        </w:rPr>
        <w:t>,</w:t>
      </w:r>
      <w:r w:rsidRPr="00CB1924">
        <w:rPr>
          <w:rFonts w:cstheme="minorHAnsi"/>
        </w:rPr>
        <w:t xml:space="preserve"> το οποίο εγείρεται τελικά είναι αν το τελικό κείμενο του νομοσχεδίου είναι προϊόν πραγματικά επιλογής της Νομοπαρασκευαστικής Επιτροπής ή αν</w:t>
      </w:r>
      <w:r w:rsidR="0054263F">
        <w:rPr>
          <w:rFonts w:cstheme="minorHAnsi"/>
        </w:rPr>
        <w:t>,</w:t>
      </w:r>
      <w:r w:rsidRPr="00CB1924">
        <w:rPr>
          <w:rFonts w:cstheme="minorHAnsi"/>
        </w:rPr>
        <w:t xml:space="preserve"> τελικά</w:t>
      </w:r>
      <w:r w:rsidR="0054263F">
        <w:rPr>
          <w:rFonts w:cstheme="minorHAnsi"/>
        </w:rPr>
        <w:t>,</w:t>
      </w:r>
      <w:r w:rsidRPr="00CB1924">
        <w:rPr>
          <w:rFonts w:cstheme="minorHAnsi"/>
        </w:rPr>
        <w:t xml:space="preserve"> εμφιλοχώρησαν παρεμβάσεις από διάφορα υπηρεσιακά στελέχη του Υπουργείου Δικαιοσύνης, επηρεασμένα πάντα από την επικαιρότητα και την κοινή γνώμη. </w:t>
      </w:r>
    </w:p>
    <w:p w14:paraId="3E9DCC49" w14:textId="77777777" w:rsidR="00EE5452" w:rsidRPr="00CB1924" w:rsidRDefault="00EE5452" w:rsidP="00CB1924">
      <w:pPr>
        <w:spacing w:line="276" w:lineRule="auto"/>
        <w:ind w:firstLine="720"/>
        <w:contextualSpacing/>
        <w:jc w:val="both"/>
        <w:rPr>
          <w:rFonts w:cstheme="minorHAnsi"/>
        </w:rPr>
      </w:pPr>
      <w:r w:rsidRPr="00CB1924">
        <w:rPr>
          <w:rFonts w:cstheme="minorHAnsi"/>
          <w:b/>
        </w:rPr>
        <w:t>ΜΑΞΙΜΟΣ ΧΑΡΑΚΟΠΟΥΛΟΣ (Προεδρεύων των Επιτροπών):</w:t>
      </w:r>
      <w:r w:rsidRPr="00CB1924">
        <w:rPr>
          <w:rFonts w:cstheme="minorHAnsi"/>
        </w:rPr>
        <w:t xml:space="preserve"> Κυρίες και κύριοι συνάδελφοι, να σας ανακοινώσω τους φορείς στους οποίους συμφωνήσαμε να κληθούν στην ακρόαση για να καταθέσουν τις προτάσεις τους και τις παρατηρήσεις τους επί του νομοσχεδίου. Είναι η Ολομέλεια των Δικηγορικών Συλλόγων, η Ένωση Δικαστών και Εισαγγελέων, η Ένωση Εισαγγελέων Ελλάδος, η Ένωση Ελλήνων Ποινικολόγων, το Ινστιτούτο Ευρωπαϊκού και Διεθνούς Ποινικού Δικαίου, η Ένωση Ασκούμενων και Νέων Δικηγόρων, η Ε.Σ.Η.Ε.Α., το Ελληνικό Δίκτυο για τη Φεμινιστική Απεργία 8ης Μαρτίου, η Ελληνική Εταιρεία Εγκληματολογίας και η Ομοσπονδία Σωφρονιστικών Υπαλλήλων.  </w:t>
      </w:r>
    </w:p>
    <w:p w14:paraId="46B2EFE0" w14:textId="77777777" w:rsidR="00EE5452" w:rsidRPr="00CB1924" w:rsidRDefault="00EE5452" w:rsidP="00CD56F0">
      <w:pPr>
        <w:spacing w:line="276" w:lineRule="auto"/>
        <w:ind w:firstLine="720"/>
        <w:contextualSpacing/>
        <w:jc w:val="both"/>
        <w:rPr>
          <w:rFonts w:cstheme="minorHAnsi"/>
        </w:rPr>
      </w:pPr>
      <w:r w:rsidRPr="00CB1924">
        <w:rPr>
          <w:rFonts w:cstheme="minorHAnsi"/>
        </w:rPr>
        <w:lastRenderedPageBreak/>
        <w:t>Προχωρούμε τώρα στις τοποθετήσεις των βουλευτών που έχουν αιτηθεί το</w:t>
      </w:r>
      <w:r w:rsidR="00CD56F0">
        <w:rPr>
          <w:rFonts w:cstheme="minorHAnsi"/>
        </w:rPr>
        <w:t>ν</w:t>
      </w:r>
      <w:r w:rsidRPr="00CB1924">
        <w:rPr>
          <w:rFonts w:cstheme="minorHAnsi"/>
        </w:rPr>
        <w:t xml:space="preserve"> λόγο. </w:t>
      </w:r>
      <w:r w:rsidR="00CD56F0">
        <w:rPr>
          <w:rFonts w:cstheme="minorHAnsi"/>
        </w:rPr>
        <w:t>Τον λόγο έχει ο κ. Ξανθόπουλος.</w:t>
      </w:r>
    </w:p>
    <w:p w14:paraId="180CC33F" w14:textId="22815498" w:rsidR="00EE5452" w:rsidRPr="00CB1924" w:rsidRDefault="00EE5452" w:rsidP="00CD56F0">
      <w:pPr>
        <w:spacing w:line="276" w:lineRule="auto"/>
        <w:contextualSpacing/>
        <w:jc w:val="both"/>
        <w:rPr>
          <w:rFonts w:cstheme="minorHAnsi"/>
        </w:rPr>
      </w:pPr>
      <w:r w:rsidRPr="00CB1924">
        <w:rPr>
          <w:rFonts w:cstheme="minorHAnsi"/>
        </w:rPr>
        <w:tab/>
      </w:r>
      <w:r w:rsidRPr="00CB1924">
        <w:rPr>
          <w:rFonts w:cstheme="minorHAnsi"/>
          <w:b/>
        </w:rPr>
        <w:t xml:space="preserve">ΘΕΟΦΙΛΟΣ ΞΑΝΘΟΠΟΥΛΟΣ: </w:t>
      </w:r>
      <w:r w:rsidRPr="00CB1924">
        <w:rPr>
          <w:rFonts w:cstheme="minorHAnsi"/>
        </w:rPr>
        <w:t>Κύριοι Υπουργοί, συζητάμε ένα νομοσχέδιο μείζονος κοινωνικής, αλλά και ιδεολογικής σημασίας και, ειλικρινά, αναρωτιέμαι: Πού είναι αυτή η φιλελεύθερη ψυχή της Νέας Δημοκρατίας; Πο</w:t>
      </w:r>
      <w:r w:rsidR="00CD56F0">
        <w:rPr>
          <w:rFonts w:cstheme="minorHAnsi"/>
        </w:rPr>
        <w:t>ύ</w:t>
      </w:r>
      <w:r w:rsidRPr="00CB1924">
        <w:rPr>
          <w:rFonts w:cstheme="minorHAnsi"/>
        </w:rPr>
        <w:t xml:space="preserve"> είναι αυτοί οι άνθρωποι, που ομνύουν στα ατομικά και πολιτικά δικαιώματα</w:t>
      </w:r>
      <w:r w:rsidR="00CD56F0">
        <w:rPr>
          <w:rFonts w:cstheme="minorHAnsi"/>
        </w:rPr>
        <w:t>, όταν το κείμενο που εισφέρετε</w:t>
      </w:r>
      <w:r w:rsidRPr="00CB1924">
        <w:rPr>
          <w:rFonts w:cstheme="minorHAnsi"/>
        </w:rPr>
        <w:t xml:space="preserve"> προς διαβούλευση σαλπίζει, αυτό που είπε ο Σπύρος ο Λάππας, «όπισθεν ολοταχώς»; Ακούγοντας τον Ειδικό Αγορητή της Ελληνικής Λύσης θυμήθηκα το βιβλικό «Η μεν φωνή, φωνή Ιακώβ, αι δε χείρες, χείρες </w:t>
      </w:r>
      <w:proofErr w:type="spellStart"/>
      <w:r w:rsidRPr="00CB1924">
        <w:rPr>
          <w:rFonts w:cstheme="minorHAnsi"/>
        </w:rPr>
        <w:t>Ησαύ</w:t>
      </w:r>
      <w:proofErr w:type="spellEnd"/>
      <w:r w:rsidRPr="00CB1924">
        <w:rPr>
          <w:rFonts w:cstheme="minorHAnsi"/>
        </w:rPr>
        <w:t>». Τα ίδια πράγματ</w:t>
      </w:r>
      <w:r w:rsidR="00CD56F0">
        <w:rPr>
          <w:rFonts w:cstheme="minorHAnsi"/>
        </w:rPr>
        <w:t>α λέτε κι αυτό το πράγμα πρέπει</w:t>
      </w:r>
      <w:r w:rsidRPr="00CB1924">
        <w:rPr>
          <w:rFonts w:cstheme="minorHAnsi"/>
        </w:rPr>
        <w:t xml:space="preserve"> να σας προβληματίσει πάρα πάρα πολύ. </w:t>
      </w:r>
    </w:p>
    <w:p w14:paraId="3CAB1271" w14:textId="77777777" w:rsidR="00EE5452" w:rsidRPr="00CB1924" w:rsidRDefault="00EE5452" w:rsidP="00CB1924">
      <w:pPr>
        <w:tabs>
          <w:tab w:val="left" w:pos="3410"/>
        </w:tabs>
        <w:spacing w:line="276" w:lineRule="auto"/>
        <w:ind w:firstLine="720"/>
        <w:contextualSpacing/>
        <w:jc w:val="both"/>
        <w:rPr>
          <w:rFonts w:cstheme="minorHAnsi"/>
        </w:rPr>
      </w:pPr>
      <w:r w:rsidRPr="00CB1924">
        <w:rPr>
          <w:rFonts w:cstheme="minorHAnsi"/>
        </w:rPr>
        <w:t>Σήμερα</w:t>
      </w:r>
      <w:r w:rsidR="002B1E48">
        <w:rPr>
          <w:rFonts w:cstheme="minorHAnsi"/>
        </w:rPr>
        <w:t>,</w:t>
      </w:r>
      <w:r w:rsidRPr="00CB1924">
        <w:rPr>
          <w:rFonts w:cstheme="minorHAnsi"/>
        </w:rPr>
        <w:t xml:space="preserve"> το νομοσχέδιο έχει 2 πυλώνες. Έχει τον </w:t>
      </w:r>
      <w:r w:rsidR="00D45F3C">
        <w:rPr>
          <w:rFonts w:cstheme="minorHAnsi"/>
        </w:rPr>
        <w:t>Κώδικα</w:t>
      </w:r>
      <w:r w:rsidRPr="00CB1924">
        <w:rPr>
          <w:rFonts w:cstheme="minorHAnsi"/>
        </w:rPr>
        <w:t xml:space="preserve"> Ποινικής Δικονομίας και τον Ποινικό </w:t>
      </w:r>
      <w:r w:rsidR="00D45F3C">
        <w:rPr>
          <w:rFonts w:cstheme="minorHAnsi"/>
        </w:rPr>
        <w:t>Κώδικα</w:t>
      </w:r>
      <w:r w:rsidRPr="00CB1924">
        <w:rPr>
          <w:rFonts w:cstheme="minorHAnsi"/>
        </w:rPr>
        <w:t xml:space="preserve">. Είπε ο Εισηγητής μας, ο κ. Λάππας, ότι </w:t>
      </w:r>
      <w:r w:rsidR="002B1E48">
        <w:rPr>
          <w:rFonts w:cstheme="minorHAnsi"/>
        </w:rPr>
        <w:t>ο</w:t>
      </w:r>
      <w:r w:rsidRPr="00CB1924">
        <w:rPr>
          <w:rFonts w:cstheme="minorHAnsi"/>
        </w:rPr>
        <w:t xml:space="preserve"> </w:t>
      </w:r>
      <w:r w:rsidR="00D45F3C">
        <w:rPr>
          <w:rFonts w:cstheme="minorHAnsi"/>
        </w:rPr>
        <w:t>Κώδικας</w:t>
      </w:r>
      <w:r w:rsidRPr="00CB1924">
        <w:rPr>
          <w:rFonts w:cstheme="minorHAnsi"/>
        </w:rPr>
        <w:t xml:space="preserve"> Ποινικής Δικονομίας</w:t>
      </w:r>
      <w:r w:rsidR="002B1E48">
        <w:rPr>
          <w:rFonts w:cstheme="minorHAnsi"/>
        </w:rPr>
        <w:t>,</w:t>
      </w:r>
      <w:r w:rsidRPr="00CB1924">
        <w:rPr>
          <w:rFonts w:cstheme="minorHAnsi"/>
        </w:rPr>
        <w:t xml:space="preserve"> κατά βάση</w:t>
      </w:r>
      <w:r w:rsidR="002B1E48">
        <w:rPr>
          <w:rFonts w:cstheme="minorHAnsi"/>
        </w:rPr>
        <w:t>,</w:t>
      </w:r>
      <w:r w:rsidRPr="00CB1924">
        <w:rPr>
          <w:rFonts w:cstheme="minorHAnsi"/>
        </w:rPr>
        <w:t xml:space="preserve"> έχει θετικές διατάξεις, αν εξαιρέσουμε το άρθρο 47, για το οποίο θα μιλήσουμε στην κατά άρθρο συζήτηση και ορισμένα άλλα, πραγματικά, θα τύχει της επιδοκιμασίας. </w:t>
      </w:r>
    </w:p>
    <w:p w14:paraId="09EF48A1" w14:textId="77777777" w:rsidR="00EE5452" w:rsidRPr="00CB1924" w:rsidRDefault="00EE5452" w:rsidP="00CB1924">
      <w:pPr>
        <w:tabs>
          <w:tab w:val="left" w:pos="3410"/>
        </w:tabs>
        <w:spacing w:line="276" w:lineRule="auto"/>
        <w:ind w:firstLine="720"/>
        <w:contextualSpacing/>
        <w:jc w:val="both"/>
        <w:rPr>
          <w:rFonts w:cstheme="minorHAnsi"/>
        </w:rPr>
      </w:pPr>
      <w:r w:rsidRPr="00CB1924">
        <w:rPr>
          <w:rFonts w:cstheme="minorHAnsi"/>
        </w:rPr>
        <w:t xml:space="preserve">Ερχόμαστε, όμως, στον Ποινικό </w:t>
      </w:r>
      <w:r w:rsidR="00D45F3C">
        <w:rPr>
          <w:rFonts w:cstheme="minorHAnsi"/>
        </w:rPr>
        <w:t>Κώδικα</w:t>
      </w:r>
      <w:r w:rsidRPr="00CB1924">
        <w:rPr>
          <w:rFonts w:cstheme="minorHAnsi"/>
        </w:rPr>
        <w:t xml:space="preserve"> και, ειλικρινά, θέλω να θέσω ορισμένες παραμέτρους και σαν βουλευτής της Αντιπολίτευσης και σαν δικηγόρος, πρωτίστως, </w:t>
      </w:r>
      <w:r w:rsidR="002B1E48">
        <w:rPr>
          <w:rFonts w:cstheme="minorHAnsi"/>
        </w:rPr>
        <w:t>όμως,</w:t>
      </w:r>
      <w:r w:rsidRPr="00CB1924">
        <w:rPr>
          <w:rFonts w:cstheme="minorHAnsi"/>
        </w:rPr>
        <w:t xml:space="preserve"> με την ιδιότητα του πολίτη. Είναι η τρίτη αναθεώρηση, που υφίσταται ο </w:t>
      </w:r>
      <w:r w:rsidR="00E208C6">
        <w:rPr>
          <w:rFonts w:cstheme="minorHAnsi"/>
        </w:rPr>
        <w:t xml:space="preserve">Ποινικός </w:t>
      </w:r>
      <w:r w:rsidR="00D45F3C">
        <w:rPr>
          <w:rFonts w:cstheme="minorHAnsi"/>
        </w:rPr>
        <w:t>Κώδικας</w:t>
      </w:r>
      <w:r w:rsidR="002B1E48">
        <w:rPr>
          <w:rFonts w:cstheme="minorHAnsi"/>
        </w:rPr>
        <w:t xml:space="preserve">. Αυτός δεν είναι </w:t>
      </w:r>
      <w:r w:rsidR="00D45F3C">
        <w:rPr>
          <w:rFonts w:cstheme="minorHAnsi"/>
        </w:rPr>
        <w:t>Κώδικας</w:t>
      </w:r>
      <w:r w:rsidRPr="00CB1924">
        <w:rPr>
          <w:rFonts w:cstheme="minorHAnsi"/>
        </w:rPr>
        <w:t xml:space="preserve">, κύριοι συνάδελφοι, είναι περιοδική έκδοση. Αν κάτι διακρίνει τον </w:t>
      </w:r>
      <w:r w:rsidR="00D45F3C">
        <w:rPr>
          <w:rFonts w:cstheme="minorHAnsi"/>
        </w:rPr>
        <w:t>Κώδικα</w:t>
      </w:r>
      <w:r w:rsidR="002B1E48">
        <w:rPr>
          <w:rFonts w:cstheme="minorHAnsi"/>
        </w:rPr>
        <w:t xml:space="preserve"> από τα λοιπά νομοθετήματα </w:t>
      </w:r>
      <w:r w:rsidRPr="00CB1924">
        <w:rPr>
          <w:rFonts w:cstheme="minorHAnsi"/>
        </w:rPr>
        <w:t>είναι το ενιαίο της δομής, η πολύ σφιχτή σχέση των διατάξεω</w:t>
      </w:r>
      <w:r w:rsidR="002B1E48">
        <w:rPr>
          <w:rFonts w:cstheme="minorHAnsi"/>
        </w:rPr>
        <w:t xml:space="preserve">ν μεταξύ τους, η ενιαία λογική </w:t>
      </w:r>
      <w:r w:rsidRPr="00CB1924">
        <w:rPr>
          <w:rFonts w:cstheme="minorHAnsi"/>
        </w:rPr>
        <w:t xml:space="preserve">που διαπερνά όλες του τις διατάξεις και για αυτόν τον λόγο τον </w:t>
      </w:r>
      <w:r w:rsidR="00D45F3C">
        <w:rPr>
          <w:rFonts w:cstheme="minorHAnsi"/>
        </w:rPr>
        <w:t>Κώδικα</w:t>
      </w:r>
      <w:r w:rsidRPr="00CB1924">
        <w:rPr>
          <w:rFonts w:cstheme="minorHAnsi"/>
        </w:rPr>
        <w:t xml:space="preserve"> τον ψηφίζουμε με ένα «ναι» ή ένα «όχι», συνολικά,</w:t>
      </w:r>
      <w:r w:rsidR="002B1E48">
        <w:rPr>
          <w:rFonts w:cstheme="minorHAnsi"/>
        </w:rPr>
        <w:t xml:space="preserve"> και δεν κάνουμε την κατά άρθρο</w:t>
      </w:r>
      <w:r w:rsidRPr="00CB1924">
        <w:rPr>
          <w:rFonts w:cstheme="minorHAnsi"/>
        </w:rPr>
        <w:t xml:space="preserve"> συζήτηση. Ψηφίζεται </w:t>
      </w:r>
      <w:r w:rsidRPr="00CB1924">
        <w:rPr>
          <w:rFonts w:cstheme="minorHAnsi"/>
          <w:lang w:val="en-US"/>
        </w:rPr>
        <w:t>unblock</w:t>
      </w:r>
      <w:r w:rsidRPr="00CB1924">
        <w:rPr>
          <w:rFonts w:cstheme="minorHAnsi"/>
        </w:rPr>
        <w:t xml:space="preserve">. </w:t>
      </w:r>
    </w:p>
    <w:p w14:paraId="3BC1F838" w14:textId="77777777" w:rsidR="00EE5452" w:rsidRPr="00CB1924" w:rsidRDefault="00EE5452" w:rsidP="00CB1924">
      <w:pPr>
        <w:tabs>
          <w:tab w:val="left" w:pos="3410"/>
        </w:tabs>
        <w:spacing w:line="276" w:lineRule="auto"/>
        <w:ind w:firstLine="720"/>
        <w:contextualSpacing/>
        <w:jc w:val="both"/>
        <w:rPr>
          <w:rFonts w:cstheme="minorHAnsi"/>
        </w:rPr>
      </w:pPr>
      <w:r w:rsidRPr="00CB1924">
        <w:rPr>
          <w:rFonts w:cstheme="minorHAnsi"/>
        </w:rPr>
        <w:t xml:space="preserve">Ένας </w:t>
      </w:r>
      <w:r w:rsidR="00D45F3C">
        <w:rPr>
          <w:rFonts w:cstheme="minorHAnsi"/>
        </w:rPr>
        <w:t>Κώδικας</w:t>
      </w:r>
      <w:r w:rsidRPr="00CB1924">
        <w:rPr>
          <w:rFonts w:cstheme="minorHAnsi"/>
        </w:rPr>
        <w:t>, λοιπόν, ο οποίος υφίσταται σε 2</w:t>
      </w:r>
      <w:r w:rsidR="002B1E48">
        <w:rPr>
          <w:rFonts w:cstheme="minorHAnsi"/>
        </w:rPr>
        <w:t xml:space="preserve"> χρόνια 3 τροποποιήσεις, παύει </w:t>
      </w:r>
      <w:r w:rsidRPr="00CB1924">
        <w:rPr>
          <w:rFonts w:cstheme="minorHAnsi"/>
        </w:rPr>
        <w:t xml:space="preserve">να είναι </w:t>
      </w:r>
      <w:r w:rsidR="00D45F3C">
        <w:rPr>
          <w:rFonts w:cstheme="minorHAnsi"/>
        </w:rPr>
        <w:t>Κώδικας</w:t>
      </w:r>
      <w:r w:rsidRPr="00CB1924">
        <w:rPr>
          <w:rFonts w:cstheme="minorHAnsi"/>
        </w:rPr>
        <w:t>. Η Αρχή της Καλής Νομοθέτησης, την οποία μετά επιτάσεως επικαλείστε και αποτελεί συστατικό στοιχείο του καθ’ ημάς Επιτελικού Κράτους, επιβάλλει τη σύσταση επιτροπών και την παρακολούθηση των Κωδίκων, έτσι ώστε</w:t>
      </w:r>
      <w:r w:rsidR="002B1E48">
        <w:rPr>
          <w:rFonts w:cstheme="minorHAnsi"/>
        </w:rPr>
        <w:t>,</w:t>
      </w:r>
      <w:r w:rsidRPr="00CB1924">
        <w:rPr>
          <w:rFonts w:cstheme="minorHAnsi"/>
        </w:rPr>
        <w:t xml:space="preserve"> ανά τακτά χρονικά διαστήματα</w:t>
      </w:r>
      <w:r w:rsidR="002B1E48">
        <w:rPr>
          <w:rFonts w:cstheme="minorHAnsi"/>
        </w:rPr>
        <w:t>,</w:t>
      </w:r>
      <w:r w:rsidRPr="00CB1924">
        <w:rPr>
          <w:rFonts w:cstheme="minorHAnsi"/>
        </w:rPr>
        <w:t xml:space="preserve"> - ανά 3 χρόνια αν θυμάμαι καλά - να μπορούμε να έχουμε ένα πόρισμα και ένα αποτέλεσμα. </w:t>
      </w:r>
    </w:p>
    <w:p w14:paraId="1B5C4ADF" w14:textId="77777777" w:rsidR="00EE5452" w:rsidRPr="00CB1924" w:rsidRDefault="00EE5452" w:rsidP="00CB1924">
      <w:pPr>
        <w:tabs>
          <w:tab w:val="left" w:pos="3410"/>
        </w:tabs>
        <w:spacing w:line="276" w:lineRule="auto"/>
        <w:ind w:firstLine="720"/>
        <w:contextualSpacing/>
        <w:jc w:val="both"/>
        <w:rPr>
          <w:rFonts w:cstheme="minorHAnsi"/>
        </w:rPr>
      </w:pPr>
      <w:r w:rsidRPr="00CB1924">
        <w:rPr>
          <w:rFonts w:cstheme="minorHAnsi"/>
        </w:rPr>
        <w:t xml:space="preserve">Πλην του ΣΥΡΙΖΑ, ο οποίος είχε συστήσει μια Επιτροπή για τον </w:t>
      </w:r>
      <w:r w:rsidR="00D45F3C">
        <w:rPr>
          <w:rFonts w:cstheme="minorHAnsi"/>
        </w:rPr>
        <w:t>Κώδικα</w:t>
      </w:r>
      <w:r w:rsidRPr="00CB1924">
        <w:rPr>
          <w:rFonts w:cstheme="minorHAnsi"/>
        </w:rPr>
        <w:t xml:space="preserve"> Πολιτικής Δικονομίας και κατέληξε σε ένα πόρισμα, το οποίο πετάχτηκε στο «καλάθι των αχρήστων» από την Κυβέρνησή σας, δε συστήθηκε άλλη η Επιτροπή, για να έχουμε κάτι. Ο, δε, </w:t>
      </w:r>
      <w:r w:rsidR="00D45F3C">
        <w:rPr>
          <w:rFonts w:cstheme="minorHAnsi"/>
        </w:rPr>
        <w:t>Κώδικας</w:t>
      </w:r>
      <w:r w:rsidRPr="00CB1924">
        <w:rPr>
          <w:rFonts w:cstheme="minorHAnsi"/>
        </w:rPr>
        <w:t xml:space="preserve"> ο Ποινικός του 2019, που για εσάς αποτελεί, πραγματικά, «την αιτία, τη μήτρα όλων των κακών», θέλω να σας υπενθυμίσω, κυρίως, για να τα ακούσει ο ελληνικός λαός ότι δεν είναι ένας «</w:t>
      </w:r>
      <w:r w:rsidR="00D45F3C">
        <w:rPr>
          <w:rFonts w:cstheme="minorHAnsi"/>
        </w:rPr>
        <w:t>Κώδικας</w:t>
      </w:r>
      <w:r w:rsidRPr="00CB1924">
        <w:rPr>
          <w:rFonts w:cstheme="minorHAnsi"/>
        </w:rPr>
        <w:t xml:space="preserve"> ΣΥΡΙΖΑ» </w:t>
      </w:r>
      <w:r w:rsidR="002B1E48">
        <w:rPr>
          <w:rFonts w:cstheme="minorHAnsi"/>
        </w:rPr>
        <w:t>όπως,</w:t>
      </w:r>
      <w:r w:rsidRPr="00CB1924">
        <w:rPr>
          <w:rFonts w:cstheme="minorHAnsi"/>
        </w:rPr>
        <w:t xml:space="preserve"> πολύ άσχημα και θα έλεγα και με χτύπημα κάτω από τη μέση</w:t>
      </w:r>
      <w:r w:rsidR="002B1E48">
        <w:rPr>
          <w:rFonts w:cstheme="minorHAnsi"/>
        </w:rPr>
        <w:t>,</w:t>
      </w:r>
      <w:r w:rsidRPr="00CB1924">
        <w:rPr>
          <w:rFonts w:cstheme="minorHAnsi"/>
        </w:rPr>
        <w:t xml:space="preserve"> επικαλείστε. Είναι ένας </w:t>
      </w:r>
      <w:r w:rsidR="00D45F3C">
        <w:rPr>
          <w:rFonts w:cstheme="minorHAnsi"/>
        </w:rPr>
        <w:t>Κώδικας</w:t>
      </w:r>
      <w:r w:rsidRPr="00CB1924">
        <w:rPr>
          <w:rFonts w:cstheme="minorHAnsi"/>
        </w:rPr>
        <w:t xml:space="preserve"> της επιστημονικής</w:t>
      </w:r>
      <w:r w:rsidR="002B1E48">
        <w:rPr>
          <w:rFonts w:cstheme="minorHAnsi"/>
        </w:rPr>
        <w:t xml:space="preserve"> κοινότητας. Είναι ένας </w:t>
      </w:r>
      <w:r w:rsidR="00D45F3C">
        <w:rPr>
          <w:rFonts w:cstheme="minorHAnsi"/>
        </w:rPr>
        <w:t>Κώδικας</w:t>
      </w:r>
      <w:r w:rsidRPr="00CB1924">
        <w:rPr>
          <w:rFonts w:cstheme="minorHAnsi"/>
        </w:rPr>
        <w:t xml:space="preserve"> που νομοπαρασκευαστικές επιτροπές 10 ετών επεξεργάστηκαν, τις Επιτροπές αυτές τις αποτέλεσαν άνθρωποι σημεία αναφοράς, νομικές και κοινωνικές προσωπικότητες</w:t>
      </w:r>
      <w:r w:rsidR="002B1E48">
        <w:rPr>
          <w:rFonts w:cstheme="minorHAnsi"/>
        </w:rPr>
        <w:t>,</w:t>
      </w:r>
      <w:r w:rsidRPr="00CB1924">
        <w:rPr>
          <w:rFonts w:cstheme="minorHAnsi"/>
        </w:rPr>
        <w:t xml:space="preserve"> οι οποίες φωτίζουν το κοινωνικό και επιστημονικό γίγνεσθαι της χώρας κι έβαλαν την υπογραφή τους σε αυτό το νομοθέτημα. </w:t>
      </w:r>
      <w:r w:rsidRPr="00CB1924">
        <w:rPr>
          <w:rFonts w:cstheme="minorHAnsi"/>
          <w:lang w:val="en-US"/>
        </w:rPr>
        <w:t>Unblock</w:t>
      </w:r>
      <w:r w:rsidRPr="00CB1924">
        <w:rPr>
          <w:rFonts w:cstheme="minorHAnsi"/>
        </w:rPr>
        <w:t>, λοιπόν, ο ΣΥΡΙΖΑ το εισήγαγε προς ψήφιση και</w:t>
      </w:r>
      <w:r w:rsidR="002B1E48">
        <w:rPr>
          <w:rFonts w:cstheme="minorHAnsi"/>
        </w:rPr>
        <w:t>,</w:t>
      </w:r>
      <w:r w:rsidRPr="00CB1924">
        <w:rPr>
          <w:rFonts w:cstheme="minorHAnsi"/>
        </w:rPr>
        <w:t xml:space="preserve"> μετά από το </w:t>
      </w:r>
      <w:r w:rsidR="002B1E48">
        <w:rPr>
          <w:rFonts w:cstheme="minorHAnsi"/>
        </w:rPr>
        <w:t>’</w:t>
      </w:r>
      <w:r w:rsidRPr="00CB1924">
        <w:rPr>
          <w:rFonts w:cstheme="minorHAnsi"/>
        </w:rPr>
        <w:t>50</w:t>
      </w:r>
      <w:r w:rsidR="002B1E48">
        <w:rPr>
          <w:rFonts w:cstheme="minorHAnsi"/>
        </w:rPr>
        <w:t>,</w:t>
      </w:r>
      <w:r w:rsidRPr="00CB1924">
        <w:rPr>
          <w:rFonts w:cstheme="minorHAnsi"/>
        </w:rPr>
        <w:t xml:space="preserve"> αποτέλεσε τον Ποινικό </w:t>
      </w:r>
      <w:r w:rsidR="00D45F3C">
        <w:rPr>
          <w:rFonts w:cstheme="minorHAnsi"/>
        </w:rPr>
        <w:t>Κώδικα</w:t>
      </w:r>
      <w:r w:rsidRPr="00CB1924">
        <w:rPr>
          <w:rFonts w:cstheme="minorHAnsi"/>
        </w:rPr>
        <w:t xml:space="preserve"> της χώρας. </w:t>
      </w:r>
    </w:p>
    <w:p w14:paraId="3EB10E46" w14:textId="77777777" w:rsidR="00EE5452" w:rsidRPr="00CB1924" w:rsidRDefault="00EE5452" w:rsidP="00CB1924">
      <w:pPr>
        <w:tabs>
          <w:tab w:val="left" w:pos="3410"/>
        </w:tabs>
        <w:spacing w:line="276" w:lineRule="auto"/>
        <w:ind w:firstLine="720"/>
        <w:contextualSpacing/>
        <w:jc w:val="both"/>
        <w:rPr>
          <w:rFonts w:cstheme="minorHAnsi"/>
        </w:rPr>
      </w:pPr>
      <w:r w:rsidRPr="00CB1924">
        <w:rPr>
          <w:rFonts w:cstheme="minorHAnsi"/>
        </w:rPr>
        <w:t>Διαμετρικά αντίθετα, τώρα, έχουμε καταθέσει με τον κ. Λάππα, το</w:t>
      </w:r>
      <w:r w:rsidR="002B1E48">
        <w:rPr>
          <w:rFonts w:cstheme="minorHAnsi"/>
        </w:rPr>
        <w:t>ν</w:t>
      </w:r>
      <w:r w:rsidRPr="00CB1924">
        <w:rPr>
          <w:rFonts w:cstheme="minorHAnsi"/>
        </w:rPr>
        <w:t xml:space="preserve"> συνάδελφό μας, 2 ερωτήσεις και στις 31/8 και στις 5/10 και σας λέμε ότι «με την υπ' αριθμόν πρωτοκόλλου «τάδε» είχε συσταθεί Νομοπαρασκευαστική Επιτροπή για τη Διαρκή Παρακολούθηση και Εφαρμογή από τη Νομολογία και την Αποδοχή από την Επιστήμη των Διατάξεων του Ποινικού </w:t>
      </w:r>
      <w:r w:rsidR="00D45F3C">
        <w:rPr>
          <w:rFonts w:cstheme="minorHAnsi"/>
        </w:rPr>
        <w:t>Κώδικα</w:t>
      </w:r>
      <w:r w:rsidRPr="00CB1924">
        <w:rPr>
          <w:rFonts w:cstheme="minorHAnsi"/>
        </w:rPr>
        <w:t xml:space="preserve"> και του </w:t>
      </w:r>
      <w:r w:rsidR="00D45F3C">
        <w:rPr>
          <w:rFonts w:cstheme="minorHAnsi"/>
        </w:rPr>
        <w:t>Κώδικα</w:t>
      </w:r>
      <w:r w:rsidRPr="00CB1924">
        <w:rPr>
          <w:rFonts w:cstheme="minorHAnsi"/>
        </w:rPr>
        <w:t xml:space="preserve"> Ποινικής Δικονομίας» και σας ζητούμε στις 31/8 το πόρισμα. Λέμε «ζητούμε τη χορήγηση του πορίσματος, άλλως της έκθεσης ή των προτάσεων». Μας αγνοείτε. Επανερχόμαστε μετά από 30 μέρες, πάλι οι 2 βουλευτές και επαναφέρουμε το ίδιο </w:t>
      </w:r>
      <w:r w:rsidRPr="00CB1924">
        <w:rPr>
          <w:rFonts w:cstheme="minorHAnsi"/>
        </w:rPr>
        <w:lastRenderedPageBreak/>
        <w:t>ερώτημα, τη χορήγηση του πορίσματος και με ημερομηνία 3/11 μας απαντάτε με ένα έγγραφο, το οποίο δεν προσιδιάζει ούτε στην πολιτική σας διαδρομή, ούτε στο προσωπικό σας ήθος, ούτε και στη θεσμική σας ιδιότητα. Διότι</w:t>
      </w:r>
      <w:r w:rsidR="002B1E48">
        <w:rPr>
          <w:rFonts w:cstheme="minorHAnsi"/>
        </w:rPr>
        <w:t>,</w:t>
      </w:r>
      <w:r w:rsidRPr="00CB1924">
        <w:rPr>
          <w:rFonts w:cstheme="minorHAnsi"/>
        </w:rPr>
        <w:t xml:space="preserve"> εμείς οι βουλευτές της Αντιπολίτευσης ρωτ</w:t>
      </w:r>
      <w:r w:rsidR="002B1E48">
        <w:rPr>
          <w:rFonts w:cstheme="minorHAnsi"/>
        </w:rPr>
        <w:t>άμε κι εσείς είστε υποχρεωμένοι</w:t>
      </w:r>
      <w:r w:rsidRPr="00CB1924">
        <w:rPr>
          <w:rFonts w:cstheme="minorHAnsi"/>
        </w:rPr>
        <w:t xml:space="preserve"> να απαντήσετε και όταν σας λέμε «δώστε μας το πόρισμα, δώστε μας τις θέσεις», μας λέτε «ως αποτέλεσμα</w:t>
      </w:r>
      <w:r w:rsidR="002B1E48">
        <w:rPr>
          <w:rFonts w:cstheme="minorHAnsi"/>
        </w:rPr>
        <w:t>,</w:t>
      </w:r>
      <w:r w:rsidRPr="00CB1924">
        <w:rPr>
          <w:rFonts w:cstheme="minorHAnsi"/>
        </w:rPr>
        <w:t xml:space="preserve"> καταρτίστηκε ένα άρτιο σχέδιο νόμου, τέθηκε σε διαβούλευση και</w:t>
      </w:r>
      <w:r w:rsidR="002B1E48">
        <w:rPr>
          <w:rFonts w:cstheme="minorHAnsi"/>
        </w:rPr>
        <w:t>,</w:t>
      </w:r>
      <w:r w:rsidRPr="00CB1924">
        <w:rPr>
          <w:rFonts w:cstheme="minorHAnsi"/>
        </w:rPr>
        <w:t xml:space="preserve"> στη συνέχεια, αφού ληφθούν υπόψη τα αποτελέσματα, όπως και οι προτάσεις και θα τύχει σχετικής μελέτης, θα ακολουθήσει η προβλεπόμενη κοινοβουλευτική διαδικασία».</w:t>
      </w:r>
    </w:p>
    <w:p w14:paraId="79E48B59" w14:textId="77777777" w:rsidR="00EE5452" w:rsidRPr="00CB1924" w:rsidRDefault="00EE5452" w:rsidP="00CB1924">
      <w:pPr>
        <w:spacing w:line="276" w:lineRule="auto"/>
        <w:ind w:firstLine="720"/>
        <w:contextualSpacing/>
        <w:jc w:val="both"/>
        <w:rPr>
          <w:rFonts w:cstheme="minorHAnsi"/>
        </w:rPr>
      </w:pPr>
      <w:r w:rsidRPr="00CB1924">
        <w:rPr>
          <w:rFonts w:cstheme="minorHAnsi"/>
        </w:rPr>
        <w:t>Κύριε Υπουργέ, ζήτησα τα πρακτικά, ζήτησα το πόρισμα. Εγώ δε</w:t>
      </w:r>
      <w:r w:rsidR="00691F86">
        <w:rPr>
          <w:rFonts w:cstheme="minorHAnsi"/>
        </w:rPr>
        <w:t>ν</w:t>
      </w:r>
      <w:r w:rsidRPr="00CB1924">
        <w:rPr>
          <w:rFonts w:cstheme="minorHAnsi"/>
        </w:rPr>
        <w:t xml:space="preserve"> ζήτησα τη διαδικασία</w:t>
      </w:r>
      <w:r w:rsidR="00691F86">
        <w:rPr>
          <w:rFonts w:cstheme="minorHAnsi"/>
        </w:rPr>
        <w:t>,</w:t>
      </w:r>
      <w:r w:rsidRPr="00CB1924">
        <w:rPr>
          <w:rFonts w:cstheme="minorHAnsi"/>
        </w:rPr>
        <w:t xml:space="preserve"> αλλά τι λέει ο Κανονισμός της βουλής. Απαιτώ, δηλαδή, από το Υπουργείο Δικαιοσύνης να τηρεί τις υπεσχημένες υποθέσεις τους. </w:t>
      </w:r>
    </w:p>
    <w:p w14:paraId="4FC2CBA5"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Θέλω να φέρετε το πόρισμα της επιτροπής, τη Δευτέρα το πρωί. Προ ενάρξεως της διαδικασίας, να έχουμε το πόρισμα για να ξέρουμε τι θα ρωτήσουμε τους φορείς. </w:t>
      </w:r>
    </w:p>
    <w:p w14:paraId="7F0B4B95"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Τα ίδια κάνατε και την προηγούμενη φορά. Οι παράγοντες του Υπουργείου, εγώ δεν αμφισβητώ κανενός την επιστημονική επάρκεια και την ηθική διάσταση και από προσωπική άποψη και από πολιτική άποψη, αλλά εδώ μιλάμε θεσμικά. Είστε υποχρεωμένοι να φέρετε τα πρακτικά της επιτροπής, αλλιώς δεν έχει νόημα. </w:t>
      </w:r>
    </w:p>
    <w:p w14:paraId="6F5FA0BE" w14:textId="77777777" w:rsidR="00EE5452" w:rsidRPr="00CB1924" w:rsidRDefault="00EE5452" w:rsidP="00CB1924">
      <w:pPr>
        <w:spacing w:line="276" w:lineRule="auto"/>
        <w:ind w:firstLine="720"/>
        <w:contextualSpacing/>
        <w:jc w:val="both"/>
        <w:rPr>
          <w:rFonts w:cstheme="minorHAnsi"/>
        </w:rPr>
      </w:pPr>
      <w:r w:rsidRPr="00CB1924">
        <w:rPr>
          <w:rFonts w:cstheme="minorHAnsi"/>
        </w:rPr>
        <w:t>Έτσι, σκιαμαχούμε και ουσιαστικά ανταλλάσσουμε επί κενού αντιπαραθέσεις, γιατί δεν ξέρουμε αν είστε εσείς οι υπεύθυνοι ή είναι η επιστημονική επιτροπή. Για παράδειγμα</w:t>
      </w:r>
      <w:r w:rsidR="00691F86">
        <w:rPr>
          <w:rFonts w:cstheme="minorHAnsi"/>
        </w:rPr>
        <w:t>,</w:t>
      </w:r>
      <w:r w:rsidRPr="00CB1924">
        <w:rPr>
          <w:rFonts w:cstheme="minorHAnsi"/>
        </w:rPr>
        <w:t xml:space="preserve"> και κλείνω με το θέμα, ο κ. Μαργαρίτης, ο οποίος είναι ένας λαμπρός καθηγητή</w:t>
      </w:r>
      <w:r w:rsidR="00691F86">
        <w:rPr>
          <w:rFonts w:cstheme="minorHAnsi"/>
        </w:rPr>
        <w:t xml:space="preserve">ς και εξαιρετική προσωπικότητα, </w:t>
      </w:r>
      <w:r w:rsidRPr="00CB1924">
        <w:rPr>
          <w:rFonts w:cstheme="minorHAnsi"/>
        </w:rPr>
        <w:t xml:space="preserve">είχε μιλήσει παλιότερα για την ανάγκη να καταργηθεί η απρόσφορη απόπειρα. Σήμερα, επαναφέρετε την απρόσφορη απόπειρα. </w:t>
      </w:r>
    </w:p>
    <w:p w14:paraId="42A67E8D"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Για να καταλαβαίνει, δε, ο κόσμος που μας ακούει, τι σημαίνει «απρόσφορη απόπειρα», θα χρησιμοποιήσω το κλασικό παράδειγμα, ότι αν πάω να δηλητηριάσω κάποιον με </w:t>
      </w:r>
      <w:proofErr w:type="spellStart"/>
      <w:r w:rsidRPr="00CB1924">
        <w:rPr>
          <w:rFonts w:cstheme="minorHAnsi"/>
        </w:rPr>
        <w:t>λουκουμόσκονη</w:t>
      </w:r>
      <w:proofErr w:type="spellEnd"/>
      <w:r w:rsidRPr="00CB1924">
        <w:rPr>
          <w:rFonts w:cstheme="minorHAnsi"/>
        </w:rPr>
        <w:t xml:space="preserve">, που δε μπορεί να γίνει, να είμαι κατηγορούμενους. </w:t>
      </w:r>
    </w:p>
    <w:p w14:paraId="0851C5DC" w14:textId="77777777" w:rsidR="00EE5452" w:rsidRPr="00CB1924" w:rsidRDefault="00EE5452" w:rsidP="00CB1924">
      <w:pPr>
        <w:spacing w:line="276" w:lineRule="auto"/>
        <w:ind w:firstLine="720"/>
        <w:contextualSpacing/>
        <w:jc w:val="both"/>
        <w:rPr>
          <w:rFonts w:cstheme="minorHAnsi"/>
        </w:rPr>
      </w:pPr>
      <w:r w:rsidRPr="00CB1924">
        <w:rPr>
          <w:rFonts w:cstheme="minorHAnsi"/>
        </w:rPr>
        <w:t>Σας λέω το κλασικό παράδειγμα στις νομικές σχολές, ξαναγυρί</w:t>
      </w:r>
      <w:r w:rsidR="00691F86">
        <w:rPr>
          <w:rFonts w:cstheme="minorHAnsi"/>
        </w:rPr>
        <w:t>ζ</w:t>
      </w:r>
      <w:r w:rsidRPr="00CB1924">
        <w:rPr>
          <w:rFonts w:cstheme="minorHAnsi"/>
        </w:rPr>
        <w:t>ουμε σε προηγούμενες καταστάσεις  για την απρόσφορη απόπειρα.</w:t>
      </w:r>
    </w:p>
    <w:p w14:paraId="44204C35"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Απαιτώ, στην κυριολεξία, να φέρετε το πόρισμα της επιτροπής. </w:t>
      </w:r>
    </w:p>
    <w:p w14:paraId="26186B71"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Αυτό το προτεινόμενο νομοσχέδιο, ουσιαστικά, βλέπει στο παρελθόν και δεν αντιμετωπίζει το πρόβλημα της εγκληματικότητας, σας είπε η συνάδελφος προηγουμένως τους δείκτες, δε νομοθετούμε με βάση την κοινή γνώμη. Εδώ, βγήκε ο κ. Θεοδωρικάκος, χθες και με αφορμή τη δολοφονία του ανθρώπου στο Πέραμα, εισηγείται πάλι ρύθμιση και  λέει «ο κύριος Υπουργός Δικαιοσύνης τείνει ευήκοα ότα». </w:t>
      </w:r>
    </w:p>
    <w:p w14:paraId="11DE8DE5"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Δεν γίνεται να νομοθετούμε έτσι, καλλιεργούμε στην κοινωνία ότι όλα είναι ζητήματα αυστηρότητας και επιβολής ποινών. </w:t>
      </w:r>
    </w:p>
    <w:p w14:paraId="21F63461"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Δεν είναι, κυρίες και κύριοι συνάδελφοι. Η αντεγκληματική πολιτική είναι μια συνολική πολιτική, στο τέλος της οποίας υπάρχει η επιμέτρηση της ποινής και η έκτιση της ποινής. Η έκτιση της ποινής, θέλω να πω ότι είναι ένας τομέας πολύ ξεχωριστός, στον οποίο πρέπει πάντα να προστρέχουμε με πάρα πολύ προσοχή και όχι μάτι βγάζει μάτι. </w:t>
      </w:r>
    </w:p>
    <w:p w14:paraId="7D442AD3"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Θυμάμαι τι είχε γίνει με τις ιστορίες των αδειών των κρατουμένων, ένας θεσμός ο οποίος είναι παντού κοινά αποδεκτός και οι παραβιάσεις των αδειών των κρατουμένων είναι ποσοστιαία ελάχιστες. Βγαίνουν τα πρωτοσέλιδα και καταξεσκίζουν οποιαδήποτε περίπτωση έκνομης δραστηριότητας, όταν τύχει αυτός ο όποιος το διέπραξε δεν επέστρεψε κατά τη λήξη της άδειάς του. </w:t>
      </w:r>
    </w:p>
    <w:p w14:paraId="3B2BECB2"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Και ζητούν, φυσικά, να </w:t>
      </w:r>
      <w:r w:rsidR="00F56677" w:rsidRPr="00CB1924">
        <w:rPr>
          <w:rFonts w:cstheme="minorHAnsi"/>
        </w:rPr>
        <w:t>εγκιβωτισθούν</w:t>
      </w:r>
      <w:r w:rsidRPr="00CB1924">
        <w:rPr>
          <w:rFonts w:cstheme="minorHAnsi"/>
        </w:rPr>
        <w:t xml:space="preserve"> οι καταδικασμένοι, να μη δουν ποτέ το φως της μέρας, τα ισόβια, που είπε είναι ισόβια και τα λοιπά και τα λοιπά.</w:t>
      </w:r>
    </w:p>
    <w:p w14:paraId="1F242EE0" w14:textId="77777777" w:rsidR="00EE5452" w:rsidRPr="00CB1924" w:rsidRDefault="00EE5452" w:rsidP="00F56677">
      <w:pPr>
        <w:spacing w:line="276" w:lineRule="auto"/>
        <w:ind w:firstLine="720"/>
        <w:contextualSpacing/>
        <w:jc w:val="both"/>
        <w:rPr>
          <w:rFonts w:cstheme="minorHAnsi"/>
        </w:rPr>
      </w:pPr>
      <w:r w:rsidRPr="00CB1924">
        <w:rPr>
          <w:rFonts w:cstheme="minorHAnsi"/>
        </w:rPr>
        <w:t xml:space="preserve">Θέλω να πω ότι είναι ένα σχέδιο Ποινικού </w:t>
      </w:r>
      <w:r w:rsidR="00D45F3C">
        <w:rPr>
          <w:rFonts w:cstheme="minorHAnsi"/>
        </w:rPr>
        <w:t>Κώδικα</w:t>
      </w:r>
      <w:r w:rsidRPr="00CB1924">
        <w:rPr>
          <w:rFonts w:cstheme="minorHAnsi"/>
        </w:rPr>
        <w:t xml:space="preserve">, το οποίο είναι ορφανό πατρός και αυτό μας φέρνει, καταρχάς, απέναντι στις προτεινόμενες ρυθμίσεις. Είναι ένα σχέδιο Ποινικού </w:t>
      </w:r>
      <w:r w:rsidR="00D45F3C">
        <w:rPr>
          <w:rFonts w:cstheme="minorHAnsi"/>
        </w:rPr>
        <w:t>Κώδικα</w:t>
      </w:r>
      <w:r w:rsidRPr="00CB1924">
        <w:rPr>
          <w:rFonts w:cstheme="minorHAnsi"/>
        </w:rPr>
        <w:t>, για το οποίο δεν ξέρουμε τι αποφάνθηκε η επιτροπή και</w:t>
      </w:r>
      <w:r w:rsidR="00F56677" w:rsidRPr="00F56677">
        <w:rPr>
          <w:rFonts w:cstheme="minorHAnsi"/>
        </w:rPr>
        <w:t>,</w:t>
      </w:r>
      <w:r w:rsidR="00F56677">
        <w:rPr>
          <w:rFonts w:cstheme="minorHAnsi"/>
        </w:rPr>
        <w:t xml:space="preserve"> επομένως, </w:t>
      </w:r>
      <w:r w:rsidRPr="00CB1924">
        <w:rPr>
          <w:rFonts w:cstheme="minorHAnsi"/>
        </w:rPr>
        <w:t xml:space="preserve">έχουμε κάθε δικαίωμα να μάθουμε. Είναι ένα σχέδιο Ποινικού </w:t>
      </w:r>
      <w:r w:rsidR="00D45F3C">
        <w:rPr>
          <w:rFonts w:cstheme="minorHAnsi"/>
        </w:rPr>
        <w:t>Κώδικα</w:t>
      </w:r>
      <w:r w:rsidRPr="00CB1924">
        <w:rPr>
          <w:rFonts w:cstheme="minorHAnsi"/>
        </w:rPr>
        <w:t xml:space="preserve">, το οποίο βρίσκει αντίθετη σύμπασα, θα έλεγα, την επιστημονική κοινότητα. </w:t>
      </w:r>
    </w:p>
    <w:p w14:paraId="4A27026B" w14:textId="77777777" w:rsidR="00EE5452" w:rsidRPr="00CB1924" w:rsidRDefault="00EE5452" w:rsidP="00F56677">
      <w:pPr>
        <w:spacing w:line="276" w:lineRule="auto"/>
        <w:ind w:firstLine="720"/>
        <w:contextualSpacing/>
        <w:jc w:val="both"/>
        <w:rPr>
          <w:rFonts w:cstheme="minorHAnsi"/>
        </w:rPr>
      </w:pPr>
      <w:r w:rsidRPr="00CB1924">
        <w:rPr>
          <w:rFonts w:cstheme="minorHAnsi"/>
        </w:rPr>
        <w:lastRenderedPageBreak/>
        <w:t>Κλείνω, γιατί θέλω πάντα να είμαι θετικός και πάντα να συνεισφέρω στην κοινοβουλευτική διαδικασία, πριν από πολύ λίγο καιρό, κύριοι Υπουργοί, με τροπολογία</w:t>
      </w:r>
      <w:r w:rsidR="00F56677" w:rsidRPr="00F56677">
        <w:rPr>
          <w:rFonts w:cstheme="minorHAnsi"/>
        </w:rPr>
        <w:t>,</w:t>
      </w:r>
      <w:r w:rsidRPr="00CB1924">
        <w:rPr>
          <w:rFonts w:cstheme="minorHAnsi"/>
        </w:rPr>
        <w:t xml:space="preserve"> ρυθμίσαμε το θέμα της εξόφλησης των αμοιβών των δικηγόρων α</w:t>
      </w:r>
      <w:r w:rsidR="00F56677">
        <w:rPr>
          <w:rFonts w:cstheme="minorHAnsi"/>
        </w:rPr>
        <w:t>πό τη νομική βοήθεια. Διέλαθε τη</w:t>
      </w:r>
      <w:r w:rsidRPr="00CB1924">
        <w:rPr>
          <w:rFonts w:cstheme="minorHAnsi"/>
        </w:rPr>
        <w:t>ς προσοχής μας η αντιμετώπιση των δικαστικών επιμελητών. Να το δείτε, κύριε Υπουργέ.</w:t>
      </w:r>
    </w:p>
    <w:p w14:paraId="5594A1CE" w14:textId="77777777" w:rsidR="00EE5452" w:rsidRPr="00CB1924" w:rsidRDefault="00EE5452" w:rsidP="00CB1924">
      <w:pPr>
        <w:spacing w:line="276" w:lineRule="auto"/>
        <w:ind w:firstLine="720"/>
        <w:contextualSpacing/>
        <w:jc w:val="both"/>
        <w:rPr>
          <w:rFonts w:cstheme="minorHAnsi"/>
        </w:rPr>
      </w:pPr>
      <w:r w:rsidRPr="00CB1924">
        <w:rPr>
          <w:rFonts w:cstheme="minorHAnsi"/>
        </w:rPr>
        <w:t>Σας ευχαριστώ πολύ.</w:t>
      </w:r>
    </w:p>
    <w:p w14:paraId="0E2EAE61" w14:textId="77777777" w:rsidR="00EE5452" w:rsidRPr="00F56677" w:rsidRDefault="00EE5452" w:rsidP="00F56677">
      <w:pPr>
        <w:spacing w:line="276" w:lineRule="auto"/>
        <w:ind w:firstLine="720"/>
        <w:contextualSpacing/>
        <w:rPr>
          <w:rFonts w:cstheme="minorHAnsi"/>
          <w:i/>
        </w:rPr>
      </w:pPr>
      <w:r w:rsidRPr="00CB1924">
        <w:rPr>
          <w:rFonts w:cstheme="minorHAnsi"/>
          <w:b/>
        </w:rPr>
        <w:t>ΜΑΞΙΜΟΣ ΧΑΡΑΚΟΠΟΥΛΟΣ (Προεδρεύων των Επιτροπών):</w:t>
      </w:r>
      <w:r w:rsidRPr="00CB1924">
        <w:rPr>
          <w:rFonts w:cstheme="minorHAnsi"/>
        </w:rPr>
        <w:t xml:space="preserve"> Το</w:t>
      </w:r>
      <w:r w:rsidR="00F56677">
        <w:rPr>
          <w:rFonts w:cstheme="minorHAnsi"/>
        </w:rPr>
        <w:t>ν</w:t>
      </w:r>
      <w:r w:rsidRPr="00CB1924">
        <w:rPr>
          <w:rFonts w:cstheme="minorHAnsi"/>
        </w:rPr>
        <w:t xml:space="preserve"> λόγο έχει η κυρία Αγαθοπούλου.</w:t>
      </w:r>
    </w:p>
    <w:p w14:paraId="2FE47723" w14:textId="77777777" w:rsidR="00EE5452" w:rsidRPr="00CB1924" w:rsidRDefault="00EE5452" w:rsidP="00CB1924">
      <w:pPr>
        <w:spacing w:line="276" w:lineRule="auto"/>
        <w:ind w:firstLine="720"/>
        <w:contextualSpacing/>
        <w:jc w:val="both"/>
        <w:rPr>
          <w:rFonts w:cstheme="minorHAnsi"/>
        </w:rPr>
      </w:pPr>
      <w:r w:rsidRPr="00CB1924">
        <w:rPr>
          <w:rFonts w:cstheme="minorHAnsi"/>
          <w:b/>
        </w:rPr>
        <w:t xml:space="preserve">ΕΙΡΗΝΗ – ΕΛΕΝΗ ΑΓΑΘΟΠΟΥΛΟΥ: </w:t>
      </w:r>
      <w:r w:rsidR="001A3F16">
        <w:rPr>
          <w:rFonts w:cstheme="minorHAnsi"/>
        </w:rPr>
        <w:t xml:space="preserve">Κύριοι Υπουργοί, κύριε </w:t>
      </w:r>
      <w:r w:rsidRPr="00CB1924">
        <w:rPr>
          <w:rFonts w:cstheme="minorHAnsi"/>
        </w:rPr>
        <w:t>Πρόεδρε, ως σήμερα</w:t>
      </w:r>
      <w:r w:rsidR="001A3F16">
        <w:rPr>
          <w:rFonts w:cstheme="minorHAnsi"/>
        </w:rPr>
        <w:t>,</w:t>
      </w:r>
      <w:r w:rsidRPr="00CB1924">
        <w:rPr>
          <w:rFonts w:cstheme="minorHAnsi"/>
        </w:rPr>
        <w:t xml:space="preserve"> στην έναρξη της συζήτησης για τον Ποινικό </w:t>
      </w:r>
      <w:r w:rsidR="00D45F3C">
        <w:rPr>
          <w:rFonts w:cstheme="minorHAnsi"/>
        </w:rPr>
        <w:t>Κώδικα</w:t>
      </w:r>
      <w:r w:rsidRPr="00CB1924">
        <w:rPr>
          <w:rFonts w:cstheme="minorHAnsi"/>
        </w:rPr>
        <w:t>, κατ’ αρχήν</w:t>
      </w:r>
      <w:r w:rsidR="001A3F16">
        <w:rPr>
          <w:rFonts w:cstheme="minorHAnsi"/>
        </w:rPr>
        <w:t>,</w:t>
      </w:r>
      <w:r w:rsidRPr="00CB1924">
        <w:rPr>
          <w:rFonts w:cstheme="minorHAnsi"/>
        </w:rPr>
        <w:t xml:space="preserve"> θα ήθελα κυρίως δύο ερωτήσεις να  καταθέσω προς τους Υπουργούς, χωρίς βέβαια να μπορώ να </w:t>
      </w:r>
      <w:r w:rsidR="001A3F16">
        <w:rPr>
          <w:rFonts w:cstheme="minorHAnsi"/>
        </w:rPr>
        <w:t xml:space="preserve">αποφύγω την </w:t>
      </w:r>
      <w:r w:rsidRPr="00CB1924">
        <w:rPr>
          <w:rFonts w:cstheme="minorHAnsi"/>
        </w:rPr>
        <w:t>κρίση για το πνεύμα αυτού του νομοθετήματος, το οποίο φέρνετε. Ακούστηκαν κάποια πράγματα και από τον Εισηγητή μας. Δυστυχώς</w:t>
      </w:r>
      <w:r w:rsidR="001A3F16">
        <w:rPr>
          <w:rFonts w:cstheme="minorHAnsi"/>
        </w:rPr>
        <w:t>,</w:t>
      </w:r>
      <w:r w:rsidRPr="00CB1924">
        <w:rPr>
          <w:rFonts w:cstheme="minorHAnsi"/>
        </w:rPr>
        <w:t xml:space="preserve"> οι</w:t>
      </w:r>
      <w:r w:rsidR="001A3F16">
        <w:rPr>
          <w:rFonts w:cstheme="minorHAnsi"/>
        </w:rPr>
        <w:t xml:space="preserve"> αλλαγές που έχετε κάνει στους Ποινικούς Κ</w:t>
      </w:r>
      <w:r w:rsidRPr="00CB1924">
        <w:rPr>
          <w:rFonts w:cstheme="minorHAnsi"/>
        </w:rPr>
        <w:t>ώδικες από το 2019 έως σήμερα όλες, και η σημερινή, διακατέχονται απ</w:t>
      </w:r>
      <w:r w:rsidR="001A3F16">
        <w:rPr>
          <w:rFonts w:cstheme="minorHAnsi"/>
        </w:rPr>
        <w:t>ό την ίδια λογική. Διαμορφώνετε</w:t>
      </w:r>
      <w:r w:rsidRPr="00CB1924">
        <w:rPr>
          <w:rFonts w:cstheme="minorHAnsi"/>
        </w:rPr>
        <w:t xml:space="preserve"> τους  </w:t>
      </w:r>
      <w:r w:rsidR="001A3F16">
        <w:rPr>
          <w:rFonts w:cstheme="minorHAnsi"/>
        </w:rPr>
        <w:t>Ποινικούς Κ</w:t>
      </w:r>
      <w:r w:rsidRPr="00CB1924">
        <w:rPr>
          <w:rFonts w:cstheme="minorHAnsi"/>
        </w:rPr>
        <w:t xml:space="preserve">ώδικες βάση της επικαιρότητας και των διαρροών των μέσων μαζικής ενημέρωσης. Θέλετε να απαντήσετε με άκρατο λαϊκισμό και με επικοινωνιακά παιχνίδια στην επικαιρότητα. Η επίθεσή σας στον νόμο Παρασκευόπουλου και στον ισχύοντα Ποινικό </w:t>
      </w:r>
      <w:r w:rsidR="00D45F3C">
        <w:rPr>
          <w:rFonts w:cstheme="minorHAnsi"/>
        </w:rPr>
        <w:t>Κώδικα</w:t>
      </w:r>
      <w:r w:rsidR="001A3F16">
        <w:rPr>
          <w:rFonts w:cstheme="minorHAnsi"/>
        </w:rPr>
        <w:t>,</w:t>
      </w:r>
      <w:r w:rsidRPr="00CB1924">
        <w:rPr>
          <w:rFonts w:cstheme="minorHAnsi"/>
        </w:rPr>
        <w:t xml:space="preserve"> που ψηφίστηκε το 2019</w:t>
      </w:r>
      <w:r w:rsidR="001A3F16">
        <w:rPr>
          <w:rFonts w:cstheme="minorHAnsi"/>
        </w:rPr>
        <w:t>,</w:t>
      </w:r>
      <w:r w:rsidRPr="00CB1924">
        <w:rPr>
          <w:rFonts w:cstheme="minorHAnsi"/>
        </w:rPr>
        <w:t xml:space="preserve"> ξεκίνησε από πολύ νωρίς, με τη βοήθεια, φυσικά, και των συστημικών μέσων μαζικής ενημέρωσης και συνεχίζεται μέχρι σήμερα. Φυσικά</w:t>
      </w:r>
      <w:r w:rsidR="001A3F16">
        <w:rPr>
          <w:rFonts w:cstheme="minorHAnsi"/>
        </w:rPr>
        <w:t>,</w:t>
      </w:r>
      <w:r w:rsidRPr="00CB1924">
        <w:rPr>
          <w:rFonts w:cstheme="minorHAnsi"/>
        </w:rPr>
        <w:t xml:space="preserve"> πρόκειται για επίθεση στον ΣΥΡΙΖΑ, διότι αυτός είναι ο βασικός σας στόχος και όχι η αναμόρφωση του Ποινικού </w:t>
      </w:r>
      <w:r w:rsidR="00D45F3C">
        <w:rPr>
          <w:rFonts w:cstheme="minorHAnsi"/>
        </w:rPr>
        <w:t>Κώδικα</w:t>
      </w:r>
      <w:r w:rsidRPr="00CB1924">
        <w:rPr>
          <w:rFonts w:cstheme="minorHAnsi"/>
        </w:rPr>
        <w:t>.</w:t>
      </w:r>
    </w:p>
    <w:p w14:paraId="6ABB4085"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Ο στόχος του Ποινικού </w:t>
      </w:r>
      <w:r w:rsidR="00D45F3C">
        <w:rPr>
          <w:rFonts w:cstheme="minorHAnsi"/>
        </w:rPr>
        <w:t>Κώδικα</w:t>
      </w:r>
      <w:r w:rsidRPr="00CB1924">
        <w:rPr>
          <w:rFonts w:cstheme="minorHAnsi"/>
        </w:rPr>
        <w:t xml:space="preserve"> το</w:t>
      </w:r>
      <w:r w:rsidR="008C05F5">
        <w:rPr>
          <w:rFonts w:cstheme="minorHAnsi"/>
        </w:rPr>
        <w:t>υ</w:t>
      </w:r>
      <w:r w:rsidRPr="00CB1924">
        <w:rPr>
          <w:rFonts w:cstheme="minorHAnsi"/>
        </w:rPr>
        <w:t xml:space="preserve"> 2019 ήταν η εναρμόνιση της χώρας μας με το σύγχρονο ποινικό δίκαιο που ιεραρχεί τη βαρύτητα των άδικων πράξεων και διαβαθμίζει, αντίστοιχα, τις ποινές. Αντίθετα</w:t>
      </w:r>
      <w:r w:rsidR="008C05F5">
        <w:rPr>
          <w:rFonts w:cstheme="minorHAnsi"/>
        </w:rPr>
        <w:t>,</w:t>
      </w:r>
      <w:r w:rsidRPr="00CB1924">
        <w:rPr>
          <w:rFonts w:cstheme="minorHAnsi"/>
        </w:rPr>
        <w:t xml:space="preserve"> η ισοπεδωτική αυστηρότητα, που εσείς σήμερα προωθείτε, παραβιάζει τη θεμελιώδη αρχή της αντιστοιχίας άδικης πράξης, ενοχής και ποινής παραβιάζοντας, επί της ουσίας, την αρχή της αναλογικότητας και</w:t>
      </w:r>
      <w:r w:rsidR="008C05F5">
        <w:rPr>
          <w:rFonts w:cstheme="minorHAnsi"/>
        </w:rPr>
        <w:t>,</w:t>
      </w:r>
      <w:r w:rsidRPr="00CB1924">
        <w:rPr>
          <w:rFonts w:cstheme="minorHAnsi"/>
        </w:rPr>
        <w:t xml:space="preserve"> κατ’ επέκταση</w:t>
      </w:r>
      <w:r w:rsidR="008C05F5">
        <w:rPr>
          <w:rFonts w:cstheme="minorHAnsi"/>
        </w:rPr>
        <w:t>,</w:t>
      </w:r>
      <w:r w:rsidRPr="00CB1924">
        <w:rPr>
          <w:rFonts w:cstheme="minorHAnsi"/>
        </w:rPr>
        <w:t xml:space="preserve"> παραβιάζει το άρθρο 25 π</w:t>
      </w:r>
      <w:r w:rsidR="008C05F5">
        <w:rPr>
          <w:rFonts w:cstheme="minorHAnsi"/>
        </w:rPr>
        <w:t>αράγραφος 1 του Συντάγματος. Γι’</w:t>
      </w:r>
      <w:r w:rsidRPr="00CB1924">
        <w:rPr>
          <w:rFonts w:cstheme="minorHAnsi"/>
        </w:rPr>
        <w:t xml:space="preserve"> αυτό</w:t>
      </w:r>
      <w:r w:rsidR="008C05F5">
        <w:rPr>
          <w:rFonts w:cstheme="minorHAnsi"/>
        </w:rPr>
        <w:t>,</w:t>
      </w:r>
      <w:r w:rsidRPr="00CB1924">
        <w:rPr>
          <w:rFonts w:cstheme="minorHAnsi"/>
        </w:rPr>
        <w:t xml:space="preserve"> και</w:t>
      </w:r>
      <w:r w:rsidR="008C05F5">
        <w:rPr>
          <w:rFonts w:cstheme="minorHAnsi"/>
        </w:rPr>
        <w:t>,</w:t>
      </w:r>
      <w:r w:rsidRPr="00CB1924">
        <w:rPr>
          <w:rFonts w:cstheme="minorHAnsi"/>
        </w:rPr>
        <w:t xml:space="preserve"> σαν ΣΥΡΙΖΑ</w:t>
      </w:r>
      <w:r w:rsidR="008C05F5">
        <w:rPr>
          <w:rFonts w:cstheme="minorHAnsi"/>
        </w:rPr>
        <w:t>,</w:t>
      </w:r>
      <w:r w:rsidRPr="00CB1924">
        <w:rPr>
          <w:rFonts w:cstheme="minorHAnsi"/>
        </w:rPr>
        <w:t xml:space="preserve"> έχουμε σοβαρές ενστάσ</w:t>
      </w:r>
      <w:r w:rsidR="008C05F5">
        <w:rPr>
          <w:rFonts w:cstheme="minorHAnsi"/>
        </w:rPr>
        <w:t>εις στην αντιμεταρρύθμισή σας. Σ</w:t>
      </w:r>
      <w:r w:rsidRPr="00CB1924">
        <w:rPr>
          <w:rFonts w:cstheme="minorHAnsi"/>
        </w:rPr>
        <w:t>ας τα είπε και ο κ. Λάππας και ο κ. Ξανθόπουλος και</w:t>
      </w:r>
      <w:r w:rsidR="008C05F5">
        <w:rPr>
          <w:rFonts w:cstheme="minorHAnsi"/>
        </w:rPr>
        <w:t>,</w:t>
      </w:r>
      <w:r w:rsidRPr="00CB1924">
        <w:rPr>
          <w:rFonts w:cstheme="minorHAnsi"/>
        </w:rPr>
        <w:t xml:space="preserve"> βέβαια</w:t>
      </w:r>
      <w:r w:rsidR="008C05F5">
        <w:rPr>
          <w:rFonts w:cstheme="minorHAnsi"/>
        </w:rPr>
        <w:t>,</w:t>
      </w:r>
      <w:r w:rsidRPr="00CB1924">
        <w:rPr>
          <w:rFonts w:cstheme="minorHAnsi"/>
        </w:rPr>
        <w:t xml:space="preserve"> για έναν ακόμη λόγο. Γιατί οι συνέπειες για το σωφρονιστικό σύστημα, κατ’ εμάς, θα είναι ολέθριες, γιατί η εφαρμογή τέτοιων ρυθμίσεων θα εκτοξεύσει τον αριθμό των κρατουμένων, εκτός και αν εσείς έχετε κάποια στοιχεία ή κάποια μελέτη για το αντίθετο ή, τουλάχιστον, έχετε ένα σχέδιο</w:t>
      </w:r>
      <w:r w:rsidR="008C05F5">
        <w:rPr>
          <w:rFonts w:cstheme="minorHAnsi"/>
        </w:rPr>
        <w:t>,</w:t>
      </w:r>
      <w:r w:rsidRPr="00CB1924">
        <w:rPr>
          <w:rFonts w:cstheme="minorHAnsi"/>
        </w:rPr>
        <w:t xml:space="preserve"> για να αντιμετωπίσετε αυτή την εκτόξευση στον αριθμό των κρατουμένων και θα θέλαμε να μας απαντήσετε σε αυτό.</w:t>
      </w:r>
    </w:p>
    <w:p w14:paraId="2CA7211C" w14:textId="77777777" w:rsidR="00EE5452" w:rsidRPr="00CB1924" w:rsidRDefault="00EE5452" w:rsidP="00CB1924">
      <w:pPr>
        <w:spacing w:line="276" w:lineRule="auto"/>
        <w:ind w:firstLine="720"/>
        <w:contextualSpacing/>
        <w:jc w:val="both"/>
        <w:rPr>
          <w:rFonts w:cstheme="minorHAnsi"/>
        </w:rPr>
      </w:pPr>
      <w:r w:rsidRPr="00CB1924">
        <w:rPr>
          <w:rFonts w:cstheme="minorHAnsi"/>
        </w:rPr>
        <w:t>Θα περάσω, όμως, στις δύο ερωτήσεις που ήθελα από την αρχή να κάνω. Πρώτα από όλα</w:t>
      </w:r>
      <w:r w:rsidR="00165FEC">
        <w:rPr>
          <w:rFonts w:cstheme="minorHAnsi"/>
        </w:rPr>
        <w:t>,</w:t>
      </w:r>
      <w:r w:rsidRPr="00CB1924">
        <w:rPr>
          <w:rFonts w:cstheme="minorHAnsi"/>
        </w:rPr>
        <w:t xml:space="preserve"> μιλάτε για αίσθημα ασφάλειας των πολιτών, ότι αυτός είναι ο στόχος σας με τον νέο Ποινικό </w:t>
      </w:r>
      <w:r w:rsidR="00D45F3C">
        <w:rPr>
          <w:rFonts w:cstheme="minorHAnsi"/>
        </w:rPr>
        <w:t>Κώδικα</w:t>
      </w:r>
      <w:r w:rsidRPr="00CB1924">
        <w:rPr>
          <w:rFonts w:cstheme="minorHAnsi"/>
        </w:rPr>
        <w:t>, με τις αλλαγές, μάλλον, που φέρνετε, γιατί δεν το φέρατε ούτε καν με την σωσ</w:t>
      </w:r>
      <w:r w:rsidR="00165FEC">
        <w:rPr>
          <w:rFonts w:cstheme="minorHAnsi"/>
        </w:rPr>
        <w:t xml:space="preserve">τή διαδικασία, όπως είπε και ο </w:t>
      </w:r>
      <w:r w:rsidRPr="00CB1924">
        <w:rPr>
          <w:rFonts w:cstheme="minorHAnsi"/>
        </w:rPr>
        <w:t>συνάδελφος, ο κ. Ξανθόπουλος. Να αυξήσετε, λοιπόν, το αίσθημα ασφάλειας των πολιτών. Θα ήθελα να ρωτήσω και να μας εξη</w:t>
      </w:r>
      <w:r w:rsidR="00165FEC">
        <w:rPr>
          <w:rFonts w:cstheme="minorHAnsi"/>
        </w:rPr>
        <w:t xml:space="preserve">γήσετε, ακριβώς, πώς ενισχύετε </w:t>
      </w:r>
      <w:r w:rsidRPr="00CB1924">
        <w:rPr>
          <w:rFonts w:cstheme="minorHAnsi"/>
        </w:rPr>
        <w:t>το αίσθημα ασφάλειας των πολιτών όταν αυξάνονται οι ποινές; Πώς εξυπηρετείτε, με πραγματικούς όρους, το δόγμα νόμος και τάξη και πώς απαντά στις ανάγκες της αντεγκληματικής πολιτικής; Διότι</w:t>
      </w:r>
      <w:r w:rsidR="00165FEC">
        <w:rPr>
          <w:rFonts w:cstheme="minorHAnsi"/>
        </w:rPr>
        <w:t>,</w:t>
      </w:r>
      <w:r w:rsidRPr="00CB1924">
        <w:rPr>
          <w:rFonts w:cstheme="minorHAnsi"/>
        </w:rPr>
        <w:t xml:space="preserve"> προσπαθώντας να βρω μελέτες ή επιστημονικές έρευνες που να επιβεβαιώνουν αυτή σας τη ρητορική και την πολιτική </w:t>
      </w:r>
      <w:r w:rsidR="00165FEC">
        <w:rPr>
          <w:rFonts w:cstheme="minorHAnsi"/>
        </w:rPr>
        <w:t>σας,</w:t>
      </w:r>
      <w:r w:rsidRPr="00CB1924">
        <w:rPr>
          <w:rFonts w:cstheme="minorHAnsi"/>
        </w:rPr>
        <w:t xml:space="preserve"> δεν κατάφερα να βρω τίποτε.</w:t>
      </w:r>
    </w:p>
    <w:p w14:paraId="22ADED24" w14:textId="77777777" w:rsidR="00EE5452" w:rsidRPr="00CB1924" w:rsidRDefault="00AB2DBC" w:rsidP="00CB1924">
      <w:pPr>
        <w:spacing w:line="276" w:lineRule="auto"/>
        <w:ind w:firstLine="720"/>
        <w:contextualSpacing/>
        <w:jc w:val="both"/>
        <w:rPr>
          <w:rFonts w:cstheme="minorHAnsi"/>
        </w:rPr>
      </w:pPr>
      <w:r>
        <w:rPr>
          <w:rFonts w:cstheme="minorHAnsi"/>
        </w:rPr>
        <w:t>Επιπλέον, θεωρείτε</w:t>
      </w:r>
      <w:r w:rsidR="00EE5452" w:rsidRPr="00CB1924">
        <w:rPr>
          <w:rFonts w:cstheme="minorHAnsi"/>
        </w:rPr>
        <w:t xml:space="preserve"> ότι το παράδειγμα </w:t>
      </w:r>
      <w:r>
        <w:rPr>
          <w:rFonts w:cstheme="minorHAnsi"/>
        </w:rPr>
        <w:t xml:space="preserve">της υπόθεσης </w:t>
      </w:r>
      <w:r w:rsidR="00EE5452" w:rsidRPr="00CB1924">
        <w:rPr>
          <w:rFonts w:cstheme="minorHAnsi"/>
        </w:rPr>
        <w:t>της Ιωάννας με το βιτριόλι</w:t>
      </w:r>
      <w:r>
        <w:rPr>
          <w:rFonts w:cstheme="minorHAnsi"/>
        </w:rPr>
        <w:t>,</w:t>
      </w:r>
      <w:r w:rsidR="00EE5452" w:rsidRPr="00CB1924">
        <w:rPr>
          <w:rFonts w:cstheme="minorHAnsi"/>
        </w:rPr>
        <w:t xml:space="preserve"> η δράστης σκέφθηκε ότι η ποινή που θα της καταλογιζόταν ήταν μικρή και γι’ αυτό το έκανε; Ενώ</w:t>
      </w:r>
      <w:r>
        <w:rPr>
          <w:rFonts w:cstheme="minorHAnsi"/>
        </w:rPr>
        <w:t>,</w:t>
      </w:r>
      <w:r w:rsidR="00EE5452" w:rsidRPr="00CB1924">
        <w:rPr>
          <w:rFonts w:cstheme="minorHAnsi"/>
        </w:rPr>
        <w:t xml:space="preserve"> αν ήξερε ότι θα ήταν μεγαλύτερη</w:t>
      </w:r>
      <w:r>
        <w:rPr>
          <w:rFonts w:cstheme="minorHAnsi"/>
        </w:rPr>
        <w:t>,</w:t>
      </w:r>
      <w:r w:rsidR="00EE5452" w:rsidRPr="00CB1924">
        <w:rPr>
          <w:rFonts w:cstheme="minorHAnsi"/>
        </w:rPr>
        <w:t xml:space="preserve"> δεν θα το </w:t>
      </w:r>
      <w:r>
        <w:rPr>
          <w:rFonts w:cstheme="minorHAnsi"/>
        </w:rPr>
        <w:t xml:space="preserve">έκανε, για παράδειγμα; Είτε ο  </w:t>
      </w:r>
      <w:proofErr w:type="spellStart"/>
      <w:r w:rsidR="00EE5452" w:rsidRPr="00CB1924">
        <w:rPr>
          <w:rFonts w:cstheme="minorHAnsi"/>
        </w:rPr>
        <w:t>γυναικοκτόνος</w:t>
      </w:r>
      <w:proofErr w:type="spellEnd"/>
      <w:r w:rsidR="00EE5452" w:rsidRPr="00CB1924">
        <w:rPr>
          <w:rFonts w:cstheme="minorHAnsi"/>
        </w:rPr>
        <w:t xml:space="preserve"> της </w:t>
      </w:r>
      <w:proofErr w:type="spellStart"/>
      <w:r w:rsidR="00EE5452" w:rsidRPr="00CB1924">
        <w:rPr>
          <w:rFonts w:cstheme="minorHAnsi"/>
        </w:rPr>
        <w:t>Καρολάιν</w:t>
      </w:r>
      <w:proofErr w:type="spellEnd"/>
      <w:r w:rsidR="00EE5452" w:rsidRPr="00CB1924">
        <w:rPr>
          <w:rFonts w:cstheme="minorHAnsi"/>
        </w:rPr>
        <w:t xml:space="preserve"> είτε οποιοσδήποτε; Έτσι, λοιπόν, θεωρείτε ότι λειτουργούν οι εγκληματίες; Νομίζω αξίζει μια συζήτηση περί αυτού</w:t>
      </w:r>
      <w:r>
        <w:rPr>
          <w:rFonts w:cstheme="minorHAnsi"/>
        </w:rPr>
        <w:t>,</w:t>
      </w:r>
      <w:r w:rsidR="00EE5452" w:rsidRPr="00CB1924">
        <w:rPr>
          <w:rFonts w:cstheme="minorHAnsi"/>
        </w:rPr>
        <w:t xml:space="preserve"> για να δούμε και πώς ακριβώς το έχετε στο μυαλό σας.</w:t>
      </w:r>
    </w:p>
    <w:p w14:paraId="056F39E0" w14:textId="77777777" w:rsidR="00EE5452" w:rsidRPr="00CB1924" w:rsidRDefault="00AB2DBC" w:rsidP="00CB1924">
      <w:pPr>
        <w:spacing w:line="276" w:lineRule="auto"/>
        <w:ind w:firstLine="720"/>
        <w:contextualSpacing/>
        <w:jc w:val="both"/>
        <w:rPr>
          <w:rFonts w:cstheme="minorHAnsi"/>
          <w:b/>
        </w:rPr>
      </w:pPr>
      <w:r>
        <w:rPr>
          <w:rFonts w:cstheme="minorHAnsi"/>
        </w:rPr>
        <w:lastRenderedPageBreak/>
        <w:t xml:space="preserve">Μιας και αναφέρθηκε στην </w:t>
      </w:r>
      <w:r w:rsidR="00EE5452" w:rsidRPr="00CB1924">
        <w:rPr>
          <w:rFonts w:cstheme="minorHAnsi"/>
        </w:rPr>
        <w:t>γυναικοκτονία των Γλυκών Νερών. Με ικανοποίηση</w:t>
      </w:r>
      <w:r>
        <w:rPr>
          <w:rFonts w:cstheme="minorHAnsi"/>
        </w:rPr>
        <w:t>,</w:t>
      </w:r>
      <w:r w:rsidR="00EE5452" w:rsidRPr="00CB1924">
        <w:rPr>
          <w:rFonts w:cstheme="minorHAnsi"/>
        </w:rPr>
        <w:t xml:space="preserve"> σήμερα</w:t>
      </w:r>
      <w:r>
        <w:rPr>
          <w:rFonts w:cstheme="minorHAnsi"/>
        </w:rPr>
        <w:t>,</w:t>
      </w:r>
      <w:r w:rsidR="00EE5452" w:rsidRPr="00CB1924">
        <w:rPr>
          <w:rFonts w:cstheme="minorHAnsi"/>
        </w:rPr>
        <w:t xml:space="preserve"> άκουσα τον Εισηγητή της ΝΔ να χρησιμοποιεί τον όρο «γυναικοκτονία», ενώ μέχρι εχθές ήταν «κόκκινο πανί» για όλη την παράταξή σας. Όσες φορές κι αν ερωτήθηκε η αρμόδια Υπουργός για θέματα ισ</w:t>
      </w:r>
      <w:r>
        <w:rPr>
          <w:rFonts w:cstheme="minorHAnsi"/>
        </w:rPr>
        <w:t>ότητας ή άλλα μέλη της κυβέρνησή</w:t>
      </w:r>
      <w:r w:rsidR="00EE5452" w:rsidRPr="00CB1924">
        <w:rPr>
          <w:rFonts w:cstheme="minorHAnsi"/>
        </w:rPr>
        <w:t xml:space="preserve">ς </w:t>
      </w:r>
      <w:r>
        <w:rPr>
          <w:rFonts w:cstheme="minorHAnsi"/>
        </w:rPr>
        <w:t>σας,</w:t>
      </w:r>
      <w:r w:rsidR="00EE5452" w:rsidRPr="00CB1924">
        <w:rPr>
          <w:rFonts w:cstheme="minorHAnsi"/>
        </w:rPr>
        <w:t xml:space="preserve"> αποφεύγατε να πείτε τη λέξη «γυναικοκτονία» και να αναφερθείτε σε αυτήν. Παρότι</w:t>
      </w:r>
      <w:r>
        <w:rPr>
          <w:rFonts w:cstheme="minorHAnsi"/>
        </w:rPr>
        <w:t>,</w:t>
      </w:r>
      <w:r w:rsidR="00EE5452" w:rsidRPr="00CB1924">
        <w:rPr>
          <w:rFonts w:cstheme="minorHAnsi"/>
        </w:rPr>
        <w:t xml:space="preserve"> στην κοινωνία</w:t>
      </w:r>
      <w:r>
        <w:rPr>
          <w:rFonts w:cstheme="minorHAnsi"/>
        </w:rPr>
        <w:t>,</w:t>
      </w:r>
      <w:r w:rsidR="00EE5452" w:rsidRPr="00CB1924">
        <w:rPr>
          <w:rFonts w:cstheme="minorHAnsi"/>
        </w:rPr>
        <w:t xml:space="preserve"> έχει ανοίξει ο διάλογος. Ο όρος χρησιμοποιείται κατά κόρον.</w:t>
      </w:r>
    </w:p>
    <w:p w14:paraId="3E30E9E2" w14:textId="77777777" w:rsidR="00EE5452" w:rsidRPr="00CB1924" w:rsidRDefault="00EE5452" w:rsidP="00CB1924">
      <w:pPr>
        <w:spacing w:line="276" w:lineRule="auto"/>
        <w:ind w:firstLine="720"/>
        <w:contextualSpacing/>
        <w:jc w:val="both"/>
        <w:rPr>
          <w:rFonts w:cstheme="minorHAnsi"/>
        </w:rPr>
      </w:pPr>
      <w:r w:rsidRPr="00CB1924">
        <w:rPr>
          <w:rFonts w:cstheme="minorHAnsi"/>
        </w:rPr>
        <w:t>Υπάρχουν</w:t>
      </w:r>
      <w:r w:rsidR="00AB2DBC">
        <w:rPr>
          <w:rFonts w:cstheme="minorHAnsi"/>
        </w:rPr>
        <w:t>,</w:t>
      </w:r>
      <w:r w:rsidRPr="00CB1924">
        <w:rPr>
          <w:rFonts w:cstheme="minorHAnsi"/>
        </w:rPr>
        <w:t xml:space="preserve"> </w:t>
      </w:r>
      <w:r w:rsidR="00AB2DBC">
        <w:rPr>
          <w:rFonts w:cstheme="minorHAnsi"/>
        </w:rPr>
        <w:t>επίσης,</w:t>
      </w:r>
      <w:r w:rsidRPr="00CB1924">
        <w:rPr>
          <w:rFonts w:cstheme="minorHAnsi"/>
        </w:rPr>
        <w:t xml:space="preserve"> χώρες</w:t>
      </w:r>
      <w:r w:rsidR="00AB2DBC">
        <w:rPr>
          <w:rFonts w:cstheme="minorHAnsi"/>
        </w:rPr>
        <w:t>,</w:t>
      </w:r>
      <w:r w:rsidRPr="00CB1924">
        <w:rPr>
          <w:rFonts w:cstheme="minorHAnsi"/>
        </w:rPr>
        <w:t xml:space="preserve"> με τελευταία</w:t>
      </w:r>
      <w:r w:rsidR="00AB2DBC">
        <w:rPr>
          <w:rFonts w:cstheme="minorHAnsi"/>
        </w:rPr>
        <w:t>,</w:t>
      </w:r>
      <w:r w:rsidRPr="00CB1924">
        <w:rPr>
          <w:rFonts w:cstheme="minorHAnsi"/>
        </w:rPr>
        <w:t xml:space="preserve"> πρόσφατα</w:t>
      </w:r>
      <w:r w:rsidR="00AB2DBC">
        <w:rPr>
          <w:rFonts w:cstheme="minorHAnsi"/>
        </w:rPr>
        <w:t>,</w:t>
      </w:r>
      <w:r w:rsidRPr="00CB1924">
        <w:rPr>
          <w:rFonts w:cstheme="minorHAnsi"/>
        </w:rPr>
        <w:t xml:space="preserve"> την Κύπρο</w:t>
      </w:r>
      <w:r w:rsidR="00AB2DBC">
        <w:rPr>
          <w:rFonts w:cstheme="minorHAnsi"/>
        </w:rPr>
        <w:t>,</w:t>
      </w:r>
      <w:r w:rsidRPr="00CB1924">
        <w:rPr>
          <w:rFonts w:cstheme="minorHAnsi"/>
        </w:rPr>
        <w:t xml:space="preserve"> πο</w:t>
      </w:r>
      <w:r w:rsidR="00AB2DBC">
        <w:rPr>
          <w:rFonts w:cstheme="minorHAnsi"/>
        </w:rPr>
        <w:t>υ έχουν εντάξει τον όρο «γυναικο</w:t>
      </w:r>
      <w:r w:rsidRPr="00CB1924">
        <w:rPr>
          <w:rFonts w:cstheme="minorHAnsi"/>
        </w:rPr>
        <w:t xml:space="preserve">κτονία» στον Ποινικό τους </w:t>
      </w:r>
      <w:r w:rsidR="00D45F3C">
        <w:rPr>
          <w:rFonts w:cstheme="minorHAnsi"/>
        </w:rPr>
        <w:t>Κώδικα</w:t>
      </w:r>
      <w:r w:rsidR="00AB2DBC">
        <w:rPr>
          <w:rFonts w:cstheme="minorHAnsi"/>
        </w:rPr>
        <w:t>,</w:t>
      </w:r>
      <w:r w:rsidRPr="00CB1924">
        <w:rPr>
          <w:rFonts w:cstheme="minorHAnsi"/>
        </w:rPr>
        <w:t xml:space="preserve"> χωρίς αυτό να επισύρει βέβαια μεγαλύτερες απαραίτητα ποινές</w:t>
      </w:r>
      <w:r w:rsidR="00AB2DBC">
        <w:rPr>
          <w:rFonts w:cstheme="minorHAnsi"/>
        </w:rPr>
        <w:t>,</w:t>
      </w:r>
      <w:r w:rsidRPr="00CB1924">
        <w:rPr>
          <w:rFonts w:cstheme="minorHAnsi"/>
        </w:rPr>
        <w:t xml:space="preserve"> αλλά έχει δημιουργηθεί ανάγκη</w:t>
      </w:r>
      <w:r w:rsidR="00AB2DBC">
        <w:rPr>
          <w:rFonts w:cstheme="minorHAnsi"/>
        </w:rPr>
        <w:t>,</w:t>
      </w:r>
      <w:r w:rsidRPr="00CB1924">
        <w:rPr>
          <w:rFonts w:cstheme="minorHAnsi"/>
        </w:rPr>
        <w:t xml:space="preserve"> και το ξέρετε και </w:t>
      </w:r>
      <w:r w:rsidR="00AB2DBC">
        <w:rPr>
          <w:rFonts w:cstheme="minorHAnsi"/>
        </w:rPr>
        <w:t>εσείς,</w:t>
      </w:r>
      <w:r w:rsidRPr="00CB1924">
        <w:rPr>
          <w:rFonts w:cstheme="minorHAnsi"/>
        </w:rPr>
        <w:t xml:space="preserve">  να καταγράφονται πλέον αυτά τα περιστατικά όχι απλά ως ανθρωποκτονίες</w:t>
      </w:r>
      <w:r w:rsidR="00AB2DBC">
        <w:rPr>
          <w:rFonts w:cstheme="minorHAnsi"/>
        </w:rPr>
        <w:t>,</w:t>
      </w:r>
      <w:r w:rsidRPr="00CB1924">
        <w:rPr>
          <w:rFonts w:cstheme="minorHAnsi"/>
        </w:rPr>
        <w:t xml:space="preserve"> αλλά ως η έσχατη μορφή της έμφυλης βίας. </w:t>
      </w:r>
    </w:p>
    <w:p w14:paraId="75894795" w14:textId="77777777" w:rsidR="00666154" w:rsidRDefault="00EE5452" w:rsidP="00CB1924">
      <w:pPr>
        <w:spacing w:line="276" w:lineRule="auto"/>
        <w:ind w:firstLine="720"/>
        <w:contextualSpacing/>
        <w:jc w:val="both"/>
        <w:rPr>
          <w:rFonts w:cstheme="minorHAnsi"/>
        </w:rPr>
      </w:pPr>
      <w:r w:rsidRPr="00CB1924">
        <w:rPr>
          <w:rFonts w:cstheme="minorHAnsi"/>
        </w:rPr>
        <w:t>Τις τελευταίες μέρες</w:t>
      </w:r>
      <w:r w:rsidR="00AB2DBC">
        <w:rPr>
          <w:rFonts w:cstheme="minorHAnsi"/>
        </w:rPr>
        <w:t>,</w:t>
      </w:r>
      <w:r w:rsidRPr="00CB1924">
        <w:rPr>
          <w:rFonts w:cstheme="minorHAnsi"/>
        </w:rPr>
        <w:t xml:space="preserve"> είδαμε μπαράζ τοποθετήσεων διαφόρων φορέων</w:t>
      </w:r>
      <w:r w:rsidR="00666154">
        <w:rPr>
          <w:rFonts w:cstheme="minorHAnsi"/>
        </w:rPr>
        <w:t>,</w:t>
      </w:r>
      <w:r w:rsidRPr="00CB1924">
        <w:rPr>
          <w:rFonts w:cstheme="minorHAnsi"/>
        </w:rPr>
        <w:t xml:space="preserve"> της Ένωσης Ποινικολόγων, του Εισαγγελέα του Αρείου Πάγου</w:t>
      </w:r>
      <w:r w:rsidR="00666154">
        <w:rPr>
          <w:rFonts w:cstheme="minorHAnsi"/>
        </w:rPr>
        <w:t>,</w:t>
      </w:r>
      <w:r w:rsidRPr="00CB1924">
        <w:rPr>
          <w:rFonts w:cstheme="minorHAnsi"/>
        </w:rPr>
        <w:t xml:space="preserve"> του κυρίου</w:t>
      </w:r>
      <w:r w:rsidR="00666154">
        <w:rPr>
          <w:rFonts w:cstheme="minorHAnsi"/>
        </w:rPr>
        <w:t xml:space="preserve"> </w:t>
      </w:r>
      <w:proofErr w:type="spellStart"/>
      <w:r w:rsidR="00666154">
        <w:rPr>
          <w:rFonts w:cstheme="minorHAnsi"/>
        </w:rPr>
        <w:t>Πλιώτα</w:t>
      </w:r>
      <w:proofErr w:type="spellEnd"/>
      <w:r w:rsidR="00666154">
        <w:rPr>
          <w:rFonts w:cstheme="minorHAnsi"/>
        </w:rPr>
        <w:t xml:space="preserve">, </w:t>
      </w:r>
      <w:r w:rsidRPr="00CB1924">
        <w:rPr>
          <w:rFonts w:cstheme="minorHAnsi"/>
        </w:rPr>
        <w:t xml:space="preserve">βουλευτών </w:t>
      </w:r>
      <w:r w:rsidR="00666154">
        <w:rPr>
          <w:rFonts w:cstheme="minorHAnsi"/>
        </w:rPr>
        <w:t>σας,</w:t>
      </w:r>
      <w:r w:rsidRPr="00CB1924">
        <w:rPr>
          <w:rFonts w:cstheme="minorHAnsi"/>
        </w:rPr>
        <w:t xml:space="preserve"> της κυρίας Ευθυμίου, από την Ολομέλεια των δικηγόρων για σύσταση Επιτροπής για την έμφυλη βία και για την ενδοοικογενειακή βία</w:t>
      </w:r>
      <w:r w:rsidR="00666154">
        <w:rPr>
          <w:rFonts w:cstheme="minorHAnsi"/>
        </w:rPr>
        <w:t>,</w:t>
      </w:r>
      <w:r w:rsidRPr="00CB1924">
        <w:rPr>
          <w:rFonts w:cstheme="minorHAnsi"/>
        </w:rPr>
        <w:t xml:space="preserve"> που όλοι ζητούν</w:t>
      </w:r>
      <w:r w:rsidR="00666154">
        <w:rPr>
          <w:rFonts w:cstheme="minorHAnsi"/>
        </w:rPr>
        <w:t>,</w:t>
      </w:r>
      <w:r w:rsidRPr="00CB1924">
        <w:rPr>
          <w:rFonts w:cstheme="minorHAnsi"/>
        </w:rPr>
        <w:t xml:space="preserve"> κατά κάποιον τρόπο</w:t>
      </w:r>
      <w:r w:rsidR="00666154">
        <w:rPr>
          <w:rFonts w:cstheme="minorHAnsi"/>
        </w:rPr>
        <w:t>,</w:t>
      </w:r>
      <w:r w:rsidRPr="00CB1924">
        <w:rPr>
          <w:rFonts w:cstheme="minorHAnsi"/>
        </w:rPr>
        <w:t xml:space="preserve"> ο όρος «γυναικόκτονία» να μπει στο</w:t>
      </w:r>
      <w:r w:rsidR="00666154">
        <w:rPr>
          <w:rFonts w:cstheme="minorHAnsi"/>
        </w:rPr>
        <w:t>ν</w:t>
      </w:r>
      <w:r w:rsidRPr="00CB1924">
        <w:rPr>
          <w:rFonts w:cstheme="minorHAnsi"/>
        </w:rPr>
        <w:t xml:space="preserve"> Ποινικό μας </w:t>
      </w:r>
      <w:r w:rsidR="00D45F3C">
        <w:rPr>
          <w:rFonts w:cstheme="minorHAnsi"/>
        </w:rPr>
        <w:t>Κώδικα</w:t>
      </w:r>
      <w:r w:rsidR="00666154">
        <w:rPr>
          <w:rFonts w:cstheme="minorHAnsi"/>
        </w:rPr>
        <w:t>,</w:t>
      </w:r>
      <w:r w:rsidRPr="00CB1924">
        <w:rPr>
          <w:rFonts w:cstheme="minorHAnsi"/>
        </w:rPr>
        <w:t xml:space="preserve"> ώστε αυτά τα περιστατικά να καταγράφονται. </w:t>
      </w:r>
    </w:p>
    <w:p w14:paraId="2E8C2015" w14:textId="77777777" w:rsidR="00666154" w:rsidRDefault="00EE5452" w:rsidP="00CB1924">
      <w:pPr>
        <w:spacing w:line="276" w:lineRule="auto"/>
        <w:ind w:firstLine="720"/>
        <w:contextualSpacing/>
        <w:jc w:val="both"/>
        <w:rPr>
          <w:rFonts w:cstheme="minorHAnsi"/>
        </w:rPr>
      </w:pPr>
      <w:r w:rsidRPr="00CB1924">
        <w:rPr>
          <w:rFonts w:cstheme="minorHAnsi"/>
        </w:rPr>
        <w:t xml:space="preserve">Η ερώτηση είναι, εσείς αναγνωρίζετε τελικά αυτόν τον όρο; Έχετε πρόθεση να πάρετε κάποιες πολιτικές αποφάσεις για το ζήτημα αυτό; </w:t>
      </w:r>
    </w:p>
    <w:p w14:paraId="50B79055" w14:textId="77777777" w:rsidR="00EE5452" w:rsidRPr="00CB1924" w:rsidRDefault="00EE5452" w:rsidP="00CB1924">
      <w:pPr>
        <w:spacing w:line="276" w:lineRule="auto"/>
        <w:ind w:firstLine="720"/>
        <w:contextualSpacing/>
        <w:jc w:val="both"/>
        <w:rPr>
          <w:rFonts w:cstheme="minorHAnsi"/>
        </w:rPr>
      </w:pPr>
      <w:r w:rsidRPr="00CB1924">
        <w:rPr>
          <w:rFonts w:cstheme="minorHAnsi"/>
        </w:rPr>
        <w:t>Σαφώς</w:t>
      </w:r>
      <w:r w:rsidR="00666154">
        <w:rPr>
          <w:rFonts w:cstheme="minorHAnsi"/>
        </w:rPr>
        <w:t>,</w:t>
      </w:r>
      <w:r w:rsidRPr="00CB1924">
        <w:rPr>
          <w:rFonts w:cstheme="minorHAnsi"/>
        </w:rPr>
        <w:t xml:space="preserve"> καταλαβαίνουμε</w:t>
      </w:r>
      <w:r w:rsidR="00666154">
        <w:rPr>
          <w:rFonts w:cstheme="minorHAnsi"/>
        </w:rPr>
        <w:t>,</w:t>
      </w:r>
      <w:r w:rsidRPr="00CB1924">
        <w:rPr>
          <w:rFonts w:cstheme="minorHAnsi"/>
        </w:rPr>
        <w:t xml:space="preserve"> και το ξέρετε και εσείς και το ξέρουμε και εμείς</w:t>
      </w:r>
      <w:r w:rsidR="00666154">
        <w:rPr>
          <w:rFonts w:cstheme="minorHAnsi"/>
        </w:rPr>
        <w:t>,</w:t>
      </w:r>
      <w:r w:rsidRPr="00CB1924">
        <w:rPr>
          <w:rFonts w:cstheme="minorHAnsi"/>
        </w:rPr>
        <w:t xml:space="preserve"> ότι δεν είναι αυτός ο τρόπος εξάλειψης της έμφυ</w:t>
      </w:r>
      <w:r w:rsidR="00666154">
        <w:rPr>
          <w:rFonts w:cstheme="minorHAnsi"/>
        </w:rPr>
        <w:t xml:space="preserve">λης βίας ή των γυναικόκτονιών, </w:t>
      </w:r>
      <w:r w:rsidRPr="00CB1924">
        <w:rPr>
          <w:rFonts w:cstheme="minorHAnsi"/>
        </w:rPr>
        <w:t>είναι</w:t>
      </w:r>
      <w:r w:rsidR="00666154">
        <w:rPr>
          <w:rFonts w:cstheme="minorHAnsi"/>
        </w:rPr>
        <w:t>,</w:t>
      </w:r>
      <w:r w:rsidRPr="00CB1924">
        <w:rPr>
          <w:rFonts w:cstheme="minorHAnsi"/>
        </w:rPr>
        <w:t xml:space="preserve"> </w:t>
      </w:r>
      <w:r w:rsidR="00666154">
        <w:rPr>
          <w:rFonts w:cstheme="minorHAnsi"/>
        </w:rPr>
        <w:t>όμως,</w:t>
      </w:r>
      <w:r w:rsidRPr="00CB1924">
        <w:rPr>
          <w:rFonts w:cstheme="minorHAnsi"/>
        </w:rPr>
        <w:t xml:space="preserve"> ένα σοβαρό βήμα και</w:t>
      </w:r>
      <w:r w:rsidR="00666154">
        <w:rPr>
          <w:rFonts w:cstheme="minorHAnsi"/>
        </w:rPr>
        <w:t>,</w:t>
      </w:r>
      <w:r w:rsidRPr="00CB1924">
        <w:rPr>
          <w:rFonts w:cstheme="minorHAnsi"/>
        </w:rPr>
        <w:t xml:space="preserve"> από κει και πέρα</w:t>
      </w:r>
      <w:r w:rsidR="00666154">
        <w:rPr>
          <w:rFonts w:cstheme="minorHAnsi"/>
        </w:rPr>
        <w:t>,</w:t>
      </w:r>
      <w:r w:rsidRPr="00CB1924">
        <w:rPr>
          <w:rFonts w:cstheme="minorHAnsi"/>
        </w:rPr>
        <w:t xml:space="preserve"> προφανώς</w:t>
      </w:r>
      <w:r w:rsidR="00666154">
        <w:rPr>
          <w:rFonts w:cstheme="minorHAnsi"/>
        </w:rPr>
        <w:t>,</w:t>
      </w:r>
      <w:r w:rsidRPr="00CB1924">
        <w:rPr>
          <w:rFonts w:cstheme="minorHAnsi"/>
        </w:rPr>
        <w:t xml:space="preserve"> χρειάζεται ενιαία νομοθετική ρύθμιση για την καταπολέμηση του φαινομένου, ενίσχυση των δομών της καταπολέμησης της έμφυλης βίας, παιδαγωγικά προγράμματα και διάφορα άλλα που δεν είναι της παρούσης. Αλλά</w:t>
      </w:r>
      <w:r w:rsidR="00666154">
        <w:rPr>
          <w:rFonts w:cstheme="minorHAnsi"/>
        </w:rPr>
        <w:t>, το ερώτημά</w:t>
      </w:r>
      <w:r w:rsidRPr="00CB1924">
        <w:rPr>
          <w:rFonts w:cstheme="minorHAnsi"/>
        </w:rPr>
        <w:t xml:space="preserve"> μας σήμερα</w:t>
      </w:r>
      <w:r w:rsidR="00666154">
        <w:rPr>
          <w:rFonts w:cstheme="minorHAnsi"/>
        </w:rPr>
        <w:t>,</w:t>
      </w:r>
      <w:r w:rsidRPr="00CB1924">
        <w:rPr>
          <w:rFonts w:cstheme="minorHAnsi"/>
        </w:rPr>
        <w:t xml:space="preserve"> εδώ, είναι κατά πόσο έχετε σκοπό να απαντήσετε στο φαινόμενο των καιρών και τις εκκλήσεις φορέων και του φεμινιστικού κινήματος για τον όρο «γυναικόκτονία».</w:t>
      </w:r>
    </w:p>
    <w:p w14:paraId="2D28EA64" w14:textId="77777777" w:rsidR="00EE5452" w:rsidRPr="00CB1924" w:rsidRDefault="00EE5452" w:rsidP="00CB1924">
      <w:pPr>
        <w:spacing w:line="276" w:lineRule="auto"/>
        <w:ind w:firstLine="720"/>
        <w:contextualSpacing/>
        <w:jc w:val="both"/>
        <w:rPr>
          <w:rFonts w:cstheme="minorHAnsi"/>
        </w:rPr>
      </w:pPr>
      <w:r w:rsidRPr="00CB1924">
        <w:rPr>
          <w:rFonts w:cstheme="minorHAnsi"/>
          <w:b/>
        </w:rPr>
        <w:t xml:space="preserve">ΜΑΞΙΜΟΣ ΧΑΡΑΚΟΠΟΥΛΟΣ(Προεδρεύων των Επιτροπών): </w:t>
      </w:r>
      <w:r w:rsidRPr="00CB1924">
        <w:rPr>
          <w:rFonts w:cstheme="minorHAnsi"/>
        </w:rPr>
        <w:t>Δεν έχει ζητήσει το</w:t>
      </w:r>
      <w:r w:rsidR="00666154">
        <w:rPr>
          <w:rFonts w:cstheme="minorHAnsi"/>
        </w:rPr>
        <w:t>ν</w:t>
      </w:r>
      <w:r w:rsidRPr="00CB1924">
        <w:rPr>
          <w:rFonts w:cstheme="minorHAnsi"/>
        </w:rPr>
        <w:t xml:space="preserve"> λόγο άλλος συνάδελφος βουλευτής, οπότε θα ολοκληρώσουμε την επί της αρχής συζήτηση του νομοσχεδίου με την αγόρευση και τις απαντήσεις που θα δώσει ο Υπουργός Δικαιοσύνης</w:t>
      </w:r>
      <w:r w:rsidR="007E33BC">
        <w:rPr>
          <w:rFonts w:cstheme="minorHAnsi"/>
        </w:rPr>
        <w:t>,</w:t>
      </w:r>
      <w:r w:rsidRPr="00CB1924">
        <w:rPr>
          <w:rFonts w:cstheme="minorHAnsi"/>
        </w:rPr>
        <w:t xml:space="preserve"> ο κύριος Κωνσταντίνος Τσιάρας.</w:t>
      </w:r>
    </w:p>
    <w:p w14:paraId="15B4CC2E" w14:textId="77777777" w:rsidR="00EE5452" w:rsidRPr="00CB1924" w:rsidRDefault="00EE5452" w:rsidP="00CB1924">
      <w:pPr>
        <w:spacing w:line="276" w:lineRule="auto"/>
        <w:ind w:firstLine="720"/>
        <w:contextualSpacing/>
        <w:jc w:val="both"/>
        <w:rPr>
          <w:rFonts w:cstheme="minorHAnsi"/>
        </w:rPr>
      </w:pPr>
      <w:r w:rsidRPr="00CB1924">
        <w:rPr>
          <w:rFonts w:cstheme="minorHAnsi"/>
        </w:rPr>
        <w:t>Τον λόγο έχει ο κύριος Υπουργός.</w:t>
      </w:r>
    </w:p>
    <w:p w14:paraId="5409CFFC" w14:textId="77777777" w:rsidR="00EE5452" w:rsidRPr="00CB1924" w:rsidRDefault="00EE5452" w:rsidP="00CB1924">
      <w:pPr>
        <w:spacing w:line="276" w:lineRule="auto"/>
        <w:ind w:firstLine="720"/>
        <w:contextualSpacing/>
        <w:jc w:val="both"/>
        <w:rPr>
          <w:rFonts w:cstheme="minorHAnsi"/>
        </w:rPr>
      </w:pPr>
      <w:r w:rsidRPr="00CB1924">
        <w:rPr>
          <w:rFonts w:cstheme="minorHAnsi"/>
          <w:b/>
        </w:rPr>
        <w:t>ΚΩΣΤΑΝΤΙΝΟΣ ΤΣΙΑΡΑΣ</w:t>
      </w:r>
      <w:r w:rsidR="007E33BC">
        <w:rPr>
          <w:rFonts w:cstheme="minorHAnsi"/>
          <w:b/>
        </w:rPr>
        <w:t xml:space="preserve"> </w:t>
      </w:r>
      <w:r w:rsidRPr="00CB1924">
        <w:rPr>
          <w:rFonts w:cstheme="minorHAnsi"/>
          <w:b/>
        </w:rPr>
        <w:t>(Υπουργός Δικαιοσύνης):</w:t>
      </w:r>
      <w:r w:rsidRPr="00CB1924">
        <w:rPr>
          <w:rFonts w:cstheme="minorHAnsi"/>
        </w:rPr>
        <w:t xml:space="preserve"> Οφείλω</w:t>
      </w:r>
      <w:r w:rsidR="007E33BC">
        <w:rPr>
          <w:rFonts w:cstheme="minorHAnsi"/>
        </w:rPr>
        <w:t>,</w:t>
      </w:r>
      <w:r w:rsidRPr="00CB1924">
        <w:rPr>
          <w:rFonts w:cstheme="minorHAnsi"/>
        </w:rPr>
        <w:t xml:space="preserve"> κυρίες και κύριοι συνάδελφοι</w:t>
      </w:r>
      <w:r w:rsidR="007E33BC">
        <w:rPr>
          <w:rFonts w:cstheme="minorHAnsi"/>
        </w:rPr>
        <w:t>,</w:t>
      </w:r>
      <w:r w:rsidRPr="00CB1924">
        <w:rPr>
          <w:rFonts w:cstheme="minorHAnsi"/>
        </w:rPr>
        <w:t xml:space="preserve"> να ομολογήσω ότι</w:t>
      </w:r>
      <w:r w:rsidR="007E33BC">
        <w:rPr>
          <w:rFonts w:cstheme="minorHAnsi"/>
        </w:rPr>
        <w:t>,</w:t>
      </w:r>
      <w:r w:rsidRPr="00CB1924">
        <w:rPr>
          <w:rFonts w:cstheme="minorHAnsi"/>
        </w:rPr>
        <w:t xml:space="preserve"> ανεξάρτητα από τις όποιες διαφορετικές απόψεις</w:t>
      </w:r>
      <w:r w:rsidR="007E33BC">
        <w:rPr>
          <w:rFonts w:cstheme="minorHAnsi"/>
        </w:rPr>
        <w:t xml:space="preserve"> μπορεί να έχουμε μεταξύ μας,</w:t>
      </w:r>
      <w:r w:rsidRPr="00CB1924">
        <w:rPr>
          <w:rFonts w:cstheme="minorHAnsi"/>
        </w:rPr>
        <w:t xml:space="preserve"> σήμερα</w:t>
      </w:r>
      <w:r w:rsidR="007E33BC">
        <w:rPr>
          <w:rFonts w:cstheme="minorHAnsi"/>
        </w:rPr>
        <w:t>,</w:t>
      </w:r>
      <w:r w:rsidRPr="00CB1924">
        <w:rPr>
          <w:rFonts w:cstheme="minorHAnsi"/>
        </w:rPr>
        <w:t xml:space="preserve"> όντως</w:t>
      </w:r>
      <w:r w:rsidR="007E33BC">
        <w:rPr>
          <w:rFonts w:cstheme="minorHAnsi"/>
        </w:rPr>
        <w:t>,</w:t>
      </w:r>
      <w:r w:rsidRPr="00CB1924">
        <w:rPr>
          <w:rFonts w:cstheme="minorHAnsi"/>
        </w:rPr>
        <w:t xml:space="preserve"> είχαμε μια πολύ πολιτισμένη, επιτρέψτε μου τον όρο, συζήτηση για ένα νομοθέτημα, το οποίο όλοι μας θα πρέπει να το αντιμετωπίζουμε κάτω από αυτή ακριβώς τη σκοπιά. Και</w:t>
      </w:r>
      <w:r w:rsidR="007E33BC">
        <w:rPr>
          <w:rFonts w:cstheme="minorHAnsi"/>
        </w:rPr>
        <w:t>,</w:t>
      </w:r>
      <w:r w:rsidRPr="00CB1924">
        <w:rPr>
          <w:rFonts w:cstheme="minorHAnsi"/>
        </w:rPr>
        <w:t xml:space="preserve"> δεν σας το κρύβω ότι άκουσα ενδιαφέρουσες απόψεις, ανεξάρτητα</w:t>
      </w:r>
      <w:r w:rsidR="007E33BC">
        <w:rPr>
          <w:rFonts w:cstheme="minorHAnsi"/>
        </w:rPr>
        <w:t>,</w:t>
      </w:r>
      <w:r w:rsidRPr="00CB1924">
        <w:rPr>
          <w:rFonts w:cstheme="minorHAnsi"/>
        </w:rPr>
        <w:t xml:space="preserve"> επαναλαμβάνω</w:t>
      </w:r>
      <w:r w:rsidR="007E33BC">
        <w:rPr>
          <w:rFonts w:cstheme="minorHAnsi"/>
        </w:rPr>
        <w:t>,</w:t>
      </w:r>
      <w:r w:rsidRPr="00CB1924">
        <w:rPr>
          <w:rFonts w:cstheme="minorHAnsi"/>
        </w:rPr>
        <w:t xml:space="preserve"> με τον αν προσωπικά διαφωνώ, ωστόσο πρέπει κανείς να δει τη μεγάλη εικόνα και να προσπαθήσει να την αναλύσει</w:t>
      </w:r>
      <w:r w:rsidR="007E33BC">
        <w:rPr>
          <w:rFonts w:cstheme="minorHAnsi"/>
        </w:rPr>
        <w:t>,</w:t>
      </w:r>
      <w:r w:rsidRPr="00CB1924">
        <w:rPr>
          <w:rFonts w:cstheme="minorHAnsi"/>
        </w:rPr>
        <w:t xml:space="preserve"> προκειμένου να γίνει κατανοητό γιατί φτάνουμε σήμερα να προτείνουμε</w:t>
      </w:r>
      <w:r w:rsidR="007E33BC">
        <w:rPr>
          <w:rFonts w:cstheme="minorHAnsi"/>
        </w:rPr>
        <w:t>,</w:t>
      </w:r>
      <w:r w:rsidRPr="00CB1924">
        <w:rPr>
          <w:rFonts w:cstheme="minorHAnsi"/>
        </w:rPr>
        <w:t xml:space="preserve"> δια της αρμόδιας Κοινοβουλευτικής Επιτροπής και σε λίγες μέρες στην Εθνική Αντιπροσωπεία</w:t>
      </w:r>
      <w:r w:rsidR="007E33BC">
        <w:rPr>
          <w:rFonts w:cstheme="minorHAnsi"/>
        </w:rPr>
        <w:t>,</w:t>
      </w:r>
      <w:r w:rsidRPr="00CB1924">
        <w:rPr>
          <w:rFonts w:cstheme="minorHAnsi"/>
        </w:rPr>
        <w:t xml:space="preserve"> τις συγκεκριμένες αλλαγές στον Ποινικό </w:t>
      </w:r>
      <w:r w:rsidR="00D45F3C">
        <w:rPr>
          <w:rFonts w:cstheme="minorHAnsi"/>
        </w:rPr>
        <w:t>Κώδικα</w:t>
      </w:r>
      <w:r w:rsidRPr="00CB1924">
        <w:rPr>
          <w:rFonts w:cstheme="minorHAnsi"/>
        </w:rPr>
        <w:t xml:space="preserve">. </w:t>
      </w:r>
    </w:p>
    <w:p w14:paraId="177CD722"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Οι συνάδελφοι της Αξιωματικής Αντιπολίτευσης μιλάνε ωσάν να μην έχουν γίνει. Έχουμε ξεχάσει, κυρίες και κύριοι συνάδελφοι, ότι ο προηγούμενος </w:t>
      </w:r>
      <w:r w:rsidR="00E208C6">
        <w:rPr>
          <w:rFonts w:cstheme="minorHAnsi"/>
        </w:rPr>
        <w:t xml:space="preserve">Ποινικός </w:t>
      </w:r>
      <w:r w:rsidR="00D45F3C">
        <w:rPr>
          <w:rFonts w:cstheme="minorHAnsi"/>
        </w:rPr>
        <w:t>Κώδικας</w:t>
      </w:r>
      <w:r w:rsidRPr="00CB1924">
        <w:rPr>
          <w:rFonts w:cstheme="minorHAnsi"/>
        </w:rPr>
        <w:t xml:space="preserve"> ψηφίστηκε μια μέρα πριν κλείσει το Ελληνικό Κοινοβούλιο με την παρουσία ελάχιστων βουλευτών μέσα στο</w:t>
      </w:r>
      <w:r w:rsidR="007E33BC">
        <w:rPr>
          <w:rFonts w:cstheme="minorHAnsi"/>
        </w:rPr>
        <w:t>ν</w:t>
      </w:r>
      <w:r w:rsidRPr="00CB1924">
        <w:rPr>
          <w:rFonts w:cstheme="minorHAnsi"/>
        </w:rPr>
        <w:t xml:space="preserve"> χώρο της Ολομέλειας</w:t>
      </w:r>
      <w:r w:rsidR="007E33BC">
        <w:rPr>
          <w:rFonts w:cstheme="minorHAnsi"/>
        </w:rPr>
        <w:t>,</w:t>
      </w:r>
      <w:r w:rsidRPr="00CB1924">
        <w:rPr>
          <w:rFonts w:cstheme="minorHAnsi"/>
        </w:rPr>
        <w:t xml:space="preserve"> δημιουργώντας ερωτηματικά και απορίες. Έχουμε ξεχάσει την προχειρότητα και τη σπουδή, η οποία επέφερε σωρεία προβληματικών διατάξεων και ενδεχομένως την ανάγκη συγκεκριμένων αλλαγών; Υπήρχε ανάγκη να ψηφίσουμε έναν ολοκληρωμένο σύγχρονο Ποινικό </w:t>
      </w:r>
      <w:r w:rsidR="00D45F3C">
        <w:rPr>
          <w:rFonts w:cstheme="minorHAnsi"/>
        </w:rPr>
        <w:t>Κώδικα</w:t>
      </w:r>
      <w:r w:rsidRPr="00CB1924">
        <w:rPr>
          <w:rFonts w:cstheme="minorHAnsi"/>
        </w:rPr>
        <w:t xml:space="preserve"> τότε; Βεβαίως και υπήρχε. Γιατί υπήρχε; Διότι</w:t>
      </w:r>
      <w:r w:rsidR="007E33BC">
        <w:rPr>
          <w:rFonts w:cstheme="minorHAnsi"/>
        </w:rPr>
        <w:t>,</w:t>
      </w:r>
      <w:r w:rsidRPr="00CB1924">
        <w:rPr>
          <w:rFonts w:cstheme="minorHAnsi"/>
        </w:rPr>
        <w:t xml:space="preserve"> αφενός μεν</w:t>
      </w:r>
      <w:r w:rsidR="007E33BC">
        <w:rPr>
          <w:rFonts w:cstheme="minorHAnsi"/>
        </w:rPr>
        <w:t>,</w:t>
      </w:r>
      <w:r w:rsidRPr="00CB1924">
        <w:rPr>
          <w:rFonts w:cstheme="minorHAnsi"/>
        </w:rPr>
        <w:t xml:space="preserve"> το βασικό Σώμα του Ποινικού </w:t>
      </w:r>
      <w:r w:rsidR="00D45F3C">
        <w:rPr>
          <w:rFonts w:cstheme="minorHAnsi"/>
        </w:rPr>
        <w:t>Κώδικα</w:t>
      </w:r>
      <w:r w:rsidRPr="00CB1924">
        <w:rPr>
          <w:rFonts w:cstheme="minorHAnsi"/>
        </w:rPr>
        <w:t xml:space="preserve"> είχε αναφορά στις αρχές της δεκαετίας του 1950 και</w:t>
      </w:r>
      <w:r w:rsidR="00D52FD3">
        <w:rPr>
          <w:rFonts w:cstheme="minorHAnsi"/>
        </w:rPr>
        <w:t>,</w:t>
      </w:r>
      <w:r w:rsidRPr="00CB1924">
        <w:rPr>
          <w:rFonts w:cstheme="minorHAnsi"/>
        </w:rPr>
        <w:t xml:space="preserve"> βεβαίως</w:t>
      </w:r>
      <w:r w:rsidR="00D52FD3">
        <w:rPr>
          <w:rFonts w:cstheme="minorHAnsi"/>
        </w:rPr>
        <w:t>,</w:t>
      </w:r>
      <w:r w:rsidRPr="00CB1924">
        <w:rPr>
          <w:rFonts w:cstheme="minorHAnsi"/>
        </w:rPr>
        <w:t xml:space="preserve"> γιατί από τότε και μετά υπήρξαν εκατοντάδες </w:t>
      </w:r>
      <w:r w:rsidRPr="00CB1924">
        <w:rPr>
          <w:rFonts w:cstheme="minorHAnsi"/>
        </w:rPr>
        <w:lastRenderedPageBreak/>
        <w:t xml:space="preserve">τροπολογίες- διατάξεις σε εκατοντάδες διαφορετικά νομοσχέδια, τα οποία δημιουργούσαν έναν Ποινικό </w:t>
      </w:r>
      <w:r w:rsidR="00D45F3C">
        <w:rPr>
          <w:rFonts w:cstheme="minorHAnsi"/>
        </w:rPr>
        <w:t>Κώδικα</w:t>
      </w:r>
      <w:r w:rsidRPr="00CB1924">
        <w:rPr>
          <w:rFonts w:cstheme="minorHAnsi"/>
        </w:rPr>
        <w:t xml:space="preserve"> προφανώς πολύ μακρινό σε σχέση με τη μορφή του από αυτόν που είχε ψηφιστεί τότε. Τι έπρεπε</w:t>
      </w:r>
      <w:r w:rsidR="00124375">
        <w:rPr>
          <w:rFonts w:cstheme="minorHAnsi"/>
        </w:rPr>
        <w:t>,</w:t>
      </w:r>
      <w:r w:rsidRPr="00CB1924">
        <w:rPr>
          <w:rFonts w:cstheme="minorHAnsi"/>
        </w:rPr>
        <w:t xml:space="preserve"> λοιπόν</w:t>
      </w:r>
      <w:r w:rsidR="00124375">
        <w:rPr>
          <w:rFonts w:cstheme="minorHAnsi"/>
        </w:rPr>
        <w:t>,</w:t>
      </w:r>
      <w:r w:rsidRPr="00CB1924">
        <w:rPr>
          <w:rFonts w:cstheme="minorHAnsi"/>
        </w:rPr>
        <w:t xml:space="preserve"> να κάνει μια σύγχρονη δημοκρατική ευρωπαϊκή πολιτεία; Προφανώς</w:t>
      </w:r>
      <w:r w:rsidR="00124375">
        <w:rPr>
          <w:rFonts w:cstheme="minorHAnsi"/>
        </w:rPr>
        <w:t>,</w:t>
      </w:r>
      <w:r w:rsidRPr="00CB1924">
        <w:rPr>
          <w:rFonts w:cstheme="minorHAnsi"/>
        </w:rPr>
        <w:t xml:space="preserve"> τον </w:t>
      </w:r>
      <w:r w:rsidR="00D45F3C">
        <w:rPr>
          <w:rFonts w:cstheme="minorHAnsi"/>
        </w:rPr>
        <w:t>Κώδικα</w:t>
      </w:r>
      <w:r w:rsidRPr="00CB1924">
        <w:rPr>
          <w:rFonts w:cstheme="minorHAnsi"/>
        </w:rPr>
        <w:t xml:space="preserve"> να τον κάνει </w:t>
      </w:r>
      <w:r w:rsidR="00D45F3C">
        <w:rPr>
          <w:rFonts w:cstheme="minorHAnsi"/>
        </w:rPr>
        <w:t>Κώδικα</w:t>
      </w:r>
      <w:r w:rsidRPr="00CB1924">
        <w:rPr>
          <w:rFonts w:cstheme="minorHAnsi"/>
        </w:rPr>
        <w:t xml:space="preserve"> και γι’ αυτόν ακριβώς το</w:t>
      </w:r>
      <w:r w:rsidR="00124375">
        <w:rPr>
          <w:rFonts w:cstheme="minorHAnsi"/>
        </w:rPr>
        <w:t>ν λόγο</w:t>
      </w:r>
      <w:r w:rsidR="00D6647A">
        <w:rPr>
          <w:rFonts w:cstheme="minorHAnsi"/>
        </w:rPr>
        <w:t>,</w:t>
      </w:r>
      <w:r w:rsidR="00124375">
        <w:rPr>
          <w:rFonts w:cstheme="minorHAnsi"/>
        </w:rPr>
        <w:t xml:space="preserve"> σε μια υπερ</w:t>
      </w:r>
      <w:r w:rsidRPr="00CB1924">
        <w:rPr>
          <w:rFonts w:cstheme="minorHAnsi"/>
        </w:rPr>
        <w:t>δεκαετή προσπάθεια</w:t>
      </w:r>
      <w:r w:rsidR="00D6647A">
        <w:rPr>
          <w:rFonts w:cstheme="minorHAnsi"/>
        </w:rPr>
        <w:t>,</w:t>
      </w:r>
      <w:r w:rsidRPr="00CB1924">
        <w:rPr>
          <w:rFonts w:cstheme="minorHAnsi"/>
        </w:rPr>
        <w:t xml:space="preserve"> νομίζω</w:t>
      </w:r>
      <w:r w:rsidR="00D6647A">
        <w:rPr>
          <w:rFonts w:cstheme="minorHAnsi"/>
        </w:rPr>
        <w:t>,</w:t>
      </w:r>
      <w:r w:rsidRPr="00CB1924">
        <w:rPr>
          <w:rFonts w:cstheme="minorHAnsi"/>
        </w:rPr>
        <w:t xml:space="preserve"> τριών διαφορετικών Νομοπαρασκευαστικών Επιτροπών</w:t>
      </w:r>
      <w:r w:rsidR="00D6647A">
        <w:rPr>
          <w:rFonts w:cstheme="minorHAnsi"/>
        </w:rPr>
        <w:t>,</w:t>
      </w:r>
      <w:r w:rsidRPr="00CB1924">
        <w:rPr>
          <w:rFonts w:cstheme="minorHAnsi"/>
        </w:rPr>
        <w:t xml:space="preserve"> με τη συμμετοχή των κομμάτων</w:t>
      </w:r>
      <w:r w:rsidR="00D6647A">
        <w:rPr>
          <w:rFonts w:cstheme="minorHAnsi"/>
        </w:rPr>
        <w:t>,</w:t>
      </w:r>
      <w:r w:rsidRPr="00CB1924">
        <w:rPr>
          <w:rFonts w:cstheme="minorHAnsi"/>
        </w:rPr>
        <w:t xml:space="preserve"> ουσιαστικά</w:t>
      </w:r>
      <w:r w:rsidR="00D6647A">
        <w:rPr>
          <w:rFonts w:cstheme="minorHAnsi"/>
        </w:rPr>
        <w:t>,</w:t>
      </w:r>
      <w:r w:rsidRPr="00CB1924">
        <w:rPr>
          <w:rFonts w:cstheme="minorHAnsi"/>
        </w:rPr>
        <w:t xml:space="preserve"> δημιουργούνται οι συνθήκες και οι προϋποθέσεις να καταλήξουμε να ψηφίσουμε έναν Ποινικό </w:t>
      </w:r>
      <w:r w:rsidR="00D45F3C">
        <w:rPr>
          <w:rFonts w:cstheme="minorHAnsi"/>
        </w:rPr>
        <w:t>Κώδικα</w:t>
      </w:r>
      <w:r w:rsidRPr="00CB1924">
        <w:rPr>
          <w:rFonts w:cstheme="minorHAnsi"/>
        </w:rPr>
        <w:t xml:space="preserve"> που</w:t>
      </w:r>
      <w:r w:rsidR="00D6647A">
        <w:rPr>
          <w:rFonts w:cstheme="minorHAnsi"/>
        </w:rPr>
        <w:t>,</w:t>
      </w:r>
      <w:r w:rsidRPr="00CB1924">
        <w:rPr>
          <w:rFonts w:cstheme="minorHAnsi"/>
        </w:rPr>
        <w:t xml:space="preserve"> τουλάχιστον σε πολλά βασικά θέματα και σε πολλά βασικά σημεία, κατά την άποψή μου, προϋπόθεση θα ήταν η σύμπτωση των απόψεων και η συμφωνία των κομμάτων. </w:t>
      </w:r>
    </w:p>
    <w:p w14:paraId="5F7DFBBB" w14:textId="77777777" w:rsidR="00EE5452" w:rsidRPr="00CB1924" w:rsidRDefault="00EE5452" w:rsidP="00CB1924">
      <w:pPr>
        <w:spacing w:line="276" w:lineRule="auto"/>
        <w:ind w:firstLine="720"/>
        <w:contextualSpacing/>
        <w:jc w:val="both"/>
        <w:rPr>
          <w:rFonts w:eastAsia="Calibri" w:cstheme="minorHAnsi"/>
          <w:bCs/>
        </w:rPr>
      </w:pPr>
      <w:r w:rsidRPr="00CB1924">
        <w:rPr>
          <w:rFonts w:eastAsia="Calibri" w:cstheme="minorHAnsi"/>
          <w:bCs/>
        </w:rPr>
        <w:t>Αντί να γίνει αυτό</w:t>
      </w:r>
      <w:r w:rsidR="00D6647A">
        <w:rPr>
          <w:rFonts w:eastAsia="Calibri" w:cstheme="minorHAnsi"/>
          <w:bCs/>
        </w:rPr>
        <w:t>,</w:t>
      </w:r>
      <w:r w:rsidRPr="00CB1924">
        <w:rPr>
          <w:rFonts w:eastAsia="Calibri" w:cstheme="minorHAnsi"/>
          <w:bCs/>
        </w:rPr>
        <w:t xml:space="preserve"> χωρίς καμία δικαιολογία, χωρίς κανέναν πραγματικό λόγο που να βρίσκεται μπροστά μας -κάτι το οποίο διαρκεί 10 χρόνια στην επ</w:t>
      </w:r>
      <w:r w:rsidR="00D6647A">
        <w:rPr>
          <w:rFonts w:eastAsia="Calibri" w:cstheme="minorHAnsi"/>
          <w:bCs/>
        </w:rPr>
        <w:t>εξεργασία- που βρίσκει ή</w:t>
      </w:r>
      <w:r w:rsidRPr="00CB1924">
        <w:rPr>
          <w:rFonts w:eastAsia="Calibri" w:cstheme="minorHAnsi"/>
          <w:bCs/>
        </w:rPr>
        <w:t xml:space="preserve"> που δημιουργεί τον λόγο και την ανάγκη να ψηφιστεί εσπευσμένα μια μέρα πριν κλείσει το ελληνικό κοινοβούλιο; </w:t>
      </w:r>
    </w:p>
    <w:p w14:paraId="7F2F1A3C" w14:textId="77777777" w:rsidR="00EE5452" w:rsidRPr="00CB1924" w:rsidRDefault="00EE5452" w:rsidP="00CB1924">
      <w:pPr>
        <w:spacing w:line="276" w:lineRule="auto"/>
        <w:ind w:firstLine="720"/>
        <w:contextualSpacing/>
        <w:jc w:val="both"/>
        <w:rPr>
          <w:rFonts w:eastAsia="Calibri" w:cstheme="minorHAnsi"/>
          <w:bCs/>
        </w:rPr>
      </w:pPr>
      <w:r w:rsidRPr="00CB1924">
        <w:rPr>
          <w:rFonts w:eastAsia="Calibri" w:cstheme="minorHAnsi"/>
          <w:bCs/>
        </w:rPr>
        <w:t>Γιατί εδώ, ακριβώς, κυρίες και κύριοι συνάδελφοι, μπαίνουν τα ζητήματα, τα οποία -εγώ δεν θα κρυφτώ πίσω από το δάχτυλό μου- έχουν προφανώς ιδεολογική αναφορά. Πάμε</w:t>
      </w:r>
      <w:r w:rsidR="00D6647A">
        <w:rPr>
          <w:rFonts w:eastAsia="Calibri" w:cstheme="minorHAnsi"/>
          <w:bCs/>
        </w:rPr>
        <w:t>,</w:t>
      </w:r>
      <w:r w:rsidRPr="00CB1924">
        <w:rPr>
          <w:rFonts w:eastAsia="Calibri" w:cstheme="minorHAnsi"/>
          <w:bCs/>
        </w:rPr>
        <w:t xml:space="preserve"> </w:t>
      </w:r>
      <w:r w:rsidR="00D6647A">
        <w:rPr>
          <w:rFonts w:eastAsia="Calibri" w:cstheme="minorHAnsi"/>
          <w:bCs/>
        </w:rPr>
        <w:t>όμως,</w:t>
      </w:r>
      <w:r w:rsidRPr="00CB1924">
        <w:rPr>
          <w:rFonts w:eastAsia="Calibri" w:cstheme="minorHAnsi"/>
          <w:bCs/>
        </w:rPr>
        <w:t xml:space="preserve"> λίγο παρακάτω. </w:t>
      </w:r>
    </w:p>
    <w:p w14:paraId="4D0E5FD0" w14:textId="77777777" w:rsidR="00EE5452" w:rsidRPr="00CB1924" w:rsidRDefault="00EE5452" w:rsidP="00CB1924">
      <w:pPr>
        <w:spacing w:line="276" w:lineRule="auto"/>
        <w:ind w:firstLine="720"/>
        <w:contextualSpacing/>
        <w:jc w:val="both"/>
        <w:rPr>
          <w:rFonts w:eastAsia="Calibri" w:cstheme="minorHAnsi"/>
          <w:bCs/>
        </w:rPr>
      </w:pPr>
      <w:r w:rsidRPr="00CB1924">
        <w:rPr>
          <w:rFonts w:eastAsia="Calibri" w:cstheme="minorHAnsi"/>
          <w:bCs/>
        </w:rPr>
        <w:t xml:space="preserve">Πόσο προγραμματισμένα και σωστά ψηφίστηκε ο νέος </w:t>
      </w:r>
      <w:r w:rsidR="00E208C6">
        <w:rPr>
          <w:rFonts w:eastAsia="Calibri" w:cstheme="minorHAnsi"/>
          <w:bCs/>
        </w:rPr>
        <w:t xml:space="preserve">Ποινικός </w:t>
      </w:r>
      <w:r w:rsidR="00D45F3C">
        <w:rPr>
          <w:rFonts w:eastAsia="Calibri" w:cstheme="minorHAnsi"/>
          <w:bCs/>
        </w:rPr>
        <w:t>Κώδικας</w:t>
      </w:r>
      <w:r w:rsidRPr="00CB1924">
        <w:rPr>
          <w:rFonts w:eastAsia="Calibri" w:cstheme="minorHAnsi"/>
          <w:bCs/>
        </w:rPr>
        <w:t xml:space="preserve"> στις 10,</w:t>
      </w:r>
      <w:r w:rsidR="00D6647A">
        <w:rPr>
          <w:rFonts w:eastAsia="Calibri" w:cstheme="minorHAnsi"/>
          <w:bCs/>
        </w:rPr>
        <w:t xml:space="preserve"> </w:t>
      </w:r>
      <w:r w:rsidRPr="00CB1924">
        <w:rPr>
          <w:rFonts w:eastAsia="Calibri" w:cstheme="minorHAnsi"/>
          <w:bCs/>
        </w:rPr>
        <w:t>11 Ιουνίου του 2019 -αν θυμάμαι καλά- όταν</w:t>
      </w:r>
      <w:r w:rsidR="00D6647A">
        <w:rPr>
          <w:rFonts w:eastAsia="Calibri" w:cstheme="minorHAnsi"/>
          <w:bCs/>
        </w:rPr>
        <w:t>,</w:t>
      </w:r>
      <w:r w:rsidRPr="00CB1924">
        <w:rPr>
          <w:rFonts w:eastAsia="Calibri" w:cstheme="minorHAnsi"/>
          <w:bCs/>
        </w:rPr>
        <w:t xml:space="preserve"> στις 28,29 Ιουνίου</w:t>
      </w:r>
      <w:r w:rsidR="00D6647A">
        <w:rPr>
          <w:rFonts w:eastAsia="Calibri" w:cstheme="minorHAnsi"/>
          <w:bCs/>
        </w:rPr>
        <w:t>,</w:t>
      </w:r>
      <w:r w:rsidRPr="00CB1924">
        <w:rPr>
          <w:rFonts w:eastAsia="Calibri" w:cstheme="minorHAnsi"/>
          <w:bCs/>
        </w:rPr>
        <w:t xml:space="preserve"> με μία ΠΝΠ</w:t>
      </w:r>
      <w:r w:rsidR="00D6647A">
        <w:rPr>
          <w:rFonts w:eastAsia="Calibri" w:cstheme="minorHAnsi"/>
          <w:bCs/>
        </w:rPr>
        <w:t>,</w:t>
      </w:r>
      <w:r w:rsidRPr="00CB1924">
        <w:rPr>
          <w:rFonts w:eastAsia="Calibri" w:cstheme="minorHAnsi"/>
          <w:bCs/>
        </w:rPr>
        <w:t xml:space="preserve"> έγιναν 28 αλλαγές και τροποποιήσεις; </w:t>
      </w:r>
    </w:p>
    <w:p w14:paraId="3B7E9DAF" w14:textId="77777777" w:rsidR="00EE5452" w:rsidRPr="00CB1924" w:rsidRDefault="00D6647A" w:rsidP="00CB1924">
      <w:pPr>
        <w:spacing w:line="276" w:lineRule="auto"/>
        <w:ind w:firstLine="720"/>
        <w:contextualSpacing/>
        <w:jc w:val="both"/>
        <w:rPr>
          <w:rFonts w:eastAsia="Calibri" w:cstheme="minorHAnsi"/>
          <w:bCs/>
        </w:rPr>
      </w:pPr>
      <w:r>
        <w:rPr>
          <w:rFonts w:eastAsia="Calibri" w:cstheme="minorHAnsi"/>
          <w:bCs/>
        </w:rPr>
        <w:t>Πού</w:t>
      </w:r>
      <w:r w:rsidR="00EE5452" w:rsidRPr="00CB1924">
        <w:rPr>
          <w:rFonts w:eastAsia="Calibri" w:cstheme="minorHAnsi"/>
          <w:bCs/>
        </w:rPr>
        <w:t xml:space="preserve"> ήταν αλήθεια, κύριε Ξανθόπουλε, τότε η υπερψήφιση εν</w:t>
      </w:r>
      <w:r>
        <w:rPr>
          <w:rFonts w:eastAsia="Calibri" w:cstheme="minorHAnsi"/>
          <w:bCs/>
        </w:rPr>
        <w:t>ός νομοσχεδίου με τη μορφή των Κ</w:t>
      </w:r>
      <w:r w:rsidR="00EE5452" w:rsidRPr="00CB1924">
        <w:rPr>
          <w:rFonts w:eastAsia="Calibri" w:cstheme="minorHAnsi"/>
          <w:bCs/>
        </w:rPr>
        <w:t>ωδίκων όταν ξέρο</w:t>
      </w:r>
      <w:r>
        <w:rPr>
          <w:rFonts w:eastAsia="Calibri" w:cstheme="minorHAnsi"/>
          <w:bCs/>
        </w:rPr>
        <w:t>υμε ότι αυτά τα νομοσχέδια, οι Κ</w:t>
      </w:r>
      <w:r w:rsidR="00EE5452" w:rsidRPr="00CB1924">
        <w:rPr>
          <w:rFonts w:eastAsia="Calibri" w:cstheme="minorHAnsi"/>
          <w:bCs/>
        </w:rPr>
        <w:t>ώδικες, δεν επιδέχονται ούτε αλλαγή κόμματ</w:t>
      </w:r>
      <w:r>
        <w:rPr>
          <w:rFonts w:eastAsia="Calibri" w:cstheme="minorHAnsi"/>
          <w:bCs/>
        </w:rPr>
        <w:t>ος ψηφίζονται με τη λογική των Κ</w:t>
      </w:r>
      <w:r w:rsidR="00EE5452" w:rsidRPr="00CB1924">
        <w:rPr>
          <w:rFonts w:eastAsia="Calibri" w:cstheme="minorHAnsi"/>
          <w:bCs/>
        </w:rPr>
        <w:t>ωδίκων στο Ελληνικό Κοινοβούλιο;</w:t>
      </w:r>
    </w:p>
    <w:p w14:paraId="0374045E" w14:textId="77777777" w:rsidR="00EE5452" w:rsidRPr="00CB1924" w:rsidRDefault="00EE5452" w:rsidP="00CB1924">
      <w:pPr>
        <w:spacing w:line="276" w:lineRule="auto"/>
        <w:ind w:firstLine="720"/>
        <w:contextualSpacing/>
        <w:jc w:val="both"/>
        <w:rPr>
          <w:rFonts w:eastAsia="Calibri" w:cstheme="minorHAnsi"/>
          <w:bCs/>
        </w:rPr>
      </w:pPr>
      <w:r w:rsidRPr="00CB1924">
        <w:rPr>
          <w:rFonts w:eastAsia="Calibri" w:cstheme="minorHAnsi"/>
          <w:bCs/>
        </w:rPr>
        <w:t xml:space="preserve"> Αντιλαμβάνομαι, επαναλαμβάνω, ότι μπορεί να υπήρχαν αστοχίες, μπορεί να υπήρχαν μικρά προβλήματα, αλλά όλα αυτά</w:t>
      </w:r>
      <w:r w:rsidR="00D6647A">
        <w:rPr>
          <w:rFonts w:eastAsia="Calibri" w:cstheme="minorHAnsi"/>
          <w:bCs/>
        </w:rPr>
        <w:t>,</w:t>
      </w:r>
      <w:r w:rsidRPr="00CB1924">
        <w:rPr>
          <w:rFonts w:eastAsia="Calibri" w:cstheme="minorHAnsi"/>
          <w:bCs/>
        </w:rPr>
        <w:t xml:space="preserve"> αν τα βάλουμε στη ζυγαριά της σπουδή</w:t>
      </w:r>
      <w:r w:rsidR="00D6647A">
        <w:rPr>
          <w:rFonts w:eastAsia="Calibri" w:cstheme="minorHAnsi"/>
          <w:bCs/>
        </w:rPr>
        <w:t xml:space="preserve">ς που επιδείξατε και του λόγου, </w:t>
      </w:r>
      <w:r w:rsidRPr="00CB1924">
        <w:rPr>
          <w:rFonts w:eastAsia="Calibri" w:cstheme="minorHAnsi"/>
          <w:bCs/>
        </w:rPr>
        <w:t>τον οποίον σήμερα επικαλείστε, ενδεχομένως</w:t>
      </w:r>
      <w:r w:rsidR="00D6647A">
        <w:rPr>
          <w:rFonts w:eastAsia="Calibri" w:cstheme="minorHAnsi"/>
          <w:bCs/>
        </w:rPr>
        <w:t>,</w:t>
      </w:r>
      <w:r w:rsidRPr="00CB1924">
        <w:rPr>
          <w:rFonts w:eastAsia="Calibri" w:cstheme="minorHAnsi"/>
          <w:bCs/>
        </w:rPr>
        <w:t xml:space="preserve"> ως </w:t>
      </w:r>
      <w:r w:rsidR="00D6647A">
        <w:rPr>
          <w:rFonts w:eastAsia="Calibri" w:cstheme="minorHAnsi"/>
          <w:bCs/>
        </w:rPr>
        <w:t xml:space="preserve">λόγο για να μην αλλάξει τίποτα, </w:t>
      </w:r>
      <w:r w:rsidRPr="00CB1924">
        <w:rPr>
          <w:rFonts w:eastAsia="Calibri" w:cstheme="minorHAnsi"/>
          <w:bCs/>
        </w:rPr>
        <w:t xml:space="preserve">αντιλαμβάνεστε ότι υπάρχει μια ανακολουθία και μια σοβαρή αντίφαση. </w:t>
      </w:r>
    </w:p>
    <w:p w14:paraId="14D829B2" w14:textId="77777777" w:rsidR="00EE5452" w:rsidRPr="00CB1924" w:rsidRDefault="00EE5452" w:rsidP="00D6647A">
      <w:pPr>
        <w:spacing w:line="276" w:lineRule="auto"/>
        <w:ind w:firstLine="720"/>
        <w:contextualSpacing/>
        <w:jc w:val="both"/>
        <w:rPr>
          <w:rFonts w:eastAsia="Calibri" w:cstheme="minorHAnsi"/>
          <w:bCs/>
        </w:rPr>
      </w:pPr>
      <w:r w:rsidRPr="00CB1924">
        <w:rPr>
          <w:rFonts w:eastAsia="Calibri" w:cstheme="minorHAnsi"/>
          <w:bCs/>
        </w:rPr>
        <w:t>Μου λέτε για την κοινωνική εργασία, γιατί δεν δουλεύει ακόμη κα</w:t>
      </w:r>
      <w:r w:rsidR="00D6647A">
        <w:rPr>
          <w:rFonts w:eastAsia="Calibri" w:cstheme="minorHAnsi"/>
          <w:bCs/>
        </w:rPr>
        <w:t xml:space="preserve">ι γιατί την έχουμε σε αναστολή. </w:t>
      </w:r>
      <w:r w:rsidRPr="00CB1924">
        <w:rPr>
          <w:rFonts w:eastAsia="Calibri" w:cstheme="minorHAnsi"/>
          <w:bCs/>
        </w:rPr>
        <w:t>Την κάνατε ή δεν την κάνατε κύρια ποινή</w:t>
      </w:r>
      <w:r w:rsidR="00D6647A">
        <w:rPr>
          <w:rFonts w:eastAsia="Calibri" w:cstheme="minorHAnsi"/>
          <w:bCs/>
        </w:rPr>
        <w:t>,</w:t>
      </w:r>
      <w:r w:rsidRPr="00CB1924">
        <w:rPr>
          <w:rFonts w:eastAsia="Calibri" w:cstheme="minorHAnsi"/>
          <w:bCs/>
        </w:rPr>
        <w:t xml:space="preserve"> κυρίες και κύριοι συνάδελφοι της Αξιωματικής Αντιπολίτευσης; Ασφαλώς. Έχετε ιδέα</w:t>
      </w:r>
      <w:r w:rsidR="00D6647A">
        <w:rPr>
          <w:rFonts w:eastAsia="Calibri" w:cstheme="minorHAnsi"/>
          <w:bCs/>
        </w:rPr>
        <w:t>,</w:t>
      </w:r>
      <w:r w:rsidRPr="00CB1924">
        <w:rPr>
          <w:rFonts w:eastAsia="Calibri" w:cstheme="minorHAnsi"/>
          <w:bCs/>
        </w:rPr>
        <w:t xml:space="preserve"> όταν είναι η κύρια ποινή</w:t>
      </w:r>
      <w:r w:rsidR="00D6647A">
        <w:rPr>
          <w:rFonts w:eastAsia="Calibri" w:cstheme="minorHAnsi"/>
          <w:bCs/>
        </w:rPr>
        <w:t>,</w:t>
      </w:r>
      <w:r w:rsidRPr="00CB1924">
        <w:rPr>
          <w:rFonts w:eastAsia="Calibri" w:cstheme="minorHAnsi"/>
          <w:bCs/>
        </w:rPr>
        <w:t xml:space="preserve"> σε τι αριθμό αναφέρεται μια τέτοια ρύθμιση; Σε έναν</w:t>
      </w:r>
      <w:r w:rsidR="00D6647A">
        <w:rPr>
          <w:rFonts w:eastAsia="Calibri" w:cstheme="minorHAnsi"/>
          <w:bCs/>
        </w:rPr>
        <w:t xml:space="preserve"> αριθμό, κύριε Ξανθόπουλε, υπερ</w:t>
      </w:r>
      <w:r w:rsidRPr="00CB1924">
        <w:rPr>
          <w:rFonts w:eastAsia="Calibri" w:cstheme="minorHAnsi"/>
          <w:bCs/>
        </w:rPr>
        <w:t xml:space="preserve">πολλαπλάσιο αυτών που μέχρι σήμερα είχαμε. </w:t>
      </w:r>
    </w:p>
    <w:p w14:paraId="43C45733" w14:textId="77777777" w:rsidR="00EE5452" w:rsidRPr="00CB1924" w:rsidRDefault="00EE5452" w:rsidP="00D6647A">
      <w:pPr>
        <w:spacing w:line="276" w:lineRule="auto"/>
        <w:ind w:firstLine="720"/>
        <w:contextualSpacing/>
        <w:jc w:val="both"/>
        <w:rPr>
          <w:rFonts w:eastAsia="Calibri" w:cstheme="minorHAnsi"/>
          <w:bCs/>
        </w:rPr>
      </w:pPr>
      <w:r w:rsidRPr="00CB1924">
        <w:rPr>
          <w:rFonts w:eastAsia="Calibri" w:cstheme="minorHAnsi"/>
          <w:bCs/>
        </w:rPr>
        <w:t>Όμως, για πείτε μου, ρυθμίσατε τα ζητήματα της ασφάλισης των εργαζομένων σε κοινωνική ερ</w:t>
      </w:r>
      <w:r w:rsidR="00D6647A">
        <w:rPr>
          <w:rFonts w:eastAsia="Calibri" w:cstheme="minorHAnsi"/>
          <w:bCs/>
        </w:rPr>
        <w:t xml:space="preserve">γασία ταυτόχρονα; </w:t>
      </w:r>
      <w:r w:rsidRPr="00CB1924">
        <w:rPr>
          <w:rFonts w:eastAsia="Calibri" w:cstheme="minorHAnsi"/>
          <w:bCs/>
        </w:rPr>
        <w:t>Ενισχύσατε</w:t>
      </w:r>
      <w:r w:rsidR="00D6647A">
        <w:rPr>
          <w:rFonts w:eastAsia="Calibri" w:cstheme="minorHAnsi"/>
          <w:bCs/>
        </w:rPr>
        <w:t>,</w:t>
      </w:r>
      <w:r w:rsidRPr="00CB1924">
        <w:rPr>
          <w:rFonts w:eastAsia="Calibri" w:cstheme="minorHAnsi"/>
          <w:bCs/>
        </w:rPr>
        <w:t xml:space="preserve"> κατά κάποιον τρόπο</w:t>
      </w:r>
      <w:r w:rsidR="00D6647A">
        <w:rPr>
          <w:rFonts w:eastAsia="Calibri" w:cstheme="minorHAnsi"/>
          <w:bCs/>
        </w:rPr>
        <w:t>,</w:t>
      </w:r>
      <w:r w:rsidRPr="00CB1924">
        <w:rPr>
          <w:rFonts w:eastAsia="Calibri" w:cstheme="minorHAnsi"/>
          <w:bCs/>
        </w:rPr>
        <w:t xml:space="preserve"> τον αριθμό των φορέων</w:t>
      </w:r>
      <w:r w:rsidR="00D6647A">
        <w:rPr>
          <w:rFonts w:eastAsia="Calibri" w:cstheme="minorHAnsi"/>
          <w:bCs/>
        </w:rPr>
        <w:t>,</w:t>
      </w:r>
      <w:r w:rsidRPr="00CB1924">
        <w:rPr>
          <w:rFonts w:eastAsia="Calibri" w:cstheme="minorHAnsi"/>
          <w:bCs/>
        </w:rPr>
        <w:t xml:space="preserve"> για να μπορούν να είναι υποδοχείς</w:t>
      </w:r>
      <w:r w:rsidR="00D6647A">
        <w:rPr>
          <w:rFonts w:eastAsia="Calibri" w:cstheme="minorHAnsi"/>
          <w:bCs/>
        </w:rPr>
        <w:t>,</w:t>
      </w:r>
      <w:r w:rsidRPr="00CB1924">
        <w:rPr>
          <w:rFonts w:eastAsia="Calibri" w:cstheme="minorHAnsi"/>
          <w:bCs/>
        </w:rPr>
        <w:t xml:space="preserve"> ούτως ώστε να εκτελείται αυτή η κύρια ποινή; Ή μήπως</w:t>
      </w:r>
      <w:r w:rsidR="00D6647A">
        <w:rPr>
          <w:rFonts w:eastAsia="Calibri" w:cstheme="minorHAnsi"/>
          <w:bCs/>
        </w:rPr>
        <w:t>,</w:t>
      </w:r>
      <w:r w:rsidRPr="00CB1924">
        <w:rPr>
          <w:rFonts w:eastAsia="Calibri" w:cstheme="minorHAnsi"/>
          <w:bCs/>
        </w:rPr>
        <w:t xml:space="preserve"> από την άλλη πλευρά</w:t>
      </w:r>
      <w:r w:rsidR="00D6647A">
        <w:rPr>
          <w:rFonts w:eastAsia="Calibri" w:cstheme="minorHAnsi"/>
          <w:bCs/>
        </w:rPr>
        <w:t>,</w:t>
      </w:r>
      <w:r w:rsidRPr="00CB1924">
        <w:rPr>
          <w:rFonts w:eastAsia="Calibri" w:cstheme="minorHAnsi"/>
          <w:bCs/>
        </w:rPr>
        <w:t xml:space="preserve"> είχατε φτιάξει κανένα σύστημα παρακολούθησης του αν πραγματικά υπάρχει και εκτελείται η ποινή της κοινωνικής εργασίας; </w:t>
      </w:r>
    </w:p>
    <w:p w14:paraId="5E520895" w14:textId="77777777" w:rsidR="00EE5452" w:rsidRPr="00CB1924" w:rsidRDefault="00EE5452" w:rsidP="00CB1924">
      <w:pPr>
        <w:spacing w:line="276" w:lineRule="auto"/>
        <w:ind w:firstLine="720"/>
        <w:contextualSpacing/>
        <w:jc w:val="both"/>
        <w:rPr>
          <w:rFonts w:eastAsia="Calibri" w:cstheme="minorHAnsi"/>
          <w:bCs/>
        </w:rPr>
      </w:pPr>
      <w:r w:rsidRPr="00CB1924">
        <w:rPr>
          <w:rFonts w:eastAsia="Calibri" w:cstheme="minorHAnsi"/>
          <w:bCs/>
        </w:rPr>
        <w:t xml:space="preserve">Αυτό </w:t>
      </w:r>
      <w:r w:rsidR="00D6647A">
        <w:rPr>
          <w:rFonts w:eastAsia="Calibri" w:cstheme="minorHAnsi"/>
          <w:bCs/>
        </w:rPr>
        <w:t>προσπαθούμε να κάνουμε σήμερα. Ο</w:t>
      </w:r>
      <w:r w:rsidRPr="00CB1924">
        <w:rPr>
          <w:rFonts w:eastAsia="Calibri" w:cstheme="minorHAnsi"/>
          <w:bCs/>
        </w:rPr>
        <w:t>λοκληρώνει τις εργασίες της η Επιτροπή</w:t>
      </w:r>
      <w:r w:rsidR="00D6647A">
        <w:rPr>
          <w:rFonts w:eastAsia="Calibri" w:cstheme="minorHAnsi"/>
          <w:bCs/>
        </w:rPr>
        <w:t>,</w:t>
      </w:r>
      <w:r w:rsidRPr="00CB1924">
        <w:rPr>
          <w:rFonts w:eastAsia="Calibri" w:cstheme="minorHAnsi"/>
          <w:bCs/>
        </w:rPr>
        <w:t xml:space="preserve"> την οποία συστήσαμε -νομίζω εκκρεμεί μία συνεδρίαση ακόμη- ούτως ώστε να έχουμε ένα ολοκληρωμένο πλαίσιο. Εγώ ποτέ δεν σας είπα ότι είμαι εναντίον της κοινωνικής εργασίας. Αντίθετα, προσπαθούμε να διασφαλίσουμε τους όρους και τις συνθήκες μέσα από τις οποίες όντως θα εκτελείται ως κύρια ποινή. Αυτό είναι το μεγάλο ζητούμενο και πρέπει</w:t>
      </w:r>
      <w:r w:rsidR="00D6647A">
        <w:rPr>
          <w:rFonts w:eastAsia="Calibri" w:cstheme="minorHAnsi"/>
          <w:bCs/>
        </w:rPr>
        <w:t>,</w:t>
      </w:r>
      <w:r w:rsidRPr="00CB1924">
        <w:rPr>
          <w:rFonts w:eastAsia="Calibri" w:cstheme="minorHAnsi"/>
          <w:bCs/>
        </w:rPr>
        <w:t xml:space="preserve"> κάποια στιγμή, επαναλαμβάνω, να είμαστε και ελάχιστα συνεπείς με τον εαυτό μας. </w:t>
      </w:r>
    </w:p>
    <w:p w14:paraId="0C2019CB" w14:textId="77777777" w:rsidR="00EE5452" w:rsidRPr="00CB1924" w:rsidRDefault="00EE5452" w:rsidP="00CB1924">
      <w:pPr>
        <w:spacing w:line="276" w:lineRule="auto"/>
        <w:ind w:firstLine="720"/>
        <w:contextualSpacing/>
        <w:jc w:val="both"/>
        <w:rPr>
          <w:rFonts w:eastAsia="Calibri" w:cstheme="minorHAnsi"/>
          <w:bCs/>
        </w:rPr>
      </w:pPr>
      <w:r w:rsidRPr="00CB1924">
        <w:rPr>
          <w:rFonts w:eastAsia="Calibri" w:cstheme="minorHAnsi"/>
          <w:bCs/>
        </w:rPr>
        <w:t xml:space="preserve">Αλλά, για να προχωρήσουμε και λίγο παρακάτω. Όταν, κυρίες και κύριοι συνάδελφοι, είχε ψηφιστεί ο προηγούμενος </w:t>
      </w:r>
      <w:r w:rsidR="00E208C6">
        <w:rPr>
          <w:rFonts w:eastAsia="Calibri" w:cstheme="minorHAnsi"/>
          <w:bCs/>
        </w:rPr>
        <w:t xml:space="preserve">Ποινικός </w:t>
      </w:r>
      <w:r w:rsidR="00D45F3C">
        <w:rPr>
          <w:rFonts w:eastAsia="Calibri" w:cstheme="minorHAnsi"/>
          <w:bCs/>
        </w:rPr>
        <w:t>Κώδικας</w:t>
      </w:r>
      <w:r w:rsidR="00D6647A">
        <w:rPr>
          <w:rFonts w:eastAsia="Calibri" w:cstheme="minorHAnsi"/>
          <w:bCs/>
        </w:rPr>
        <w:t>,</w:t>
      </w:r>
      <w:r w:rsidRPr="00CB1924">
        <w:rPr>
          <w:rFonts w:eastAsia="Calibri" w:cstheme="minorHAnsi"/>
          <w:bCs/>
        </w:rPr>
        <w:t xml:space="preserve"> ένα από τα μείζονα ζητήματα</w:t>
      </w:r>
      <w:r w:rsidR="00D6647A">
        <w:rPr>
          <w:rFonts w:eastAsia="Calibri" w:cstheme="minorHAnsi"/>
          <w:bCs/>
        </w:rPr>
        <w:t>,</w:t>
      </w:r>
      <w:r w:rsidRPr="00CB1924">
        <w:rPr>
          <w:rFonts w:eastAsia="Calibri" w:cstheme="minorHAnsi"/>
          <w:bCs/>
        </w:rPr>
        <w:t xml:space="preserve"> τα οποία</w:t>
      </w:r>
      <w:r w:rsidR="00D6647A">
        <w:rPr>
          <w:rFonts w:eastAsia="Calibri" w:cstheme="minorHAnsi"/>
          <w:bCs/>
        </w:rPr>
        <w:t>,</w:t>
      </w:r>
      <w:r w:rsidRPr="00CB1924">
        <w:rPr>
          <w:rFonts w:eastAsia="Calibri" w:cstheme="minorHAnsi"/>
          <w:bCs/>
        </w:rPr>
        <w:t xml:space="preserve"> κατά τη διάρκεια της προεκλογικής περιόδου</w:t>
      </w:r>
      <w:r w:rsidR="00D6647A">
        <w:rPr>
          <w:rFonts w:eastAsia="Calibri" w:cstheme="minorHAnsi"/>
          <w:bCs/>
        </w:rPr>
        <w:t>,</w:t>
      </w:r>
      <w:r w:rsidRPr="00CB1924">
        <w:rPr>
          <w:rFonts w:eastAsia="Calibri" w:cstheme="minorHAnsi"/>
          <w:bCs/>
        </w:rPr>
        <w:t xml:space="preserve"> είχε </w:t>
      </w:r>
      <w:r w:rsidR="00D6647A">
        <w:rPr>
          <w:rFonts w:eastAsia="Calibri" w:cstheme="minorHAnsi"/>
          <w:bCs/>
        </w:rPr>
        <w:t>«</w:t>
      </w:r>
      <w:r w:rsidRPr="00CB1924">
        <w:rPr>
          <w:rFonts w:eastAsia="Calibri" w:cstheme="minorHAnsi"/>
          <w:bCs/>
        </w:rPr>
        <w:t>σηκώσει</w:t>
      </w:r>
      <w:r w:rsidR="00D6647A">
        <w:rPr>
          <w:rFonts w:eastAsia="Calibri" w:cstheme="minorHAnsi"/>
          <w:bCs/>
        </w:rPr>
        <w:t>»</w:t>
      </w:r>
      <w:r w:rsidRPr="00CB1924">
        <w:rPr>
          <w:rFonts w:eastAsia="Calibri" w:cstheme="minorHAnsi"/>
          <w:bCs/>
        </w:rPr>
        <w:t xml:space="preserve"> </w:t>
      </w:r>
      <w:r w:rsidR="00D6647A">
        <w:rPr>
          <w:rFonts w:eastAsia="Calibri" w:cstheme="minorHAnsi"/>
          <w:bCs/>
        </w:rPr>
        <w:t>η</w:t>
      </w:r>
      <w:r w:rsidRPr="00CB1924">
        <w:rPr>
          <w:rFonts w:eastAsia="Calibri" w:cstheme="minorHAnsi"/>
          <w:bCs/>
        </w:rPr>
        <w:t xml:space="preserve"> τότε Αξιωματική Αντιπολίτευση -και σημερινή Κυβέρνηση- </w:t>
      </w:r>
      <w:r w:rsidR="00E208C6">
        <w:rPr>
          <w:rFonts w:eastAsia="Calibri" w:cstheme="minorHAnsi"/>
          <w:bCs/>
        </w:rPr>
        <w:t>η</w:t>
      </w:r>
      <w:r w:rsidRPr="00CB1924">
        <w:rPr>
          <w:rFonts w:eastAsia="Calibri" w:cstheme="minorHAnsi"/>
          <w:bCs/>
        </w:rPr>
        <w:t xml:space="preserve"> Νέα Δημοκρατία</w:t>
      </w:r>
      <w:r w:rsidR="00E208C6">
        <w:rPr>
          <w:rFonts w:eastAsia="Calibri" w:cstheme="minorHAnsi"/>
          <w:bCs/>
        </w:rPr>
        <w:t>,</w:t>
      </w:r>
      <w:r w:rsidRPr="00CB1924">
        <w:rPr>
          <w:rFonts w:eastAsia="Calibri" w:cstheme="minorHAnsi"/>
          <w:bCs/>
        </w:rPr>
        <w:t xml:space="preserve"> ήταν τα θέματα που </w:t>
      </w:r>
      <w:r w:rsidR="00E208C6" w:rsidRPr="00CB1924">
        <w:rPr>
          <w:rFonts w:eastAsia="Calibri" w:cstheme="minorHAnsi"/>
          <w:bCs/>
        </w:rPr>
        <w:t>προκύπταν</w:t>
      </w:r>
      <w:r w:rsidRPr="00CB1924">
        <w:rPr>
          <w:rFonts w:eastAsia="Calibri" w:cstheme="minorHAnsi"/>
          <w:bCs/>
        </w:rPr>
        <w:t xml:space="preserve"> από τις συγκεκριμένες τροποποιή</w:t>
      </w:r>
      <w:r w:rsidR="00E208C6">
        <w:rPr>
          <w:rFonts w:eastAsia="Calibri" w:cstheme="minorHAnsi"/>
          <w:bCs/>
        </w:rPr>
        <w:t>σεις. Μάλιστα, δεν σας το κρύβω</w:t>
      </w:r>
      <w:r w:rsidRPr="00CB1924">
        <w:rPr>
          <w:rFonts w:eastAsia="Calibri" w:cstheme="minorHAnsi"/>
          <w:bCs/>
        </w:rPr>
        <w:t xml:space="preserve"> ότι και εγώ</w:t>
      </w:r>
      <w:r w:rsidR="00E208C6">
        <w:rPr>
          <w:rFonts w:eastAsia="Calibri" w:cstheme="minorHAnsi"/>
          <w:bCs/>
        </w:rPr>
        <w:t xml:space="preserve">, προσωπικά,  </w:t>
      </w:r>
      <w:r w:rsidRPr="00CB1924">
        <w:rPr>
          <w:rFonts w:eastAsia="Calibri" w:cstheme="minorHAnsi"/>
          <w:bCs/>
        </w:rPr>
        <w:t>και σε όλη μου την προεκλογική προσπάθεια</w:t>
      </w:r>
      <w:r w:rsidR="00E208C6">
        <w:rPr>
          <w:rFonts w:eastAsia="Calibri" w:cstheme="minorHAnsi"/>
          <w:bCs/>
        </w:rPr>
        <w:t>,</w:t>
      </w:r>
      <w:r w:rsidRPr="00CB1924">
        <w:rPr>
          <w:rFonts w:eastAsia="Calibri" w:cstheme="minorHAnsi"/>
          <w:bCs/>
        </w:rPr>
        <w:t xml:space="preserve"> ήταν ένα από τα ζητήματα τα οποία έθετα υπόψη των Ελλήνων πολιτών. Πολύ</w:t>
      </w:r>
      <w:r w:rsidR="00E208C6">
        <w:rPr>
          <w:rFonts w:eastAsia="Calibri" w:cstheme="minorHAnsi"/>
          <w:bCs/>
        </w:rPr>
        <w:t>,</w:t>
      </w:r>
      <w:r w:rsidRPr="00CB1924">
        <w:rPr>
          <w:rFonts w:eastAsia="Calibri" w:cstheme="minorHAnsi"/>
          <w:bCs/>
        </w:rPr>
        <w:t xml:space="preserve"> δε</w:t>
      </w:r>
      <w:r w:rsidR="00E208C6">
        <w:rPr>
          <w:rFonts w:eastAsia="Calibri" w:cstheme="minorHAnsi"/>
          <w:bCs/>
        </w:rPr>
        <w:t>,</w:t>
      </w:r>
      <w:r w:rsidRPr="00CB1924">
        <w:rPr>
          <w:rFonts w:eastAsia="Calibri" w:cstheme="minorHAnsi"/>
          <w:bCs/>
        </w:rPr>
        <w:t xml:space="preserve"> περισσότερο</w:t>
      </w:r>
      <w:r w:rsidR="00E208C6">
        <w:rPr>
          <w:rFonts w:eastAsia="Calibri" w:cstheme="minorHAnsi"/>
          <w:bCs/>
        </w:rPr>
        <w:t>,</w:t>
      </w:r>
      <w:r w:rsidRPr="00CB1924">
        <w:rPr>
          <w:rFonts w:eastAsia="Calibri" w:cstheme="minorHAnsi"/>
          <w:bCs/>
        </w:rPr>
        <w:t xml:space="preserve"> </w:t>
      </w:r>
      <w:proofErr w:type="spellStart"/>
      <w:r w:rsidRPr="00CB1924">
        <w:rPr>
          <w:rFonts w:eastAsia="Calibri" w:cstheme="minorHAnsi"/>
          <w:bCs/>
        </w:rPr>
        <w:t>ετίθεντο</w:t>
      </w:r>
      <w:proofErr w:type="spellEnd"/>
      <w:r w:rsidRPr="00CB1924">
        <w:rPr>
          <w:rFonts w:eastAsia="Calibri" w:cstheme="minorHAnsi"/>
          <w:bCs/>
        </w:rPr>
        <w:t xml:space="preserve"> από τον τότε υποψήφιο και σημερινό Πρωθυπουργό της χώρας</w:t>
      </w:r>
      <w:r w:rsidR="00E208C6">
        <w:rPr>
          <w:rFonts w:eastAsia="Calibri" w:cstheme="minorHAnsi"/>
          <w:bCs/>
        </w:rPr>
        <w:t>,</w:t>
      </w:r>
      <w:r w:rsidRPr="00CB1924">
        <w:rPr>
          <w:rFonts w:eastAsia="Calibri" w:cstheme="minorHAnsi"/>
          <w:bCs/>
        </w:rPr>
        <w:t xml:space="preserve"> </w:t>
      </w:r>
      <w:r w:rsidR="00E208C6">
        <w:rPr>
          <w:rFonts w:eastAsia="Calibri" w:cstheme="minorHAnsi"/>
          <w:bCs/>
        </w:rPr>
        <w:t>με την έννοια και την προοπτική</w:t>
      </w:r>
      <w:r w:rsidRPr="00CB1924">
        <w:rPr>
          <w:rFonts w:eastAsia="Calibri" w:cstheme="minorHAnsi"/>
          <w:bCs/>
        </w:rPr>
        <w:t xml:space="preserve"> ότι ερχόμενη η Νέα Δημοκρατία στην Κυβέρνηση</w:t>
      </w:r>
      <w:r w:rsidR="00E208C6">
        <w:rPr>
          <w:rFonts w:eastAsia="Calibri" w:cstheme="minorHAnsi"/>
          <w:bCs/>
        </w:rPr>
        <w:t>,</w:t>
      </w:r>
      <w:r w:rsidRPr="00CB1924">
        <w:rPr>
          <w:rFonts w:eastAsia="Calibri" w:cstheme="minorHAnsi"/>
          <w:bCs/>
        </w:rPr>
        <w:t xml:space="preserve"> θα φρόντιζε να αντιμετωπίσει όλες αυτές τις προβληματικές διατάξεις. Για να μην μπούμε ακριβώς σε αυτή τη λογική -την οποία ασπάζομαι και υιοθετώ- </w:t>
      </w:r>
      <w:r w:rsidRPr="00CB1924">
        <w:rPr>
          <w:rFonts w:eastAsia="Calibri" w:cstheme="minorHAnsi"/>
          <w:bCs/>
        </w:rPr>
        <w:lastRenderedPageBreak/>
        <w:t xml:space="preserve">ότι δεν μπορεί τις αλλαγές στον Ποινικό </w:t>
      </w:r>
      <w:r w:rsidR="00D45F3C">
        <w:rPr>
          <w:rFonts w:eastAsia="Calibri" w:cstheme="minorHAnsi"/>
          <w:bCs/>
        </w:rPr>
        <w:t>Κώδικα</w:t>
      </w:r>
      <w:r w:rsidRPr="00CB1924">
        <w:rPr>
          <w:rFonts w:eastAsia="Calibri" w:cstheme="minorHAnsi"/>
          <w:bCs/>
        </w:rPr>
        <w:t xml:space="preserve"> να τις υιοθετήσει κανείς σε ένα πολύ μικρό χρονικό διάστημα χωρίς να βλέπει τα αποτελέσματα ή χωρίς να βλέπει το τι ακριβώς συμβαίνει μέσα από την εφαρμογή των συγκεκριμένων άρθρων</w:t>
      </w:r>
      <w:r w:rsidR="00E208C6">
        <w:rPr>
          <w:rFonts w:eastAsia="Calibri" w:cstheme="minorHAnsi"/>
          <w:bCs/>
        </w:rPr>
        <w:t>,</w:t>
      </w:r>
      <w:r w:rsidRPr="00CB1924">
        <w:rPr>
          <w:rFonts w:eastAsia="Calibri" w:cstheme="minorHAnsi"/>
          <w:bCs/>
        </w:rPr>
        <w:t xml:space="preserve"> κάναμε κάποιες πρώτες αναγκαίες αλλαγές, τις οποίες νομίζω ότι τις προτείναμε -εγώ</w:t>
      </w:r>
      <w:r w:rsidR="00E208C6">
        <w:rPr>
          <w:rFonts w:eastAsia="Calibri" w:cstheme="minorHAnsi"/>
          <w:bCs/>
        </w:rPr>
        <w:t xml:space="preserve"> προσωπικά ήμουν και τότε ενώπιό</w:t>
      </w:r>
      <w:r w:rsidRPr="00CB1924">
        <w:rPr>
          <w:rFonts w:eastAsia="Calibri" w:cstheme="minorHAnsi"/>
          <w:bCs/>
        </w:rPr>
        <w:t>ν σας- ως αναγκαίες αλλαγές προτεραιότητας</w:t>
      </w:r>
      <w:r w:rsidR="00E208C6">
        <w:rPr>
          <w:rFonts w:eastAsia="Calibri" w:cstheme="minorHAnsi"/>
          <w:bCs/>
        </w:rPr>
        <w:t>,</w:t>
      </w:r>
      <w:r w:rsidRPr="00CB1924">
        <w:rPr>
          <w:rFonts w:eastAsia="Calibri" w:cstheme="minorHAnsi"/>
          <w:bCs/>
        </w:rPr>
        <w:t xml:space="preserve"> τον Νοέμβριο του 2019. Βεβαίως, είπαμε ότι θα συστήσουμε νομοπαρασκευαστική επιτροπή παρακολούθησης του Ποινικού </w:t>
      </w:r>
      <w:r w:rsidR="00D45F3C">
        <w:rPr>
          <w:rFonts w:eastAsia="Calibri" w:cstheme="minorHAnsi"/>
          <w:bCs/>
        </w:rPr>
        <w:t>Κώδικα</w:t>
      </w:r>
      <w:r w:rsidRPr="00CB1924">
        <w:rPr>
          <w:rFonts w:eastAsia="Calibri" w:cstheme="minorHAnsi"/>
          <w:bCs/>
        </w:rPr>
        <w:t xml:space="preserve"> που</w:t>
      </w:r>
      <w:r w:rsidR="00E208C6">
        <w:rPr>
          <w:rFonts w:eastAsia="Calibri" w:cstheme="minorHAnsi"/>
          <w:bCs/>
        </w:rPr>
        <w:t>,</w:t>
      </w:r>
      <w:r w:rsidRPr="00CB1924">
        <w:rPr>
          <w:rFonts w:eastAsia="Calibri" w:cstheme="minorHAnsi"/>
          <w:bCs/>
        </w:rPr>
        <w:t xml:space="preserve"> με ηρεμία, με την απαιτούμενη σοβαρότητα, με την απαιτούμενη προσοχή</w:t>
      </w:r>
      <w:r w:rsidR="00E208C6">
        <w:rPr>
          <w:rFonts w:eastAsia="Calibri" w:cstheme="minorHAnsi"/>
          <w:bCs/>
        </w:rPr>
        <w:t>,</w:t>
      </w:r>
      <w:r w:rsidRPr="00CB1924">
        <w:rPr>
          <w:rFonts w:eastAsia="Calibri" w:cstheme="minorHAnsi"/>
          <w:bCs/>
        </w:rPr>
        <w:t xml:space="preserve"> θα εξετάσει όλα τα ζητήματα και όλες τις συνέπειες κατά την εφαρμογή του νέου Ποινικού </w:t>
      </w:r>
      <w:r w:rsidR="00D45F3C">
        <w:rPr>
          <w:rFonts w:eastAsia="Calibri" w:cstheme="minorHAnsi"/>
          <w:bCs/>
        </w:rPr>
        <w:t>Κώδικα</w:t>
      </w:r>
      <w:r w:rsidR="00E208C6">
        <w:rPr>
          <w:rFonts w:eastAsia="Calibri" w:cstheme="minorHAnsi"/>
          <w:bCs/>
        </w:rPr>
        <w:t>,</w:t>
      </w:r>
      <w:r w:rsidRPr="00CB1924">
        <w:rPr>
          <w:rFonts w:eastAsia="Calibri" w:cstheme="minorHAnsi"/>
          <w:bCs/>
        </w:rPr>
        <w:t xml:space="preserve"> ούτως ώστε να έρθει και να μας προτείνει τις αλλαγές. </w:t>
      </w:r>
    </w:p>
    <w:p w14:paraId="468A362B" w14:textId="77777777" w:rsidR="00EE5452" w:rsidRPr="00CB1924" w:rsidRDefault="00E208C6" w:rsidP="00CB1924">
      <w:pPr>
        <w:spacing w:line="276" w:lineRule="auto"/>
        <w:ind w:firstLine="720"/>
        <w:contextualSpacing/>
        <w:jc w:val="both"/>
        <w:rPr>
          <w:rFonts w:eastAsia="Calibri" w:cstheme="minorHAnsi"/>
          <w:bCs/>
        </w:rPr>
      </w:pPr>
      <w:r>
        <w:rPr>
          <w:rFonts w:eastAsia="Calibri" w:cstheme="minorHAnsi"/>
          <w:bCs/>
        </w:rPr>
        <w:t>Πού</w:t>
      </w:r>
      <w:r w:rsidR="00EE5452" w:rsidRPr="00CB1924">
        <w:rPr>
          <w:rFonts w:eastAsia="Calibri" w:cstheme="minorHAnsi"/>
          <w:bCs/>
        </w:rPr>
        <w:t xml:space="preserve"> είναι το δικό μας λάθος, για να καταλάβω, όταν ερχόμαστε</w:t>
      </w:r>
      <w:r>
        <w:rPr>
          <w:rFonts w:eastAsia="Calibri" w:cstheme="minorHAnsi"/>
          <w:bCs/>
        </w:rPr>
        <w:t>,</w:t>
      </w:r>
      <w:r w:rsidR="00EE5452" w:rsidRPr="00CB1924">
        <w:rPr>
          <w:rFonts w:eastAsia="Calibri" w:cstheme="minorHAnsi"/>
          <w:bCs/>
        </w:rPr>
        <w:t xml:space="preserve"> δύο χρόνια μετά -γιατί περί αυτού πρόκειται- ερχόμαστε δύο χρόνια μετά, Νοέμβριος του 2019 - Νοέμβριος του 2021</w:t>
      </w:r>
      <w:r>
        <w:rPr>
          <w:rFonts w:eastAsia="Calibri" w:cstheme="minorHAnsi"/>
          <w:bCs/>
        </w:rPr>
        <w:t>,</w:t>
      </w:r>
      <w:r w:rsidR="00EE5452" w:rsidRPr="00CB1924">
        <w:rPr>
          <w:rFonts w:eastAsia="Calibri" w:cstheme="minorHAnsi"/>
          <w:bCs/>
        </w:rPr>
        <w:t xml:space="preserve"> με ηρεμία, με σοβαρότητα, με προσοχή, με μελέτη</w:t>
      </w:r>
      <w:r>
        <w:rPr>
          <w:rFonts w:eastAsia="Calibri" w:cstheme="minorHAnsi"/>
          <w:bCs/>
        </w:rPr>
        <w:t>,</w:t>
      </w:r>
      <w:r w:rsidR="00EE5452" w:rsidRPr="00CB1924">
        <w:rPr>
          <w:rFonts w:eastAsia="Calibri" w:cstheme="minorHAnsi"/>
          <w:bCs/>
        </w:rPr>
        <w:t xml:space="preserve"> να προτείνουμε συγκεκριμένες αλλαγές. Το λέω, γιατί η συνέπεια νομίζω ότι είναι ένα μείζον ζητούμενο στην πολιτική όλων μας. Αν αυτό, βεβαίως, δεν σας αρέσει σε σχέση με το περιεχόμενο των αλλαγών</w:t>
      </w:r>
      <w:r>
        <w:rPr>
          <w:rFonts w:eastAsia="Calibri" w:cstheme="minorHAnsi"/>
          <w:bCs/>
        </w:rPr>
        <w:t>,</w:t>
      </w:r>
      <w:r w:rsidR="00EE5452" w:rsidRPr="00CB1924">
        <w:rPr>
          <w:rFonts w:eastAsia="Calibri" w:cstheme="minorHAnsi"/>
          <w:bCs/>
        </w:rPr>
        <w:t xml:space="preserve"> γιατί υπάρχει διαφορετική πολιτική άποψη</w:t>
      </w:r>
      <w:r>
        <w:rPr>
          <w:rFonts w:eastAsia="Calibri" w:cstheme="minorHAnsi"/>
          <w:bCs/>
        </w:rPr>
        <w:t>,</w:t>
      </w:r>
      <w:r w:rsidR="00EE5452" w:rsidRPr="00CB1924">
        <w:rPr>
          <w:rFonts w:eastAsia="Calibri" w:cstheme="minorHAnsi"/>
          <w:bCs/>
        </w:rPr>
        <w:t xml:space="preserve"> το κατανοώ και το σέβομαι. </w:t>
      </w:r>
    </w:p>
    <w:p w14:paraId="3C67EDFC" w14:textId="77777777" w:rsidR="00E208C6" w:rsidRDefault="00EE5452" w:rsidP="00CB1924">
      <w:pPr>
        <w:spacing w:line="276" w:lineRule="auto"/>
        <w:ind w:firstLine="851"/>
        <w:contextualSpacing/>
        <w:jc w:val="both"/>
        <w:rPr>
          <w:rFonts w:cstheme="minorHAnsi"/>
        </w:rPr>
      </w:pPr>
      <w:r w:rsidRPr="00CB1924">
        <w:rPr>
          <w:rFonts w:cstheme="minorHAnsi"/>
        </w:rPr>
        <w:t>Όχι</w:t>
      </w:r>
      <w:r w:rsidR="00E208C6">
        <w:rPr>
          <w:rFonts w:cstheme="minorHAnsi"/>
        </w:rPr>
        <w:t>,</w:t>
      </w:r>
      <w:r w:rsidRPr="00CB1924">
        <w:rPr>
          <w:rFonts w:cstheme="minorHAnsi"/>
        </w:rPr>
        <w:t xml:space="preserve"> όμως, ότι η κυβέρνηση δεν προσπάθησε να αντιμετωπίσει ένα πραγματικά σοβαρό ζήτημα. Το δέχομαι, είναι το πλέον σοβαρό ζήτημα, μάλιστα, η υπερψήφιση ενός </w:t>
      </w:r>
      <w:r w:rsidR="00E208C6">
        <w:rPr>
          <w:rFonts w:cstheme="minorHAnsi"/>
        </w:rPr>
        <w:t>Π</w:t>
      </w:r>
      <w:r w:rsidRPr="00CB1924">
        <w:rPr>
          <w:rFonts w:cstheme="minorHAnsi"/>
        </w:rPr>
        <w:t xml:space="preserve">οινικού </w:t>
      </w:r>
      <w:r w:rsidR="00D45F3C">
        <w:rPr>
          <w:rFonts w:cstheme="minorHAnsi"/>
        </w:rPr>
        <w:t>Κώδικα</w:t>
      </w:r>
      <w:r w:rsidRPr="00CB1924">
        <w:rPr>
          <w:rFonts w:cstheme="minorHAnsi"/>
        </w:rPr>
        <w:t>, πολύ δε περισσότερο αλλαγών σε ένα</w:t>
      </w:r>
      <w:r w:rsidR="00E208C6">
        <w:rPr>
          <w:rFonts w:cstheme="minorHAnsi"/>
        </w:rPr>
        <w:t xml:space="preserve">ν Ποινικό </w:t>
      </w:r>
      <w:r w:rsidR="00D45F3C">
        <w:rPr>
          <w:rFonts w:cstheme="minorHAnsi"/>
        </w:rPr>
        <w:t>Κώδικα</w:t>
      </w:r>
      <w:r w:rsidRPr="00CB1924">
        <w:rPr>
          <w:rFonts w:cstheme="minorHAnsi"/>
        </w:rPr>
        <w:t>, με τη δέουσα προσοχή και με τη δέουσα σοβαρότητα, την οποία έπρεπε να δείξουμε. Εκτός</w:t>
      </w:r>
      <w:r w:rsidR="00E208C6">
        <w:rPr>
          <w:rFonts w:cstheme="minorHAnsi"/>
        </w:rPr>
        <w:t>,</w:t>
      </w:r>
      <w:r w:rsidRPr="00CB1924">
        <w:rPr>
          <w:rFonts w:cstheme="minorHAnsi"/>
        </w:rPr>
        <w:t xml:space="preserve"> αν αμφισβητείτε το γεγονός ότι 15 εξαιρετικοί επιστήμονες, καθηγητές πανεπιστημίου, ανώτατοι δικαστικοί λειτουργοί, οι συμμετέχοντες σε αυτήν την επιτροπή, ήταν άνθρωποι οι οποίοι δεν κατάφεραν</w:t>
      </w:r>
      <w:r w:rsidR="00E208C6">
        <w:rPr>
          <w:rFonts w:cstheme="minorHAnsi"/>
        </w:rPr>
        <w:t>,</w:t>
      </w:r>
      <w:r w:rsidRPr="00CB1924">
        <w:rPr>
          <w:rFonts w:cstheme="minorHAnsi"/>
        </w:rPr>
        <w:t xml:space="preserve"> με τη δική τους συνεισφορά</w:t>
      </w:r>
      <w:r w:rsidR="00E208C6">
        <w:rPr>
          <w:rFonts w:cstheme="minorHAnsi"/>
        </w:rPr>
        <w:t>,</w:t>
      </w:r>
      <w:r w:rsidRPr="00CB1924">
        <w:rPr>
          <w:rFonts w:cstheme="minorHAnsi"/>
        </w:rPr>
        <w:t xml:space="preserve"> να δείξουν το</w:t>
      </w:r>
      <w:r w:rsidR="00E208C6">
        <w:rPr>
          <w:rFonts w:cstheme="minorHAnsi"/>
        </w:rPr>
        <w:t>ν</w:t>
      </w:r>
      <w:r w:rsidRPr="00CB1924">
        <w:rPr>
          <w:rFonts w:cstheme="minorHAnsi"/>
        </w:rPr>
        <w:t xml:space="preserve"> σωστό δρόμο. Θέλετε να σας πω και κάτι ακόμη, κύριε Λάππα; Τις αλλαγές τις οποίες κάναμε το Νοέμβριο του 2019, τις κάναμε με την ίδια νομοπαρασκευαστική επιτροπή, η οποία</w:t>
      </w:r>
      <w:r w:rsidR="00E208C6">
        <w:rPr>
          <w:rFonts w:cstheme="minorHAnsi"/>
        </w:rPr>
        <w:t>,</w:t>
      </w:r>
      <w:r w:rsidRPr="00CB1924">
        <w:rPr>
          <w:rFonts w:cstheme="minorHAnsi"/>
        </w:rPr>
        <w:t xml:space="preserve"> ουσιαστικά</w:t>
      </w:r>
      <w:r w:rsidR="00E208C6">
        <w:rPr>
          <w:rFonts w:cstheme="minorHAnsi"/>
        </w:rPr>
        <w:t>,</w:t>
      </w:r>
      <w:r w:rsidRPr="00CB1924">
        <w:rPr>
          <w:rFonts w:cstheme="minorHAnsi"/>
        </w:rPr>
        <w:t xml:space="preserve"> είχε εισηγηθεί τον προηγούμενο </w:t>
      </w:r>
      <w:r w:rsidR="00E208C6">
        <w:rPr>
          <w:rFonts w:cstheme="minorHAnsi"/>
        </w:rPr>
        <w:t xml:space="preserve">Ποινικό </w:t>
      </w:r>
      <w:r w:rsidR="00D45F3C">
        <w:rPr>
          <w:rFonts w:cstheme="minorHAnsi"/>
        </w:rPr>
        <w:t>Κώδικα</w:t>
      </w:r>
      <w:r w:rsidRPr="00CB1924">
        <w:rPr>
          <w:rFonts w:cstheme="minorHAnsi"/>
        </w:rPr>
        <w:t xml:space="preserve">. </w:t>
      </w:r>
    </w:p>
    <w:p w14:paraId="7A21BFD3" w14:textId="77777777" w:rsidR="00EE5452" w:rsidRPr="00CB1924" w:rsidRDefault="00EE5452" w:rsidP="00CB1924">
      <w:pPr>
        <w:spacing w:line="276" w:lineRule="auto"/>
        <w:ind w:firstLine="851"/>
        <w:contextualSpacing/>
        <w:jc w:val="both"/>
        <w:rPr>
          <w:rFonts w:cstheme="minorHAnsi"/>
        </w:rPr>
      </w:pPr>
      <w:r w:rsidRPr="00CB1924">
        <w:rPr>
          <w:rFonts w:cstheme="minorHAnsi"/>
        </w:rPr>
        <w:t>Όλοι πρέπει</w:t>
      </w:r>
      <w:r w:rsidR="00E208C6">
        <w:rPr>
          <w:rFonts w:cstheme="minorHAnsi"/>
        </w:rPr>
        <w:t>,</w:t>
      </w:r>
      <w:r w:rsidRPr="00CB1924">
        <w:rPr>
          <w:rFonts w:cstheme="minorHAnsi"/>
        </w:rPr>
        <w:t xml:space="preserve"> κάποια στιγμή</w:t>
      </w:r>
      <w:r w:rsidR="00E208C6">
        <w:rPr>
          <w:rFonts w:cstheme="minorHAnsi"/>
        </w:rPr>
        <w:t>,</w:t>
      </w:r>
      <w:r w:rsidRPr="00CB1924">
        <w:rPr>
          <w:rFonts w:cstheme="minorHAnsi"/>
        </w:rPr>
        <w:t xml:space="preserve"> να κατανοήσουμε ότι</w:t>
      </w:r>
      <w:r w:rsidR="00E208C6">
        <w:rPr>
          <w:rFonts w:cstheme="minorHAnsi"/>
        </w:rPr>
        <w:t>,</w:t>
      </w:r>
      <w:r w:rsidRPr="00CB1924">
        <w:rPr>
          <w:rFonts w:cstheme="minorHAnsi"/>
        </w:rPr>
        <w:t xml:space="preserve"> προφανώς</w:t>
      </w:r>
      <w:r w:rsidR="00E208C6">
        <w:rPr>
          <w:rFonts w:cstheme="minorHAnsi"/>
        </w:rPr>
        <w:t>,</w:t>
      </w:r>
      <w:r w:rsidRPr="00CB1924">
        <w:rPr>
          <w:rFonts w:cstheme="minorHAnsi"/>
        </w:rPr>
        <w:t xml:space="preserve"> υπάρχει σε κάποια θέματα και σε κάποια ζητήματα ιδεολογική άποψη, που αφορά στην εφαρμογή ενός </w:t>
      </w:r>
      <w:r w:rsidR="00E208C6">
        <w:rPr>
          <w:rFonts w:cstheme="minorHAnsi"/>
        </w:rPr>
        <w:t>Π</w:t>
      </w:r>
      <w:r w:rsidRPr="00CB1924">
        <w:rPr>
          <w:rFonts w:cstheme="minorHAnsi"/>
        </w:rPr>
        <w:t xml:space="preserve">οινικού </w:t>
      </w:r>
      <w:r w:rsidR="00D45F3C">
        <w:rPr>
          <w:rFonts w:cstheme="minorHAnsi"/>
        </w:rPr>
        <w:t>Κώδικα</w:t>
      </w:r>
      <w:r w:rsidRPr="00CB1924">
        <w:rPr>
          <w:rFonts w:cstheme="minorHAnsi"/>
        </w:rPr>
        <w:t xml:space="preserve"> ή στην υπερψήφιση συγκεκριμένων άρθρων.  Αν θέλετε να σας πω τη δική μου άποψη, πιστεύω ότι ο </w:t>
      </w:r>
      <w:r w:rsidR="00E208C6">
        <w:rPr>
          <w:rFonts w:cstheme="minorHAnsi"/>
        </w:rPr>
        <w:t xml:space="preserve">Ποινικός </w:t>
      </w:r>
      <w:r w:rsidR="00D45F3C">
        <w:rPr>
          <w:rFonts w:cstheme="minorHAnsi"/>
        </w:rPr>
        <w:t>Κώδικας</w:t>
      </w:r>
      <w:r w:rsidRPr="00CB1924">
        <w:rPr>
          <w:rFonts w:cstheme="minorHAnsi"/>
        </w:rPr>
        <w:t xml:space="preserve"> όντως μπορεί να εκφράζει</w:t>
      </w:r>
      <w:r w:rsidR="00D45F3C">
        <w:rPr>
          <w:rFonts w:cstheme="minorHAnsi"/>
        </w:rPr>
        <w:t>,</w:t>
      </w:r>
      <w:r w:rsidRPr="00CB1924">
        <w:rPr>
          <w:rFonts w:cstheme="minorHAnsi"/>
        </w:rPr>
        <w:t xml:space="preserve"> κατά κάποιον τρόπο</w:t>
      </w:r>
      <w:r w:rsidR="00D45F3C">
        <w:rPr>
          <w:rFonts w:cstheme="minorHAnsi"/>
        </w:rPr>
        <w:t>,</w:t>
      </w:r>
      <w:r w:rsidRPr="00CB1924">
        <w:rPr>
          <w:rFonts w:cstheme="minorHAnsi"/>
        </w:rPr>
        <w:t xml:space="preserve"> μια ιδεολογική άποψη. Απορώ, βέβαια, που μπορεί να εκφράζει ιδεολογική πολιτική άποψη και να συνιστά και λόγο πολιτικής αντιπαράθεσης, η υπερψήφιση αλλαγών στον </w:t>
      </w:r>
      <w:r w:rsidR="00D45F3C">
        <w:rPr>
          <w:rFonts w:cstheme="minorHAnsi"/>
        </w:rPr>
        <w:t>Κώδικα</w:t>
      </w:r>
      <w:r w:rsidR="0055374B">
        <w:rPr>
          <w:rFonts w:cstheme="minorHAnsi"/>
        </w:rPr>
        <w:t xml:space="preserve"> Π</w:t>
      </w:r>
      <w:r w:rsidRPr="00CB1924">
        <w:rPr>
          <w:rFonts w:cstheme="minorHAnsi"/>
        </w:rPr>
        <w:t xml:space="preserve">ολιτικής </w:t>
      </w:r>
      <w:r w:rsidR="0055374B">
        <w:rPr>
          <w:rFonts w:cstheme="minorHAnsi"/>
        </w:rPr>
        <w:t>Δ</w:t>
      </w:r>
      <w:r w:rsidRPr="00CB1924">
        <w:rPr>
          <w:rFonts w:cstheme="minorHAnsi"/>
        </w:rPr>
        <w:t xml:space="preserve">ικονομίας ή στη δικονομία του ελεγκτικού ή στον </w:t>
      </w:r>
      <w:r w:rsidR="00D45F3C">
        <w:rPr>
          <w:rFonts w:cstheme="minorHAnsi"/>
        </w:rPr>
        <w:t>Κώδικα</w:t>
      </w:r>
      <w:r w:rsidRPr="00CB1924">
        <w:rPr>
          <w:rFonts w:cstheme="minorHAnsi"/>
        </w:rPr>
        <w:t xml:space="preserve"> δικαστικών υπαλλήλων. Πραγματικά</w:t>
      </w:r>
      <w:r w:rsidR="007B5FCD">
        <w:rPr>
          <w:rFonts w:cstheme="minorHAnsi"/>
        </w:rPr>
        <w:t>,</w:t>
      </w:r>
      <w:r w:rsidRPr="00CB1924">
        <w:rPr>
          <w:rFonts w:cstheme="minorHAnsi"/>
        </w:rPr>
        <w:t xml:space="preserve"> απορώ, διότι όντας μη νομικός, κάτι για το οποίο κάποιοι με κατηγορούν ή</w:t>
      </w:r>
      <w:r w:rsidR="007B5FCD">
        <w:rPr>
          <w:rFonts w:cstheme="minorHAnsi"/>
        </w:rPr>
        <w:t>,</w:t>
      </w:r>
      <w:r w:rsidRPr="00CB1924">
        <w:rPr>
          <w:rFonts w:cstheme="minorHAnsi"/>
        </w:rPr>
        <w:t xml:space="preserve"> εν πάση περιπτώσει</w:t>
      </w:r>
      <w:r w:rsidR="007B5FCD">
        <w:rPr>
          <w:rFonts w:cstheme="minorHAnsi"/>
        </w:rPr>
        <w:t>,</w:t>
      </w:r>
      <w:r w:rsidRPr="00CB1924">
        <w:rPr>
          <w:rFonts w:cstheme="minorHAnsi"/>
        </w:rPr>
        <w:t xml:space="preserve"> με μέμφονται, αντιλαμβάνομαι ότι κάποια ζητήματα μπορεί να είναι λόγος πολιτικής αντιπαράθεσης, αλλά κάποια άλλα ζητήματα είναι θέματα κοινής λογικής.</w:t>
      </w:r>
    </w:p>
    <w:p w14:paraId="7BC8F557" w14:textId="77777777" w:rsidR="00FD0E74" w:rsidRDefault="007B5FCD" w:rsidP="00CB1924">
      <w:pPr>
        <w:spacing w:line="276" w:lineRule="auto"/>
        <w:ind w:firstLine="851"/>
        <w:contextualSpacing/>
        <w:jc w:val="both"/>
        <w:rPr>
          <w:rFonts w:cstheme="minorHAnsi"/>
        </w:rPr>
      </w:pPr>
      <w:r>
        <w:rPr>
          <w:rFonts w:cstheme="minorHAnsi"/>
        </w:rPr>
        <w:t xml:space="preserve">Νομίζω </w:t>
      </w:r>
      <w:r w:rsidR="00EE5452" w:rsidRPr="00CB1924">
        <w:rPr>
          <w:rFonts w:cstheme="minorHAnsi"/>
        </w:rPr>
        <w:t>ότι υπάρχει τόπος συμφωνίας, τουλάχιστον στο</w:t>
      </w:r>
      <w:r w:rsidR="00FD0E74">
        <w:rPr>
          <w:rFonts w:cstheme="minorHAnsi"/>
        </w:rPr>
        <w:t>ν</w:t>
      </w:r>
      <w:r w:rsidR="00EE5452" w:rsidRPr="00CB1924">
        <w:rPr>
          <w:rFonts w:cstheme="minorHAnsi"/>
        </w:rPr>
        <w:t xml:space="preserve"> χώρο της δικαιοσύνης, για μια σειρά ζητημάτων</w:t>
      </w:r>
      <w:r w:rsidR="00FD0E74">
        <w:rPr>
          <w:rFonts w:cstheme="minorHAnsi"/>
        </w:rPr>
        <w:t>,</w:t>
      </w:r>
      <w:r w:rsidR="00EE5452" w:rsidRPr="00CB1924">
        <w:rPr>
          <w:rFonts w:cstheme="minorHAnsi"/>
        </w:rPr>
        <w:t xml:space="preserve"> τα οποία θα έπρεπε κανείς να τα βλέπει με την ίδια οπτική και με τον ίδιο ακριβώς τρόπο. Από εκεί και πέρα, </w:t>
      </w:r>
      <w:r w:rsidR="00FD0E74">
        <w:rPr>
          <w:rFonts w:cstheme="minorHAnsi"/>
        </w:rPr>
        <w:t>όμως,</w:t>
      </w:r>
      <w:r w:rsidR="00EE5452" w:rsidRPr="00CB1924">
        <w:rPr>
          <w:rFonts w:cstheme="minorHAnsi"/>
        </w:rPr>
        <w:t xml:space="preserve"> κυρίες και κύριοι συνάδελφοι, πρέπει να δούμε ότι τελικά - και σέβομαι απολύτως όλες τις διαφορετικές απόψεις - έπρεπε κανείς να ισορροπήσει μ</w:t>
      </w:r>
      <w:r w:rsidR="00FD0E74">
        <w:rPr>
          <w:rFonts w:cstheme="minorHAnsi"/>
        </w:rPr>
        <w:t>εταξύ μιας επιστημονικής άποψης-</w:t>
      </w:r>
      <w:r w:rsidR="00EE5452" w:rsidRPr="00CB1924">
        <w:rPr>
          <w:rFonts w:cstheme="minorHAnsi"/>
        </w:rPr>
        <w:t>τάσης που υπάρχει στα περισσότερα ευρωπαϊκά δικαιικά συστήματα, γιατί αυτή είναι η πραγματικότητα, αυτή είναι η αλήθεια, που μιλούν για απομειώσεις ποινών, που μιλούν για γρήγορη ταχεία επανένταξη όλων αυτών των ανθρώπων που καταγράφονται με μια παραβατική συμπεριφορά, αλλά</w:t>
      </w:r>
      <w:r w:rsidR="00FD0E74">
        <w:rPr>
          <w:rFonts w:cstheme="minorHAnsi"/>
        </w:rPr>
        <w:t>,</w:t>
      </w:r>
      <w:r w:rsidR="00EE5452" w:rsidRPr="00CB1924">
        <w:rPr>
          <w:rFonts w:cstheme="minorHAnsi"/>
        </w:rPr>
        <w:t xml:space="preserve"> από την άλλη πλευρά</w:t>
      </w:r>
      <w:r w:rsidR="00FD0E74">
        <w:rPr>
          <w:rFonts w:cstheme="minorHAnsi"/>
        </w:rPr>
        <w:t>,</w:t>
      </w:r>
      <w:r w:rsidR="00EE5452" w:rsidRPr="00CB1924">
        <w:rPr>
          <w:rFonts w:cstheme="minorHAnsi"/>
        </w:rPr>
        <w:t xml:space="preserve"> μιας άποψης η οποία υπάρχει και που μιλάει για το περί κοινού δικαίου αίσθημα και για την ασφάλεια των πολιτών. </w:t>
      </w:r>
    </w:p>
    <w:p w14:paraId="6778F5D3" w14:textId="77777777" w:rsidR="00EE5452" w:rsidRPr="00CB1924" w:rsidRDefault="00EE5452" w:rsidP="00CB1924">
      <w:pPr>
        <w:spacing w:line="276" w:lineRule="auto"/>
        <w:ind w:firstLine="851"/>
        <w:contextualSpacing/>
        <w:jc w:val="both"/>
        <w:rPr>
          <w:rFonts w:cstheme="minorHAnsi"/>
        </w:rPr>
      </w:pPr>
      <w:r w:rsidRPr="00CB1924">
        <w:rPr>
          <w:rFonts w:cstheme="minorHAnsi"/>
        </w:rPr>
        <w:t>Η επιστημονική άποψη είναι απολύτως σεβαστή και είμαι ο πρώτος, ο οποίος την αποδέχεται, σας μιλώ απολύτως ειλικρινά. Πρέπει</w:t>
      </w:r>
      <w:r w:rsidR="00FD0E74">
        <w:rPr>
          <w:rFonts w:cstheme="minorHAnsi"/>
        </w:rPr>
        <w:t>,</w:t>
      </w:r>
      <w:r w:rsidRPr="00CB1924">
        <w:rPr>
          <w:rFonts w:cstheme="minorHAnsi"/>
        </w:rPr>
        <w:t xml:space="preserve"> </w:t>
      </w:r>
      <w:r w:rsidR="00FD0E74">
        <w:rPr>
          <w:rFonts w:cstheme="minorHAnsi"/>
        </w:rPr>
        <w:t>όμως,</w:t>
      </w:r>
      <w:r w:rsidRPr="00CB1924">
        <w:rPr>
          <w:rFonts w:cstheme="minorHAnsi"/>
        </w:rPr>
        <w:t xml:space="preserve"> αυτό να το δει κανείς στη λογική της εφαρμογής, αλλά και στη λογική της αποδοχής. Ποια είναι η ίδια η πραγματικότητα, η οποία εξελίσσεται και ποιο είναι το ίδιο το αποτέλεσμα το οποίο φέρει. Εκεί είναι</w:t>
      </w:r>
      <w:r w:rsidR="00FD0E74">
        <w:rPr>
          <w:rFonts w:cstheme="minorHAnsi"/>
        </w:rPr>
        <w:t>,</w:t>
      </w:r>
      <w:r w:rsidRPr="00CB1924">
        <w:rPr>
          <w:rFonts w:cstheme="minorHAnsi"/>
        </w:rPr>
        <w:t xml:space="preserve"> νομίζω</w:t>
      </w:r>
      <w:r w:rsidR="00FD0E74">
        <w:rPr>
          <w:rFonts w:cstheme="minorHAnsi"/>
        </w:rPr>
        <w:t>,</w:t>
      </w:r>
      <w:r w:rsidRPr="00CB1924">
        <w:rPr>
          <w:rFonts w:cstheme="minorHAnsi"/>
        </w:rPr>
        <w:t xml:space="preserve"> το ερώτημα, η απάντηση του οποίου μας καλεί να σταθούμε σε μια πραγματική ισορροπία, την οποία καλούμαστε κάθε φορά να βρούμε όταν έχουμε την ευθύνη κάποιων επιλογών και κάποιων αποφάσεων. Περί αυτού πρόκειται και μόνο. Δεν  υπάρχει ο χώρος σε καμία περίπτωση να λειτουργήσει κανείς ούτε με εμμονές ούτε με προσωπικές απόψεις ούτε</w:t>
      </w:r>
      <w:r w:rsidR="00FD0E74">
        <w:rPr>
          <w:rFonts w:cstheme="minorHAnsi"/>
        </w:rPr>
        <w:t>,</w:t>
      </w:r>
      <w:r w:rsidRPr="00CB1924">
        <w:rPr>
          <w:rFonts w:cstheme="minorHAnsi"/>
        </w:rPr>
        <w:t xml:space="preserve"> πολύ περισσότερο</w:t>
      </w:r>
      <w:r w:rsidR="00FD0E74">
        <w:rPr>
          <w:rFonts w:cstheme="minorHAnsi"/>
        </w:rPr>
        <w:t>,</w:t>
      </w:r>
      <w:r w:rsidRPr="00CB1924">
        <w:rPr>
          <w:rFonts w:cstheme="minorHAnsi"/>
        </w:rPr>
        <w:t xml:space="preserve"> με μία λογική που</w:t>
      </w:r>
      <w:r w:rsidR="00FD0E74">
        <w:rPr>
          <w:rFonts w:cstheme="minorHAnsi"/>
        </w:rPr>
        <w:t>,</w:t>
      </w:r>
      <w:r w:rsidRPr="00CB1924">
        <w:rPr>
          <w:rFonts w:cstheme="minorHAnsi"/>
        </w:rPr>
        <w:t xml:space="preserve"> πολλές φορές - και λυπάμαι που το αναφέρατε αρκετοί εκ των ομιλητών - υπαγορεύεται από την περιρρέουσα ατμόσφαιρα. </w:t>
      </w:r>
    </w:p>
    <w:p w14:paraId="267B9D29" w14:textId="77777777" w:rsidR="00EE5452" w:rsidRPr="00CB1924" w:rsidRDefault="00EE5452" w:rsidP="00CB1924">
      <w:pPr>
        <w:spacing w:line="276" w:lineRule="auto"/>
        <w:ind w:firstLine="851"/>
        <w:contextualSpacing/>
        <w:jc w:val="both"/>
        <w:rPr>
          <w:rFonts w:cstheme="minorHAnsi"/>
        </w:rPr>
      </w:pPr>
      <w:r w:rsidRPr="00CB1924">
        <w:rPr>
          <w:rFonts w:cstheme="minorHAnsi"/>
        </w:rPr>
        <w:t>Κυρίες κύριοι συνάδελφοι, δεν νομοθετούμε με βάση την ψυχολογία της στιγμής. Δεν κάνουμε ένα</w:t>
      </w:r>
      <w:r w:rsidR="00FD0E74">
        <w:rPr>
          <w:rFonts w:cstheme="minorHAnsi"/>
        </w:rPr>
        <w:t>ν Π</w:t>
      </w:r>
      <w:r w:rsidRPr="00CB1924">
        <w:rPr>
          <w:rFonts w:cstheme="minorHAnsi"/>
        </w:rPr>
        <w:t xml:space="preserve">οινικό </w:t>
      </w:r>
      <w:r w:rsidR="00D45F3C">
        <w:rPr>
          <w:rFonts w:cstheme="minorHAnsi"/>
        </w:rPr>
        <w:t>Κώδικα</w:t>
      </w:r>
      <w:r w:rsidRPr="00CB1924">
        <w:rPr>
          <w:rFonts w:cstheme="minorHAnsi"/>
        </w:rPr>
        <w:t xml:space="preserve"> επειδή υπήρξαν κάποια περιστατικά, τα οποία και εγώ τα αντιλαμβάνομαι. Η πίεση αυτών έφτασε και σε μένα και θέλω να είμαι απολύτως ειλικρινής, αλλά δεν νομοθετούμε με βάση αυτό. Θέλω να σας το ξεκαθαρίσω. Αντίθετα, νομοθετούμε </w:t>
      </w:r>
      <w:r w:rsidRPr="00CB1924">
        <w:rPr>
          <w:rFonts w:cstheme="minorHAnsi"/>
        </w:rPr>
        <w:lastRenderedPageBreak/>
        <w:t>λαμβάνοντας υπόψη την επιστημονική άποψη και δημιουργώντας και το</w:t>
      </w:r>
      <w:r w:rsidR="00FD0E74">
        <w:rPr>
          <w:rFonts w:cstheme="minorHAnsi"/>
        </w:rPr>
        <w:t>ν</w:t>
      </w:r>
      <w:r w:rsidRPr="00CB1924">
        <w:rPr>
          <w:rFonts w:cstheme="minorHAnsi"/>
        </w:rPr>
        <w:t xml:space="preserve"> χώρο να υπάρχει σύμπτωση με το περί κοινού δικαίου αίσθημα, αλλά και με το αίσθημα της ασφάλειας των πολιτών. </w:t>
      </w:r>
    </w:p>
    <w:p w14:paraId="6F48EAE2" w14:textId="77777777" w:rsidR="00EE5452" w:rsidRPr="00CB1924" w:rsidRDefault="00EE5452" w:rsidP="00CB1924">
      <w:pPr>
        <w:spacing w:line="276" w:lineRule="auto"/>
        <w:ind w:firstLine="851"/>
        <w:contextualSpacing/>
        <w:jc w:val="both"/>
        <w:rPr>
          <w:rFonts w:cstheme="minorHAnsi"/>
        </w:rPr>
      </w:pPr>
      <w:r w:rsidRPr="00CB1924">
        <w:rPr>
          <w:rFonts w:cstheme="minorHAnsi"/>
        </w:rPr>
        <w:t>Η δικαιοσύνη μπορεί για κάποιους να είναι ο χώρος που απλά και μόνο οι εμπλεκόμενοι έχουν το</w:t>
      </w:r>
      <w:r w:rsidR="00FD0E74">
        <w:rPr>
          <w:rFonts w:cstheme="minorHAnsi"/>
        </w:rPr>
        <w:t>ν</w:t>
      </w:r>
      <w:r w:rsidRPr="00CB1924">
        <w:rPr>
          <w:rFonts w:cstheme="minorHAnsi"/>
        </w:rPr>
        <w:t xml:space="preserve"> ρόλο και την α</w:t>
      </w:r>
      <w:r w:rsidR="00FD0E74">
        <w:rPr>
          <w:rFonts w:cstheme="minorHAnsi"/>
        </w:rPr>
        <w:t>πόλυτη αρμοδιότητα. Εγώ πιστεύω</w:t>
      </w:r>
      <w:r w:rsidRPr="00CB1924">
        <w:rPr>
          <w:rFonts w:cstheme="minorHAnsi"/>
        </w:rPr>
        <w:t xml:space="preserve"> ότι η δικαιοσύνη είναι ο χώρος, η επίδραση του οποίου έχει άμεση σχέση με την κοινωνία και τους πολίτες και εκεί είναι ακριβώς το ζητούμενο. Η λειτουργία </w:t>
      </w:r>
      <w:r w:rsidR="00FD0E74">
        <w:rPr>
          <w:rFonts w:cstheme="minorHAnsi"/>
        </w:rPr>
        <w:t>της,</w:t>
      </w:r>
      <w:r w:rsidRPr="00CB1924">
        <w:rPr>
          <w:rFonts w:cstheme="minorHAnsi"/>
        </w:rPr>
        <w:t xml:space="preserve"> ουσιαστικά</w:t>
      </w:r>
      <w:r w:rsidR="00FD0E74">
        <w:rPr>
          <w:rFonts w:cstheme="minorHAnsi"/>
        </w:rPr>
        <w:t>, πρέπει να βλέπει την επίδρασή</w:t>
      </w:r>
      <w:r w:rsidRPr="00CB1924">
        <w:rPr>
          <w:rFonts w:cstheme="minorHAnsi"/>
        </w:rPr>
        <w:t xml:space="preserve"> της στην ίδια την κοινωνία και τους ίδιους τους πολίτες. Αυτό είναι το μεγάλο ζητούμενο για τη δικαιοσύνη και εκεί νομίζω είναι που πρέπει να σταθούμε όλοι μας. </w:t>
      </w:r>
    </w:p>
    <w:p w14:paraId="5B67DAC2" w14:textId="77777777" w:rsidR="00EE5452" w:rsidRPr="00CB1924" w:rsidRDefault="00EE5452" w:rsidP="00CB1924">
      <w:pPr>
        <w:spacing w:line="276" w:lineRule="auto"/>
        <w:ind w:firstLine="851"/>
        <w:contextualSpacing/>
        <w:jc w:val="both"/>
        <w:rPr>
          <w:rFonts w:cstheme="minorHAnsi"/>
        </w:rPr>
      </w:pPr>
      <w:r w:rsidRPr="00CB1924">
        <w:rPr>
          <w:rFonts w:cstheme="minorHAnsi"/>
        </w:rPr>
        <w:t>Αντιλαμβάνομαι ότι υπάρχουν πολλά άρθρα, τα οποία</w:t>
      </w:r>
      <w:r w:rsidR="00FD0E74">
        <w:rPr>
          <w:rFonts w:cstheme="minorHAnsi"/>
        </w:rPr>
        <w:t>,</w:t>
      </w:r>
      <w:r w:rsidRPr="00CB1924">
        <w:rPr>
          <w:rFonts w:cstheme="minorHAnsi"/>
        </w:rPr>
        <w:t xml:space="preserve"> σε ένα μικρό ή μεγαλύτερο βαθμό</w:t>
      </w:r>
      <w:r w:rsidR="00FD0E74">
        <w:rPr>
          <w:rFonts w:cstheme="minorHAnsi"/>
        </w:rPr>
        <w:t>,</w:t>
      </w:r>
      <w:r w:rsidRPr="00CB1924">
        <w:rPr>
          <w:rFonts w:cstheme="minorHAnsi"/>
        </w:rPr>
        <w:t xml:space="preserve"> δημιούργησαν μια ένταση συζήτησης. Πολύ γρήγορα</w:t>
      </w:r>
      <w:r w:rsidR="00FD0E74">
        <w:rPr>
          <w:rFonts w:cstheme="minorHAnsi"/>
        </w:rPr>
        <w:t>,</w:t>
      </w:r>
      <w:r w:rsidRPr="00CB1924">
        <w:rPr>
          <w:rFonts w:cstheme="minorHAnsi"/>
        </w:rPr>
        <w:t xml:space="preserve"> θέλω να διατρέξω τη βα</w:t>
      </w:r>
      <w:r w:rsidR="00FD0E74">
        <w:rPr>
          <w:rFonts w:cstheme="minorHAnsi"/>
        </w:rPr>
        <w:t>σική φιλοσοφία των αλλαγών του Π</w:t>
      </w:r>
      <w:r w:rsidRPr="00CB1924">
        <w:rPr>
          <w:rFonts w:cstheme="minorHAnsi"/>
        </w:rPr>
        <w:t xml:space="preserve">οινικού </w:t>
      </w:r>
      <w:r w:rsidR="00D45F3C">
        <w:rPr>
          <w:rFonts w:cstheme="minorHAnsi"/>
        </w:rPr>
        <w:t>Κώδικα</w:t>
      </w:r>
      <w:r w:rsidRPr="00CB1924">
        <w:rPr>
          <w:rFonts w:cstheme="minorHAnsi"/>
        </w:rPr>
        <w:t>. Υπάρχει</w:t>
      </w:r>
      <w:r w:rsidR="00FD0E74">
        <w:rPr>
          <w:rFonts w:cstheme="minorHAnsi"/>
        </w:rPr>
        <w:t>,</w:t>
      </w:r>
      <w:r w:rsidRPr="00CB1924">
        <w:rPr>
          <w:rFonts w:cstheme="minorHAnsi"/>
        </w:rPr>
        <w:t xml:space="preserve"> κατ’ αρχήν, αυστηροποίηση του πλαισίου των ποινών για συγκεκριμένα εγκλήματα ιδιαίτερης ποινικής απαξίας. </w:t>
      </w:r>
    </w:p>
    <w:p w14:paraId="48F2C802" w14:textId="77777777" w:rsidR="00EE5452" w:rsidRPr="00CB1924" w:rsidRDefault="00EE5452" w:rsidP="00CB1924">
      <w:pPr>
        <w:spacing w:line="276" w:lineRule="auto"/>
        <w:contextualSpacing/>
        <w:jc w:val="both"/>
        <w:rPr>
          <w:rFonts w:cstheme="minorHAnsi"/>
          <w:color w:val="212529"/>
        </w:rPr>
      </w:pPr>
      <w:r w:rsidRPr="00CB1924">
        <w:rPr>
          <w:rFonts w:cstheme="minorHAnsi"/>
          <w:b/>
        </w:rPr>
        <w:tab/>
      </w:r>
      <w:r w:rsidRPr="00CB1924">
        <w:rPr>
          <w:rFonts w:cstheme="minorHAnsi"/>
          <w:color w:val="212529"/>
        </w:rPr>
        <w:t xml:space="preserve">Φαντάζομαι ότι δεν υπάρχει αντίρρηση για το γεγονός ότι η ανθρωποκτονία θα τιμωρείται πλέον μόνο με ισόβια. Δεν νομίζω να υπάρχει αντίρρηση για το γεγονός ότι ο βιασμός ανηλίκου θα τιμωρείται πλέον μόνο με ισόβια. </w:t>
      </w:r>
    </w:p>
    <w:p w14:paraId="24EFDF47"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Αν αυτό δεν είναι κοινή λογική για όλους μας, νομίζω ότι δεν χρειάζεται να συζητήσουμε. Και το λέω αυτό, διότι αντιλαμβάνομαι ότι η επιστημονική άποψη μπορεί να έχει το διαζευκτικό </w:t>
      </w:r>
      <w:r w:rsidR="00FD0E74">
        <w:rPr>
          <w:rFonts w:cstheme="minorHAnsi"/>
          <w:color w:val="212529"/>
        </w:rPr>
        <w:t>«</w:t>
      </w:r>
      <w:r w:rsidRPr="00CB1924">
        <w:rPr>
          <w:rFonts w:cstheme="minorHAnsi"/>
          <w:color w:val="212529"/>
        </w:rPr>
        <w:t>ή</w:t>
      </w:r>
      <w:r w:rsidR="00FD0E74">
        <w:rPr>
          <w:rFonts w:cstheme="minorHAnsi"/>
          <w:color w:val="212529"/>
        </w:rPr>
        <w:t>»</w:t>
      </w:r>
      <w:r w:rsidRPr="00CB1924">
        <w:rPr>
          <w:rFonts w:cstheme="minorHAnsi"/>
          <w:color w:val="212529"/>
        </w:rPr>
        <w:t>, αλλά και εδώ η δικαστική κρίση με πολύ μεγάλη ευκολία μπορεί να προσλάβει τα ελαφρυντικά ως λόγο προκειμένου να μην είναι αυτή η ποινή και το γνωρίζετε πάρα πολύ καλά.</w:t>
      </w:r>
    </w:p>
    <w:p w14:paraId="21556583" w14:textId="77777777" w:rsidR="00EE5452" w:rsidRPr="00CB1924" w:rsidRDefault="00EE5452" w:rsidP="00FD0E74">
      <w:pPr>
        <w:spacing w:line="276" w:lineRule="auto"/>
        <w:ind w:firstLine="720"/>
        <w:contextualSpacing/>
        <w:jc w:val="both"/>
        <w:rPr>
          <w:rFonts w:cstheme="minorHAnsi"/>
          <w:color w:val="212529"/>
        </w:rPr>
      </w:pPr>
      <w:r w:rsidRPr="00CB1924">
        <w:rPr>
          <w:rFonts w:cstheme="minorHAnsi"/>
          <w:color w:val="212529"/>
        </w:rPr>
        <w:t xml:space="preserve"> Αλλά</w:t>
      </w:r>
      <w:r w:rsidR="00FD0E74">
        <w:rPr>
          <w:rFonts w:cstheme="minorHAnsi"/>
          <w:color w:val="212529"/>
        </w:rPr>
        <w:t>,</w:t>
      </w:r>
      <w:r w:rsidRPr="00CB1924">
        <w:rPr>
          <w:rFonts w:cstheme="minorHAnsi"/>
          <w:color w:val="212529"/>
        </w:rPr>
        <w:t xml:space="preserve"> από την άλλη πλευρά, ποιο είναι το μήνυμα που μπορεί να στέλνει κάποιος όταν υπάρχει ανθρωποκτονία εκ προμελέτης; Ποιο είναι το μήνυμ</w:t>
      </w:r>
      <w:r w:rsidR="00FD0E74">
        <w:rPr>
          <w:rFonts w:cstheme="minorHAnsi"/>
          <w:color w:val="212529"/>
        </w:rPr>
        <w:t>α που πρέπει να στέλνει κάποιος</w:t>
      </w:r>
      <w:r w:rsidRPr="00CB1924">
        <w:rPr>
          <w:rFonts w:cstheme="minorHAnsi"/>
          <w:color w:val="212529"/>
        </w:rPr>
        <w:t xml:space="preserve"> όταν στερείται το υπέρτατο αγαθό </w:t>
      </w:r>
      <w:r w:rsidR="00FD0E74">
        <w:rPr>
          <w:rFonts w:cstheme="minorHAnsi"/>
          <w:color w:val="212529"/>
        </w:rPr>
        <w:t xml:space="preserve">της ζωής, που η ανθρώπινη ζωή. </w:t>
      </w:r>
      <w:r w:rsidRPr="00CB1924">
        <w:rPr>
          <w:rFonts w:cstheme="minorHAnsi"/>
          <w:color w:val="212529"/>
        </w:rPr>
        <w:t>Δεν νομίζω ότι υπάρχουν εδώ περιθώρια για να συζητάμε ή να δημιουργούμε λόγο αντίφασης ή αντιπαράθεσης.</w:t>
      </w:r>
    </w:p>
    <w:p w14:paraId="64240756" w14:textId="77777777" w:rsidR="00EE5452" w:rsidRPr="00CB1924" w:rsidRDefault="00EE5452" w:rsidP="00FD0E74">
      <w:pPr>
        <w:spacing w:line="276" w:lineRule="auto"/>
        <w:ind w:firstLine="720"/>
        <w:contextualSpacing/>
        <w:jc w:val="both"/>
        <w:rPr>
          <w:rFonts w:cstheme="minorHAnsi"/>
          <w:color w:val="212529"/>
        </w:rPr>
      </w:pPr>
      <w:r w:rsidRPr="00CB1924">
        <w:rPr>
          <w:rFonts w:cstheme="minorHAnsi"/>
          <w:color w:val="212529"/>
        </w:rPr>
        <w:t xml:space="preserve"> Ο δεύτερος άξονας αφορά στην αυστηροποίηση της απόλυσης και της απόλυσης εγκληματιών που τελούν κατ</w:t>
      </w:r>
      <w:r w:rsidR="00FD0E74">
        <w:rPr>
          <w:rFonts w:cstheme="minorHAnsi"/>
          <w:color w:val="212529"/>
        </w:rPr>
        <w:t>’</w:t>
      </w:r>
      <w:r w:rsidRPr="00CB1924">
        <w:rPr>
          <w:rFonts w:cstheme="minorHAnsi"/>
          <w:color w:val="212529"/>
        </w:rPr>
        <w:t xml:space="preserve"> επανάληψη σοβαρά κακουργήματα. Και εδώ</w:t>
      </w:r>
      <w:r w:rsidR="00FD0E74">
        <w:rPr>
          <w:rFonts w:cstheme="minorHAnsi"/>
          <w:color w:val="212529"/>
        </w:rPr>
        <w:t>,</w:t>
      </w:r>
      <w:r w:rsidRPr="00CB1924">
        <w:rPr>
          <w:rFonts w:cstheme="minorHAnsi"/>
          <w:color w:val="212529"/>
        </w:rPr>
        <w:t xml:space="preserve"> υπήρξε μια σοβαρή, αν θέλετε, αντίθεση στη συζήτηση που είχε </w:t>
      </w:r>
      <w:r w:rsidR="00FD0E74">
        <w:rPr>
          <w:rFonts w:cstheme="minorHAnsi"/>
          <w:color w:val="212529"/>
        </w:rPr>
        <w:t xml:space="preserve">προηγηθεί. </w:t>
      </w:r>
      <w:r w:rsidRPr="00CB1924">
        <w:rPr>
          <w:rFonts w:cstheme="minorHAnsi"/>
          <w:color w:val="212529"/>
        </w:rPr>
        <w:t>Τι γίνεται στην ουσία και το ξέρετε πάρα πολύ καλά; Αλλάζουμε, αυστηροποιούμε κατά το 1/5 το</w:t>
      </w:r>
      <w:r w:rsidR="00FD0E74">
        <w:rPr>
          <w:rFonts w:cstheme="minorHAnsi"/>
          <w:color w:val="212529"/>
        </w:rPr>
        <w:t>ν</w:t>
      </w:r>
      <w:r w:rsidRPr="00CB1924">
        <w:rPr>
          <w:rFonts w:cstheme="minorHAnsi"/>
          <w:color w:val="212529"/>
        </w:rPr>
        <w:t xml:space="preserve"> πραγματικό χρόνο έκτισης της ποινής. Ήταν εισήγηση της επιστημονικής επιτροπής, ήταν μια μελέτη η οποία έγινε από πολλούς και διαφορετικούς φορείς. Αντιλαμβάνεστε ότι και εδώ</w:t>
      </w:r>
      <w:r w:rsidR="00203BF1">
        <w:rPr>
          <w:rFonts w:cstheme="minorHAnsi"/>
          <w:color w:val="212529"/>
        </w:rPr>
        <w:t>,</w:t>
      </w:r>
      <w:r w:rsidRPr="00CB1924">
        <w:rPr>
          <w:rFonts w:cstheme="minorHAnsi"/>
          <w:color w:val="212529"/>
        </w:rPr>
        <w:t xml:space="preserve"> ενδεχομένως</w:t>
      </w:r>
      <w:r w:rsidR="00203BF1">
        <w:rPr>
          <w:rFonts w:cstheme="minorHAnsi"/>
          <w:color w:val="212529"/>
        </w:rPr>
        <w:t>,</w:t>
      </w:r>
      <w:r w:rsidRPr="00CB1924">
        <w:rPr>
          <w:rFonts w:cstheme="minorHAnsi"/>
          <w:color w:val="212529"/>
        </w:rPr>
        <w:t xml:space="preserve"> θα μπορούσε κανείς να συμφωνήσει σε ένα πολύ μεγάλο βαθμό. </w:t>
      </w:r>
    </w:p>
    <w:p w14:paraId="553A69A6"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Ο τρίτος άξονας αφορά στην επαναφορά και στη διεύρυνση του αξιοποίνου στα κοινώς επικίνδυνα αδικήματα, όπως είναι ο εμπρησμός, η έκρηξη, η πλημμύρα, στα αδικήματα σχετικά με την υιοθεσία και στην αναμόρφωση του πλαισίου των ποινών για τα αδικήματα της κλοπής και της υπεξαίρεσης στην πλημμεληματική τους μορφή. </w:t>
      </w:r>
    </w:p>
    <w:p w14:paraId="3CF3E55D"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Και εδώ νομίζω ότι η προσπάθεια η οποία γίνεται έχει μια λογική εξορθολογισμού. Είδαμε και το λέω γιατί αυτό ουσιαστικά έγινε εκ των υστέρων, ήδη είχαμε το σχέδιο νόμου έτοιμο, ήδη είχε παρουσιαστεί σε αυτή του τη μορφή πολύ πριν δούμε τα τραγικά γεγονότα με τους εμπρησμούς και τις πυρκαγιές του καλοκαιριού, όλα αυτά που σας λέω είχαν ήδη κατατεθεί και ήταν ήδη σε γνώση του υπουργικού συμβουλίου νωρίτερα, άρα δεν έγινε εκ των υστέρων. Είδαμε ότι δεν μπορεί να μην τιμωρούνται αυτές οι συμπεριφορές. Δεν μπορεί να καταστρέφεται το περιβάλλον, να καταστρέφονται ζωές, περιουσίες ανθρώπων και</w:t>
      </w:r>
      <w:r w:rsidR="00203BF1">
        <w:rPr>
          <w:rFonts w:cstheme="minorHAnsi"/>
          <w:color w:val="212529"/>
        </w:rPr>
        <w:t>,</w:t>
      </w:r>
      <w:r w:rsidRPr="00CB1924">
        <w:rPr>
          <w:rFonts w:cstheme="minorHAnsi"/>
          <w:color w:val="212529"/>
        </w:rPr>
        <w:t xml:space="preserve"> στο τέλος</w:t>
      </w:r>
      <w:r w:rsidR="00203BF1">
        <w:rPr>
          <w:rFonts w:cstheme="minorHAnsi"/>
          <w:color w:val="212529"/>
        </w:rPr>
        <w:t>,</w:t>
      </w:r>
      <w:r w:rsidRPr="00CB1924">
        <w:rPr>
          <w:rFonts w:cstheme="minorHAnsi"/>
          <w:color w:val="212529"/>
        </w:rPr>
        <w:t xml:space="preserve"> να μένουμε όλοι ατιμώρητοι. Και νομίζω ότι αυτό πάλι υπάγεται σε μια λογική, η οποία δεν έχει απλά και μόνο σχέση με την επιστημονική άποψη, αλλά και με το περί κοινού δικαίου αίσθημα. </w:t>
      </w:r>
    </w:p>
    <w:p w14:paraId="73B2F560"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Και, βεβαίως, αντιμετωπίσαμε όλα αυτά τα ζητήματα τα οποία είχαν σχέση με το #</w:t>
      </w:r>
      <w:r w:rsidRPr="00CB1924">
        <w:rPr>
          <w:rFonts w:cstheme="minorHAnsi"/>
          <w:color w:val="212529"/>
          <w:lang w:val="en-US"/>
        </w:rPr>
        <w:t>metoo</w:t>
      </w:r>
      <w:r w:rsidRPr="00CB1924">
        <w:rPr>
          <w:rFonts w:cstheme="minorHAnsi"/>
          <w:color w:val="212529"/>
        </w:rPr>
        <w:t xml:space="preserve"> που έχει απασχολήσει ιδιαίτερα και την ελληνική κοινωνία, αλλά και όλες τις κοινωνίες του κόσμου, με θέματα και ζητήματα που αφορούν στον τρόπο της παραγραφής των αδικημάτων, στο</w:t>
      </w:r>
      <w:r w:rsidR="00203BF1">
        <w:rPr>
          <w:rFonts w:cstheme="minorHAnsi"/>
          <w:color w:val="212529"/>
        </w:rPr>
        <w:t>ν</w:t>
      </w:r>
      <w:r w:rsidRPr="00CB1924">
        <w:rPr>
          <w:rFonts w:cstheme="minorHAnsi"/>
          <w:color w:val="212529"/>
        </w:rPr>
        <w:t xml:space="preserve"> χρόνο παραγραφής αδικημάτων όταν μιλάμε για ανήλικους, στο γεγονός ότι μπορεί αυτεπάγγελτα να κινείται η διαδικασία και σε πολλές άλλες ρυθμίσεις οι οποίες ξέρουμε πάρα πολύ καλά ότι ήταν αναγκαίες και λειτουργούσαν όλα αυτά τα χρόνια έχοντας ένα κενό στα συγκεκριμένα ζητήματα.</w:t>
      </w:r>
    </w:p>
    <w:p w14:paraId="337C66DA"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lastRenderedPageBreak/>
        <w:t xml:space="preserve"> Τι θέλουμε να κάνουμε με αυτό; Θέλουμε να αποκαταστήσουμε τις κάποιες αστοχίες που υπήρχαν στο μέχρι σήμερα υφιστάμενο ποινικό </w:t>
      </w:r>
      <w:r w:rsidR="00D45F3C">
        <w:rPr>
          <w:rFonts w:cstheme="minorHAnsi"/>
          <w:color w:val="212529"/>
        </w:rPr>
        <w:t>Κώδικα</w:t>
      </w:r>
      <w:r w:rsidRPr="00CB1924">
        <w:rPr>
          <w:rFonts w:cstheme="minorHAnsi"/>
          <w:color w:val="212529"/>
        </w:rPr>
        <w:t xml:space="preserve">. Δεν τον αλλάζουμε τον ποινικό </w:t>
      </w:r>
      <w:r w:rsidR="00D45F3C">
        <w:rPr>
          <w:rFonts w:cstheme="minorHAnsi"/>
          <w:color w:val="212529"/>
        </w:rPr>
        <w:t>Κώδικα</w:t>
      </w:r>
      <w:r w:rsidRPr="00CB1924">
        <w:rPr>
          <w:rFonts w:cstheme="minorHAnsi"/>
          <w:color w:val="212529"/>
        </w:rPr>
        <w:t>, αλλάζουμε κάποια μικρά ζητήματα. Θέλουμε να είμαστε ξεκάθαροι.</w:t>
      </w:r>
    </w:p>
    <w:p w14:paraId="46828027"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Θέλουμε να αναβαθμίσουμε σε κακουργήματα μείζονος ποινικής απαξίας παραδοσιακά αδικήματα που είχαν υποβαθμιστεί από την προηγούμενη Κυβέρνηση. </w:t>
      </w:r>
    </w:p>
    <w:p w14:paraId="177B3289"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Θέλουμε να αναπροσαρμόσουμε το πλαίσιο των ποινών με τρόπο συνεκτικό και νομικά άρτιο, ενισχύοντας και τον αναλογικό και τον αποτρεπτικό χαρακτήρα των προβλεπόμενων κυρώσεων.</w:t>
      </w:r>
    </w:p>
    <w:p w14:paraId="6C4E677E"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 Και, βεβαίως, με αυτόν τον τρόπο</w:t>
      </w:r>
      <w:r w:rsidR="001B01BC">
        <w:rPr>
          <w:rFonts w:cstheme="minorHAnsi"/>
          <w:color w:val="212529"/>
        </w:rPr>
        <w:t>,</w:t>
      </w:r>
      <w:r w:rsidRPr="00CB1924">
        <w:rPr>
          <w:rFonts w:cstheme="minorHAnsi"/>
          <w:color w:val="212529"/>
        </w:rPr>
        <w:t xml:space="preserve"> το ξέρετε πολύ καλά</w:t>
      </w:r>
      <w:r w:rsidR="001B01BC">
        <w:rPr>
          <w:rFonts w:cstheme="minorHAnsi"/>
          <w:color w:val="212529"/>
        </w:rPr>
        <w:t>,</w:t>
      </w:r>
      <w:r w:rsidRPr="00CB1924">
        <w:rPr>
          <w:rFonts w:cstheme="minorHAnsi"/>
          <w:color w:val="212529"/>
        </w:rPr>
        <w:t xml:space="preserve"> κυρίες και κύριοι συνάδελφοι, ότι</w:t>
      </w:r>
      <w:r w:rsidR="001B01BC">
        <w:rPr>
          <w:rFonts w:cstheme="minorHAnsi"/>
          <w:color w:val="212529"/>
        </w:rPr>
        <w:t>,</w:t>
      </w:r>
      <w:r w:rsidRPr="00CB1924">
        <w:rPr>
          <w:rFonts w:cstheme="minorHAnsi"/>
          <w:color w:val="212529"/>
        </w:rPr>
        <w:t xml:space="preserve"> στην ουσία</w:t>
      </w:r>
      <w:r w:rsidR="001B01BC">
        <w:rPr>
          <w:rFonts w:cstheme="minorHAnsi"/>
          <w:color w:val="212529"/>
        </w:rPr>
        <w:t>,</w:t>
      </w:r>
      <w:r w:rsidRPr="00CB1924">
        <w:rPr>
          <w:rFonts w:cstheme="minorHAnsi"/>
          <w:color w:val="212529"/>
        </w:rPr>
        <w:t xml:space="preserve"> εκσ</w:t>
      </w:r>
      <w:r w:rsidR="001B01BC">
        <w:rPr>
          <w:rFonts w:cstheme="minorHAnsi"/>
          <w:color w:val="212529"/>
        </w:rPr>
        <w:t>υγχρονίζονται οι διατάξεις του Π</w:t>
      </w:r>
      <w:r w:rsidRPr="00CB1924">
        <w:rPr>
          <w:rFonts w:cstheme="minorHAnsi"/>
          <w:color w:val="212529"/>
        </w:rPr>
        <w:t xml:space="preserve">οινικού </w:t>
      </w:r>
      <w:r w:rsidR="00D45F3C">
        <w:rPr>
          <w:rFonts w:cstheme="minorHAnsi"/>
          <w:color w:val="212529"/>
        </w:rPr>
        <w:t>Κώδικα</w:t>
      </w:r>
      <w:r w:rsidRPr="00CB1924">
        <w:rPr>
          <w:rFonts w:cstheme="minorHAnsi"/>
          <w:color w:val="212529"/>
        </w:rPr>
        <w:t xml:space="preserve"> και του </w:t>
      </w:r>
      <w:r w:rsidR="00D45F3C">
        <w:rPr>
          <w:rFonts w:cstheme="minorHAnsi"/>
          <w:color w:val="212529"/>
        </w:rPr>
        <w:t>Κώδικα</w:t>
      </w:r>
      <w:r w:rsidR="001B01BC">
        <w:rPr>
          <w:rFonts w:cstheme="minorHAnsi"/>
          <w:color w:val="212529"/>
        </w:rPr>
        <w:t xml:space="preserve"> Π</w:t>
      </w:r>
      <w:r w:rsidRPr="00CB1924">
        <w:rPr>
          <w:rFonts w:cstheme="minorHAnsi"/>
          <w:color w:val="212529"/>
        </w:rPr>
        <w:t xml:space="preserve">οινικής </w:t>
      </w:r>
      <w:r w:rsidR="001B01BC">
        <w:rPr>
          <w:rFonts w:cstheme="minorHAnsi"/>
          <w:color w:val="212529"/>
        </w:rPr>
        <w:t>Δ</w:t>
      </w:r>
      <w:r w:rsidRPr="00CB1924">
        <w:rPr>
          <w:rFonts w:cstheme="minorHAnsi"/>
          <w:color w:val="212529"/>
        </w:rPr>
        <w:t xml:space="preserve">ικονομίας και εναρμονίζονται με τις ευρωπαϊκές συμβάσεις που ρυθμίζουν τα δικαιώματα προστασίας των ανήλικων και ενηλίκων θυμάτων εγκληματικής δραστηριότητας. </w:t>
      </w:r>
    </w:p>
    <w:p w14:paraId="16E52FAE"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Θα μπορούσα να σας μιλάω για ώρες για όλα α</w:t>
      </w:r>
      <w:r w:rsidR="001B01BC">
        <w:rPr>
          <w:rFonts w:cstheme="minorHAnsi"/>
          <w:color w:val="212529"/>
        </w:rPr>
        <w:t>υτά και νομίζω ότι οι επόμενες σ</w:t>
      </w:r>
      <w:r w:rsidRPr="00CB1924">
        <w:rPr>
          <w:rFonts w:cstheme="minorHAnsi"/>
          <w:color w:val="212529"/>
        </w:rPr>
        <w:t>υνεδριάσεις θα μας δώσουν την ευκαιρία να αναλύσουμε καθέναν από αυτούς τους άξονες και να μιλήσουμε και για τα άρθρα τα οποία</w:t>
      </w:r>
      <w:r w:rsidR="001B01BC">
        <w:rPr>
          <w:rFonts w:cstheme="minorHAnsi"/>
          <w:color w:val="212529"/>
        </w:rPr>
        <w:t>,</w:t>
      </w:r>
      <w:r w:rsidRPr="00CB1924">
        <w:rPr>
          <w:rFonts w:cstheme="minorHAnsi"/>
          <w:color w:val="212529"/>
        </w:rPr>
        <w:t xml:space="preserve"> σε ένα πολύ μεγάλο βαθμό, επαναλαμβάνω, έχουν απασχολήσει και απασχολούν την κοινή γνώμη, αλλά θεωρώ και τα πολιτικά Κόμματα. </w:t>
      </w:r>
    </w:p>
    <w:p w14:paraId="7162F70E" w14:textId="77777777" w:rsidR="00EE5452" w:rsidRPr="00CB1924" w:rsidRDefault="00EE5452" w:rsidP="00CB1924">
      <w:pPr>
        <w:spacing w:line="276" w:lineRule="auto"/>
        <w:ind w:firstLine="720"/>
        <w:contextualSpacing/>
        <w:jc w:val="both"/>
        <w:rPr>
          <w:rFonts w:cstheme="minorHAnsi"/>
          <w:b/>
        </w:rPr>
      </w:pPr>
      <w:r w:rsidRPr="00CB1924">
        <w:rPr>
          <w:rFonts w:cstheme="minorHAnsi"/>
          <w:color w:val="212529"/>
        </w:rPr>
        <w:t>Θέλω να μείνω σε δύο τρία ζητήματα, τα οποία ετέθησαν από τους συναδέλφους, γιατί ήδη υπάρχει ένα υπουργικό συμβούλιο στο οποίο καλούμαι να παρουσιάσω δύο ν</w:t>
      </w:r>
      <w:r w:rsidR="001B01BC">
        <w:rPr>
          <w:rFonts w:cstheme="minorHAnsi"/>
          <w:color w:val="212529"/>
        </w:rPr>
        <w:t>ομοσχέδια και θέλω να ζητήσω γι’</w:t>
      </w:r>
      <w:r w:rsidRPr="00CB1924">
        <w:rPr>
          <w:rFonts w:cstheme="minorHAnsi"/>
          <w:color w:val="212529"/>
        </w:rPr>
        <w:t xml:space="preserve"> αυτόν τον λόγο ενδεχομένως και τη συγνώμη των συναδέλφων, αν και νομίζω ότι κλείνει κανονικά η διαδικασία της πρώτης συζήτησης. Θα σας πω</w:t>
      </w:r>
      <w:r w:rsidR="001B01BC">
        <w:rPr>
          <w:rFonts w:cstheme="minorHAnsi"/>
          <w:color w:val="212529"/>
        </w:rPr>
        <w:t>,</w:t>
      </w:r>
      <w:r w:rsidRPr="00CB1924">
        <w:rPr>
          <w:rFonts w:cstheme="minorHAnsi"/>
          <w:color w:val="212529"/>
        </w:rPr>
        <w:t xml:space="preserve"> λοιπόν</w:t>
      </w:r>
      <w:r w:rsidR="001B01BC">
        <w:rPr>
          <w:rFonts w:cstheme="minorHAnsi"/>
          <w:color w:val="212529"/>
        </w:rPr>
        <w:t>,</w:t>
      </w:r>
      <w:r w:rsidRPr="00CB1924">
        <w:rPr>
          <w:rFonts w:cstheme="minorHAnsi"/>
          <w:color w:val="212529"/>
        </w:rPr>
        <w:t xml:space="preserve"> το εξής, για την απρόσφορη απόπειρα</w:t>
      </w:r>
      <w:r w:rsidR="001B01BC">
        <w:rPr>
          <w:rFonts w:cstheme="minorHAnsi"/>
          <w:color w:val="212529"/>
        </w:rPr>
        <w:t xml:space="preserve">. Κύριε </w:t>
      </w:r>
      <w:r w:rsidRPr="00CB1924">
        <w:rPr>
          <w:rFonts w:cstheme="minorHAnsi"/>
          <w:color w:val="212529"/>
        </w:rPr>
        <w:t xml:space="preserve">Ξανθόπουλε, υπάρχουν διαφορετικές απόψεις. </w:t>
      </w:r>
    </w:p>
    <w:p w14:paraId="087753B0" w14:textId="77777777" w:rsidR="00EE5452" w:rsidRPr="00CB1924" w:rsidRDefault="00EE5452" w:rsidP="00CB1924">
      <w:pPr>
        <w:spacing w:line="276" w:lineRule="auto"/>
        <w:ind w:firstLine="720"/>
        <w:contextualSpacing/>
        <w:jc w:val="both"/>
        <w:rPr>
          <w:rFonts w:cstheme="minorHAnsi"/>
        </w:rPr>
      </w:pPr>
      <w:r w:rsidRPr="00CB1924">
        <w:rPr>
          <w:rFonts w:cstheme="minorHAnsi"/>
        </w:rPr>
        <w:t>Είναι η «</w:t>
      </w:r>
      <w:proofErr w:type="spellStart"/>
      <w:r w:rsidRPr="00CB1924">
        <w:rPr>
          <w:rFonts w:cstheme="minorHAnsi"/>
        </w:rPr>
        <w:t>λουκουμόσκονη</w:t>
      </w:r>
      <w:proofErr w:type="spellEnd"/>
      <w:r w:rsidRPr="00CB1924">
        <w:rPr>
          <w:rFonts w:cstheme="minorHAnsi"/>
        </w:rPr>
        <w:t>», αλλά είναι και το όπλο, το οποίο πυροβολεί</w:t>
      </w:r>
      <w:r w:rsidR="00FE3C77">
        <w:rPr>
          <w:rFonts w:cstheme="minorHAnsi"/>
        </w:rPr>
        <w:t>,</w:t>
      </w:r>
      <w:r w:rsidRPr="00CB1924">
        <w:rPr>
          <w:rFonts w:cstheme="minorHAnsi"/>
        </w:rPr>
        <w:t xml:space="preserve"> αλλά δεν εκπυρσοκροτεί. Ούτε αυτό θα τύχει αντιμετώπισης; </w:t>
      </w:r>
    </w:p>
    <w:p w14:paraId="64D23A90" w14:textId="77777777" w:rsidR="00EE5452" w:rsidRPr="00CB1924" w:rsidRDefault="00EE5452" w:rsidP="00CB1924">
      <w:pPr>
        <w:spacing w:line="276" w:lineRule="auto"/>
        <w:ind w:firstLine="720"/>
        <w:contextualSpacing/>
        <w:jc w:val="both"/>
        <w:rPr>
          <w:rFonts w:cstheme="minorHAnsi"/>
        </w:rPr>
      </w:pPr>
      <w:r w:rsidRPr="00CB1924">
        <w:rPr>
          <w:rFonts w:cstheme="minorHAnsi"/>
        </w:rPr>
        <w:t>Άρα, λοιπόν, εδώ</w:t>
      </w:r>
      <w:r w:rsidR="00FE3C77">
        <w:rPr>
          <w:rFonts w:cstheme="minorHAnsi"/>
        </w:rPr>
        <w:t>,</w:t>
      </w:r>
      <w:r w:rsidRPr="00CB1924">
        <w:rPr>
          <w:rFonts w:cstheme="minorHAnsi"/>
        </w:rPr>
        <w:t xml:space="preserve"> δίνουμε τη δυνατότητα στον δικαστή να κρίνει ακριβώς τι συμβαίνει και τι δεν συμβαίνει. Βεβαίως, το ξέρω και το περιστατικό της λουκουμόσκονης, το οποίο αναφέρατε και το καταλαβαίνω. Αλλά, αυτό, προφανώς, δεν θα τύχει καμιάς απολύτως ποινής. Αυτός, όμως, που πυροβολεί κάποιον και δεν εκπυρσοκροτεί το όπλο εκείνη τη στιγμή, δεν θα τιμωρηθεί; Εσείς, κύριε Λάππα, το ξέρετε καλύτερα από οποιονδήποτε άλλον. Βεβαίως</w:t>
      </w:r>
      <w:r w:rsidR="00FE3C77">
        <w:rPr>
          <w:rFonts w:cstheme="minorHAnsi"/>
        </w:rPr>
        <w:t>,</w:t>
      </w:r>
      <w:r w:rsidRPr="00CB1924">
        <w:rPr>
          <w:rFonts w:cstheme="minorHAnsi"/>
        </w:rPr>
        <w:t xml:space="preserve"> και θα τα πούμε.</w:t>
      </w:r>
    </w:p>
    <w:p w14:paraId="701D944C" w14:textId="77777777" w:rsidR="00EE5452" w:rsidRPr="00CB1924" w:rsidRDefault="00EE5452" w:rsidP="00CB1924">
      <w:pPr>
        <w:spacing w:line="276" w:lineRule="auto"/>
        <w:ind w:firstLine="720"/>
        <w:contextualSpacing/>
        <w:jc w:val="both"/>
        <w:rPr>
          <w:rFonts w:cstheme="minorHAnsi"/>
        </w:rPr>
      </w:pPr>
      <w:r w:rsidRPr="00CB1924">
        <w:rPr>
          <w:rFonts w:cstheme="minorHAnsi"/>
        </w:rPr>
        <w:t>Για το 199, για το οποίο ο κ. Χήτας, αλλά και άλλοι συνάδελφοι είχαν μια διαφορετική άποψη. Κυρίες και κύριοι συνάδελφοι, το τελευταίο χρονικό διάστημα, γίναμε μάρτυρες τραγικών περιστατικών και τραγικών γεγονότων. Άνθρωποι, συνάνθρωποί μας έχασαν τη ζωή τους, γιατί πίστεψαν κάποιους άλλους που τους έλεγαν είτε να μην εμβολιασ</w:t>
      </w:r>
      <w:r w:rsidR="00FE3C77">
        <w:rPr>
          <w:rFonts w:cstheme="minorHAnsi"/>
        </w:rPr>
        <w:t>τούν, είτε να μη</w:t>
      </w:r>
      <w:r w:rsidRPr="00CB1924">
        <w:rPr>
          <w:rFonts w:cstheme="minorHAnsi"/>
        </w:rPr>
        <w:t xml:space="preserve"> </w:t>
      </w:r>
      <w:proofErr w:type="spellStart"/>
      <w:r w:rsidRPr="00CB1924">
        <w:rPr>
          <w:rFonts w:cstheme="minorHAnsi"/>
        </w:rPr>
        <w:t>διασωληνωθούν</w:t>
      </w:r>
      <w:proofErr w:type="spellEnd"/>
      <w:r w:rsidRPr="00CB1924">
        <w:rPr>
          <w:rFonts w:cstheme="minorHAnsi"/>
        </w:rPr>
        <w:t xml:space="preserve">. Αυτό δεν είναι ένα θέμα, το οποίο πρέπει να αντιμετωπίσουμε; </w:t>
      </w:r>
    </w:p>
    <w:p w14:paraId="39CF0B0A"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Εγώ είμαι ανοιχτός να καθίσουμε να συζητήσουμε οτιδήποτε. Σας το λέω ξεκάθαρα. Το έχω αποδείξει και το ξέρετε πάρα πολύ καλά. Αν και θέλω να δούμε και την άλλη πλευρά. Όσοι ανησυχούν ότι μια τέτοια ρύθμιση θα μπορούσε να αφορά σε δημοσιογράφους, νομίζω ότι χωρίς λόγο ανησυχούν. Και το λέω ξεκάθαρα αυτό. Διότι, ξέρετε πολύ καλά ότι, και στο παρελθόν, δεν υπήρξαν τέτοιου είδους συμπεριφορές. Το λέω, διότι εδώ πρέπει να δούμε κάποια θέματα και κάποια ζητήματα, πάνω στα οποία πρέπει να τοποθετηθούμε όλοι και με σοβαρότητα και με ευθύνη. </w:t>
      </w:r>
    </w:p>
    <w:p w14:paraId="56E759F8"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Αν θέλετε να χάνονται συνάνθρωποί μας, χωρίς να υπάρχει δυνατότητα ούτε επέμβασης, ούτε τιμωρίας αυτών που ευθύνονται για την απώλεια της ζωής τους, είναι ένα θέμα, για το οποίο πρέπει όλοι να τοποθετηθούμε. Δεν γίνεται πλέον να συνεχίζεται αυτό. Δεν γίνεται να χάνονται άδικα άνθρωποι, γιατί κάποιοι -είτε στο διαδίκτυο, είτε σε ηλεκτρονικά μέσα- διαδίδουν ότι ο εμβολιασμός δημιουργεί κι εγώ δεν ξέρω τι ή ότι η  διασωλήνωση είναι ψεύτικη. Μήπως δεν τα έχετε υπόψη σας αυτά τα περιστατικά; Δεν τα έχετε υπόψη σας, κυρίες και κύριοι συνάδελφοι; Δεν ξέρετε ότι έχουν συμβεί; </w:t>
      </w:r>
    </w:p>
    <w:p w14:paraId="0473690C" w14:textId="77777777" w:rsidR="00EE5452" w:rsidRPr="00CB1924" w:rsidRDefault="00EE5452" w:rsidP="00CB1924">
      <w:pPr>
        <w:spacing w:line="276" w:lineRule="auto"/>
        <w:ind w:firstLine="720"/>
        <w:contextualSpacing/>
        <w:jc w:val="both"/>
        <w:rPr>
          <w:rFonts w:cstheme="minorHAnsi"/>
        </w:rPr>
      </w:pPr>
      <w:r w:rsidRPr="00CB1924">
        <w:rPr>
          <w:rFonts w:cstheme="minorHAnsi"/>
        </w:rPr>
        <w:t xml:space="preserve">Το θέμα είναι ότι εδώ πρέπει να κάνουμε κάποια βήματα σε συνεννόηση -εγώ θέλω να δεχτώ όλοι μαζί- τα οποία να είναι σε μια κατεύθυνση που θα προστατεύουν τι; Το υπέρτατο αγαθό που είναι η ανθρώπινη ζωή. </w:t>
      </w:r>
    </w:p>
    <w:p w14:paraId="5A919EB1" w14:textId="77777777" w:rsidR="00EE5452" w:rsidRPr="00CB1924" w:rsidRDefault="00EE5452" w:rsidP="00CB1924">
      <w:pPr>
        <w:spacing w:line="276" w:lineRule="auto"/>
        <w:ind w:firstLine="720"/>
        <w:contextualSpacing/>
        <w:jc w:val="both"/>
        <w:rPr>
          <w:rFonts w:cstheme="minorHAnsi"/>
        </w:rPr>
      </w:pPr>
      <w:r w:rsidRPr="00CB1924">
        <w:rPr>
          <w:rFonts w:cstheme="minorHAnsi"/>
        </w:rPr>
        <w:t>Ξέρετε και κάτι ακόμη; Όλη αυτή η συζήτηση περί ανθρωπίνων δικαιωμάτων, ξέρετε ότι έχει και αυτήν την παράμετρο; Η ψεύτικη πληροφόρηση, η οποία τελικά οδηγεί σε ένα τραγικό αποτέλεσμα, στην πραγματικότητα</w:t>
      </w:r>
      <w:r w:rsidR="00FE3C77">
        <w:rPr>
          <w:rFonts w:cstheme="minorHAnsi"/>
        </w:rPr>
        <w:t>,</w:t>
      </w:r>
      <w:r w:rsidRPr="00CB1924">
        <w:rPr>
          <w:rFonts w:cstheme="minorHAnsi"/>
        </w:rPr>
        <w:t xml:space="preserve"> είναι παραβίαση ανθρωπίνου δικ</w:t>
      </w:r>
      <w:r w:rsidR="00FE3C77">
        <w:rPr>
          <w:rFonts w:cstheme="minorHAnsi"/>
        </w:rPr>
        <w:t xml:space="preserve">αιώματος. Και αυτό είναι κάτι, </w:t>
      </w:r>
      <w:r w:rsidRPr="00CB1924">
        <w:rPr>
          <w:rFonts w:cstheme="minorHAnsi"/>
        </w:rPr>
        <w:t>κύριε Λάππα, εσείς</w:t>
      </w:r>
      <w:r w:rsidR="00FE3C77">
        <w:rPr>
          <w:rFonts w:cstheme="minorHAnsi"/>
        </w:rPr>
        <w:t xml:space="preserve"> το ξέρετε καλύτερα από άλλους, </w:t>
      </w:r>
      <w:r w:rsidRPr="00CB1924">
        <w:rPr>
          <w:rFonts w:cstheme="minorHAnsi"/>
        </w:rPr>
        <w:t xml:space="preserve">το οποίο θα έπρεπε να σας ευαισθητοποιήσει και από μια άλλη πλευρά. </w:t>
      </w:r>
    </w:p>
    <w:p w14:paraId="1F81C205" w14:textId="77777777" w:rsidR="00EE5452" w:rsidRPr="00CB1924" w:rsidRDefault="00EE5452" w:rsidP="00CB1924">
      <w:pPr>
        <w:spacing w:line="276" w:lineRule="auto"/>
        <w:ind w:firstLine="720"/>
        <w:contextualSpacing/>
        <w:jc w:val="both"/>
        <w:rPr>
          <w:rFonts w:cstheme="minorHAnsi"/>
        </w:rPr>
      </w:pPr>
      <w:r w:rsidRPr="00CB1924">
        <w:rPr>
          <w:rFonts w:cstheme="minorHAnsi"/>
        </w:rPr>
        <w:t>Το θέμα των γυναικοκτονιών. Αναφέρθηκε και θέλω να το απαντήσω. Καταρχήν, τον όρο τον έχω χρησιμοποιήσει και εγώ ο ίδιος σε πολλές δημόσιες παρουσίες μου και σε πολλές συνεντεύξεις. Είναι ένα ζήτημα, το οποίο μας προβληματίζει ιδιαίτερα. Και είναι, νομίζω, αυτός ο προβληματισμός απότοκο και του αποτρόπαιου του εγκλήματος -μιας και η έμφυλη βία οδηγεί σε μια τέτοια απαράδεκτη εξέλιξη- αλλά, βεβαίως, και η συχνότητα, με την οποία είδαμε να συμβαίνει, το τελευταίο χρονικό διάστημα.</w:t>
      </w:r>
    </w:p>
    <w:p w14:paraId="4FFD0BDD" w14:textId="77777777" w:rsidR="00EE5452" w:rsidRPr="00CB1924" w:rsidRDefault="00EE5452" w:rsidP="00CB1924">
      <w:pPr>
        <w:spacing w:line="276" w:lineRule="auto"/>
        <w:ind w:firstLine="720"/>
        <w:contextualSpacing/>
        <w:jc w:val="both"/>
        <w:rPr>
          <w:rFonts w:cstheme="minorHAnsi"/>
        </w:rPr>
      </w:pPr>
      <w:r w:rsidRPr="00CB1924">
        <w:rPr>
          <w:rFonts w:cstheme="minorHAnsi"/>
        </w:rPr>
        <w:t>Είναι ένα θέμα, το</w:t>
      </w:r>
      <w:r w:rsidR="00457A3E">
        <w:rPr>
          <w:rFonts w:cstheme="minorHAnsi"/>
        </w:rPr>
        <w:t xml:space="preserve"> οποίο, </w:t>
      </w:r>
      <w:r w:rsidRPr="00CB1924">
        <w:rPr>
          <w:rFonts w:cstheme="minorHAnsi"/>
        </w:rPr>
        <w:t>νομίζω</w:t>
      </w:r>
      <w:r w:rsidR="00457A3E">
        <w:rPr>
          <w:rFonts w:cstheme="minorHAnsi"/>
        </w:rPr>
        <w:t>,</w:t>
      </w:r>
      <w:r w:rsidRPr="00CB1924">
        <w:rPr>
          <w:rFonts w:cstheme="minorHAnsi"/>
        </w:rPr>
        <w:t xml:space="preserve"> </w:t>
      </w:r>
      <w:r w:rsidR="00457A3E">
        <w:rPr>
          <w:rFonts w:cstheme="minorHAnsi"/>
        </w:rPr>
        <w:t>κ</w:t>
      </w:r>
      <w:r w:rsidRPr="00CB1924">
        <w:rPr>
          <w:rFonts w:cstheme="minorHAnsi"/>
        </w:rPr>
        <w:t xml:space="preserve">αι η κυρία Γιαννακοπούλου και η κυρία Αδαμοπούλου, αλλά και όλοι οι </w:t>
      </w:r>
      <w:r w:rsidR="00457A3E">
        <w:rPr>
          <w:rFonts w:cstheme="minorHAnsi"/>
        </w:rPr>
        <w:t>συνάδελφοι που μίλησαν νωρίτερα,</w:t>
      </w:r>
      <w:r w:rsidRPr="00CB1924">
        <w:rPr>
          <w:rFonts w:cstheme="minorHAnsi"/>
        </w:rPr>
        <w:t xml:space="preserve"> το τοποθέτησαν στην </w:t>
      </w:r>
      <w:r w:rsidRPr="00CB1924">
        <w:rPr>
          <w:rFonts w:cstheme="minorHAnsi"/>
        </w:rPr>
        <w:lastRenderedPageBreak/>
        <w:t xml:space="preserve">πολύ σωστή του βάση. Θέλει ολιστική αντιμετώπιση. Δεν είναι μόνο θέμα ενός Ποινικού </w:t>
      </w:r>
      <w:r w:rsidR="00D45F3C">
        <w:rPr>
          <w:rFonts w:cstheme="minorHAnsi"/>
        </w:rPr>
        <w:t>Κώδικα</w:t>
      </w:r>
      <w:r w:rsidRPr="00CB1924">
        <w:rPr>
          <w:rFonts w:cstheme="minorHAnsi"/>
        </w:rPr>
        <w:t>. Ούτως ή άλλως, η ανθρωποκτονία έχει το μέγιστο της ποινής, που είναι τα ισόβια και το γνω</w:t>
      </w:r>
      <w:r w:rsidR="00457A3E">
        <w:rPr>
          <w:rFonts w:cstheme="minorHAnsi"/>
        </w:rPr>
        <w:t>ρίζουμε πάρα πολύ καλά. Είναι πώ</w:t>
      </w:r>
      <w:r w:rsidRPr="00CB1924">
        <w:rPr>
          <w:rFonts w:cstheme="minorHAnsi"/>
        </w:rPr>
        <w:t xml:space="preserve">ς μπορεί όλο αυτό το φαινόμενο, το οποίο βρίσκεται σε έξαρση το τελευταίο χρονικό διάστημα, να αντιμετωπιστεί από όλους τους εμπλεκόμενους. </w:t>
      </w:r>
    </w:p>
    <w:p w14:paraId="39BCF327" w14:textId="77777777" w:rsidR="00EE5452" w:rsidRPr="00CB1924" w:rsidRDefault="00EE5452" w:rsidP="00CB1924">
      <w:pPr>
        <w:spacing w:line="276" w:lineRule="auto"/>
        <w:ind w:firstLine="720"/>
        <w:contextualSpacing/>
        <w:jc w:val="both"/>
        <w:rPr>
          <w:rFonts w:cstheme="minorHAnsi"/>
        </w:rPr>
      </w:pPr>
      <w:r w:rsidRPr="00CB1924">
        <w:rPr>
          <w:rFonts w:cstheme="minorHAnsi"/>
        </w:rPr>
        <w:t>Αυτό που μπορώ να σας πω, από την πλευρά που αφορά στην αρμοδιότητα του Υπουργείου Δικαιοσύνης, είναι ότι, σε πολύ μικρό χρονικό διάστημα, προτίθεμαι να συστήσω Νομοπαρασκευαστική Επιτροπή, προκειμένου να αναθεωρηθεί το νομοθετικό πλαίσιο που αφορά στην ενδοοικογενειακή βία. Βεβαίως, επαναλαμβάνω</w:t>
      </w:r>
      <w:r w:rsidR="00457A3E">
        <w:rPr>
          <w:rFonts w:cstheme="minorHAnsi"/>
        </w:rPr>
        <w:t>,</w:t>
      </w:r>
      <w:r w:rsidRPr="00CB1924">
        <w:rPr>
          <w:rFonts w:cstheme="minorHAnsi"/>
        </w:rPr>
        <w:t xml:space="preserve"> με την ευαισθητοποίηση και τη συνεργασία όλων των άλλων φορέων. Επαναλαμβάνω</w:t>
      </w:r>
      <w:r w:rsidR="00457A3E">
        <w:rPr>
          <w:rFonts w:cstheme="minorHAnsi"/>
        </w:rPr>
        <w:t xml:space="preserve">, </w:t>
      </w:r>
      <w:r w:rsidRPr="00CB1924">
        <w:rPr>
          <w:rFonts w:cstheme="minorHAnsi"/>
        </w:rPr>
        <w:t>άκουσα με πολύ μεγάλο ενδιαφέρον -και θεωρώ ότι ήταν στη σωστή κατεύθυνση- όλες τις απόψεις, για να μπορέσουμε τουλάχιστον να αντιμετωπίσουμε ένα φαινόμενο, που πληγώνει μια σύγχρονη κοινωνία,  που δημιουργεί συνθήκες που μας γυρίζουν όντως στο παρελθόν και που, σε έναν πολύ μεγάλο βαθμό για εμένα προσωπικά, είναι απολύτως απαράδεκτο να το βλέπουμε να συμβαίνει.</w:t>
      </w:r>
    </w:p>
    <w:p w14:paraId="1882747B"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Κυρίες και κύριοι συνάδελφοι, η προσπάθεια που γίνεται με τις προτεινόμενες αλλαγές στον Ποινικό </w:t>
      </w:r>
      <w:r w:rsidR="00D45F3C">
        <w:rPr>
          <w:rFonts w:cstheme="minorHAnsi"/>
          <w:color w:val="212529"/>
        </w:rPr>
        <w:t>Κώδικα</w:t>
      </w:r>
      <w:r w:rsidRPr="00CB1924">
        <w:rPr>
          <w:rFonts w:cstheme="minorHAnsi"/>
          <w:color w:val="212529"/>
        </w:rPr>
        <w:t xml:space="preserve"> είναι μέρος ενός σχεδίου μεταρρυθμίσεων, το οποίο σας έχω προαναγγείλει πολλές φορές από το βήμα του Ελληνικού Κοινοβουλίου. </w:t>
      </w:r>
    </w:p>
    <w:p w14:paraId="5FBB5944"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Ξεκινήσαμε με το</w:t>
      </w:r>
      <w:r w:rsidR="00457A3E">
        <w:rPr>
          <w:rFonts w:cstheme="minorHAnsi"/>
          <w:color w:val="212529"/>
        </w:rPr>
        <w:t>ν</w:t>
      </w:r>
      <w:r w:rsidRPr="00CB1924">
        <w:rPr>
          <w:rFonts w:cstheme="minorHAnsi"/>
          <w:color w:val="212529"/>
        </w:rPr>
        <w:t xml:space="preserve"> νέο </w:t>
      </w:r>
      <w:r w:rsidR="00D45F3C">
        <w:rPr>
          <w:rFonts w:cstheme="minorHAnsi"/>
          <w:color w:val="212529"/>
        </w:rPr>
        <w:t>Κώδικα</w:t>
      </w:r>
      <w:r w:rsidRPr="00CB1924">
        <w:rPr>
          <w:rFonts w:cstheme="minorHAnsi"/>
          <w:color w:val="212529"/>
        </w:rPr>
        <w:t xml:space="preserve"> Δικαστικών Υπαλλήλων. Ψηφίσαμε τη νέα δικονομία του Ελεγκτικού Συνεδρίου. Ψηφίσαμε</w:t>
      </w:r>
      <w:r w:rsidR="00457A3E">
        <w:rPr>
          <w:rFonts w:cstheme="minorHAnsi"/>
          <w:color w:val="212529"/>
        </w:rPr>
        <w:t>,</w:t>
      </w:r>
      <w:r w:rsidRPr="00CB1924">
        <w:rPr>
          <w:rFonts w:cstheme="minorHAnsi"/>
          <w:color w:val="212529"/>
        </w:rPr>
        <w:t xml:space="preserve"> πρόσφατα</w:t>
      </w:r>
      <w:r w:rsidR="00457A3E">
        <w:rPr>
          <w:rFonts w:cstheme="minorHAnsi"/>
          <w:color w:val="212529"/>
        </w:rPr>
        <w:t>,</w:t>
      </w:r>
      <w:r w:rsidRPr="00CB1924">
        <w:rPr>
          <w:rFonts w:cstheme="minorHAnsi"/>
          <w:color w:val="212529"/>
        </w:rPr>
        <w:t xml:space="preserve"> τις αλλαγές στον </w:t>
      </w:r>
      <w:r w:rsidR="00D45F3C">
        <w:rPr>
          <w:rFonts w:cstheme="minorHAnsi"/>
          <w:color w:val="212529"/>
        </w:rPr>
        <w:t>Κώδικα</w:t>
      </w:r>
      <w:r w:rsidRPr="00CB1924">
        <w:rPr>
          <w:rFonts w:cstheme="minorHAnsi"/>
          <w:color w:val="212529"/>
        </w:rPr>
        <w:t xml:space="preserve"> Πολιτικής Δικονομίας. Ψηφίζουμε τις αλλαγές στον Ποινικό </w:t>
      </w:r>
      <w:r w:rsidR="00D45F3C">
        <w:rPr>
          <w:rFonts w:cstheme="minorHAnsi"/>
          <w:color w:val="212529"/>
        </w:rPr>
        <w:t>Κώδικα</w:t>
      </w:r>
      <w:r w:rsidRPr="00CB1924">
        <w:rPr>
          <w:rFonts w:cstheme="minorHAnsi"/>
          <w:color w:val="212529"/>
        </w:rPr>
        <w:t>. Έρχεται το νέο νομοσχέδιο που αφορά στην Εθνική Σχολή Δικαστών και θα ολοκληρωθεί το πλαίσιο ουσιαστικά των μεταρρυθμίσεων που αφορά στους Κώδικες με την υπερψήφιση του νέου Οργανισμού Δικαστηρίων και Δικαστικών Λειτουργών.</w:t>
      </w:r>
    </w:p>
    <w:p w14:paraId="315C6397"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 Είναι ανάγκη να εκσυγχρονίσουμε μια νομοθεσία, η οποία είναι εργαλείο στα χέρια των δικαστικών λειτουργών. Αν θέλουμε να μιλήσουμε για επιτάχυνση ουσιαστικά της δικαιοσύνης, αν θέλουμε να μιλήσουμε για έναν σύγχρονο τρόπο, με τον οποίο αντιμετωπίζει τις διαδικασίες, τους πολίτες, αλλά και την ίδια τη δική της πραγματικότητα η δικαιοσύνη, θα πρέπει να δεχθούμε ότι πρέπει να κάνουμε αλλαγές μεταρρυθμίσεων και εκσυγχρονισμού. </w:t>
      </w:r>
    </w:p>
    <w:p w14:paraId="4065622F"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 xml:space="preserve">Σ’ αυτό, λοιπόν, το πλαίσιο των αλλαγών και των μεταρρυθμίσεων είναι και οι προτεινόμενες αλλαγές, που αφορούν στον Ποινικό </w:t>
      </w:r>
      <w:r w:rsidR="00D45F3C">
        <w:rPr>
          <w:rFonts w:cstheme="minorHAnsi"/>
          <w:color w:val="212529"/>
        </w:rPr>
        <w:t>Κώδικα</w:t>
      </w:r>
      <w:r w:rsidRPr="00CB1924">
        <w:rPr>
          <w:rFonts w:cstheme="minorHAnsi"/>
          <w:color w:val="212529"/>
        </w:rPr>
        <w:t>. Είμαι εδώ, το έχω αποδείξει πάρα πολλές φορές, θα ακούσω τις απόψεις των κομμάτων, αν υπάρχουν θέματα</w:t>
      </w:r>
      <w:r w:rsidR="00457A3E">
        <w:rPr>
          <w:rFonts w:cstheme="minorHAnsi"/>
          <w:color w:val="212529"/>
        </w:rPr>
        <w:t>,</w:t>
      </w:r>
      <w:r w:rsidRPr="00CB1924">
        <w:rPr>
          <w:rFonts w:cstheme="minorHAnsi"/>
          <w:color w:val="212529"/>
        </w:rPr>
        <w:t xml:space="preserve"> ζητήματα στα οποία μπορούμε να συγκλίνουμε, πραγματικά, το λέω με όλη μου την καλή διάθεση, είμαστε διαθέσιμοι και να τα δούμε και να τα αντιμετωπίσου</w:t>
      </w:r>
      <w:r w:rsidR="00BD301F">
        <w:rPr>
          <w:rFonts w:cstheme="minorHAnsi"/>
          <w:color w:val="212529"/>
        </w:rPr>
        <w:t>με. Όμως, αντιφάσεις στη λογική</w:t>
      </w:r>
      <w:r w:rsidRPr="00CB1924">
        <w:rPr>
          <w:rFonts w:cstheme="minorHAnsi"/>
          <w:color w:val="212529"/>
        </w:rPr>
        <w:t xml:space="preserve"> του σήμερα υποστηρίζω και ακούω μια άποψη ενός φορέα που χθες την απέρριπτα, αντιλαμβάνεστε ότι δεν εκθέτει εμένα, αλλά εκθέτει γενικά τη διαδικασία και τα πρόσωπα. </w:t>
      </w:r>
    </w:p>
    <w:p w14:paraId="0C74861C"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b/>
          <w:color w:val="212529"/>
        </w:rPr>
        <w:t>ΜΑΞΙΜΟΣ ΧΑΡΑΚΟΠΟΥΛΟΣ (Προεδρεύων των Επιτροπών):</w:t>
      </w:r>
      <w:r w:rsidRPr="00CB1924">
        <w:rPr>
          <w:rFonts w:cstheme="minorHAnsi"/>
          <w:color w:val="212529"/>
        </w:rPr>
        <w:t xml:space="preserve"> Με την αγόρευση του Υπουργού</w:t>
      </w:r>
      <w:r w:rsidR="00BD301F">
        <w:rPr>
          <w:rFonts w:cstheme="minorHAnsi"/>
          <w:color w:val="212529"/>
        </w:rPr>
        <w:t>,</w:t>
      </w:r>
      <w:r w:rsidRPr="00CB1924">
        <w:rPr>
          <w:rFonts w:cstheme="minorHAnsi"/>
          <w:color w:val="212529"/>
        </w:rPr>
        <w:t xml:space="preserve"> ολοκληρώθηκε η συνεδρίαση επί της αρχής του νομοσχεδίου του Υπουργείου Δικαιοσύνης «Τροποποιήσεις του Ποινικού </w:t>
      </w:r>
      <w:r w:rsidR="00D45F3C">
        <w:rPr>
          <w:rFonts w:cstheme="minorHAnsi"/>
          <w:color w:val="212529"/>
        </w:rPr>
        <w:t>Κώδικα</w:t>
      </w:r>
      <w:r w:rsidRPr="00CB1924">
        <w:rPr>
          <w:rFonts w:cstheme="minorHAnsi"/>
          <w:color w:val="212529"/>
        </w:rPr>
        <w:t xml:space="preserve"> και του </w:t>
      </w:r>
      <w:r w:rsidR="00D45F3C">
        <w:rPr>
          <w:rFonts w:cstheme="minorHAnsi"/>
          <w:color w:val="212529"/>
        </w:rPr>
        <w:t>Κώδικα</w:t>
      </w:r>
      <w:r w:rsidRPr="00CB1924">
        <w:rPr>
          <w:rFonts w:cstheme="minorHAnsi"/>
          <w:color w:val="212529"/>
        </w:rPr>
        <w:t xml:space="preserve"> Ποινικής Δικονομίας, λοιπές διατάξεις του Υπουργείου Δικαιοσύνης».</w:t>
      </w:r>
    </w:p>
    <w:p w14:paraId="6D499C43" w14:textId="77777777" w:rsidR="00DE3F45" w:rsidRPr="00CB1924" w:rsidRDefault="00DE3F45" w:rsidP="00CB1924">
      <w:pPr>
        <w:spacing w:line="276" w:lineRule="auto"/>
        <w:ind w:firstLine="720"/>
        <w:contextualSpacing/>
        <w:jc w:val="both"/>
        <w:rPr>
          <w:rFonts w:cstheme="minorHAnsi"/>
          <w:color w:val="212529"/>
        </w:rPr>
      </w:pPr>
      <w:r w:rsidRPr="00CB1924">
        <w:rPr>
          <w:rFonts w:cstheme="minorHAnsi"/>
          <w:color w:val="212529"/>
        </w:rPr>
        <w:t xml:space="preserve">Στο σημείο αυτό γίνεται η γ’ ανάγνωση των καταλόγων των μελών των Επιτροπών.  </w:t>
      </w:r>
    </w:p>
    <w:p w14:paraId="3BFCAA1B" w14:textId="77777777" w:rsidR="00DE3F45" w:rsidRPr="00CB1924" w:rsidRDefault="00DE3F45" w:rsidP="00CB1924">
      <w:pPr>
        <w:spacing w:line="276" w:lineRule="auto"/>
        <w:ind w:firstLine="720"/>
        <w:contextualSpacing/>
        <w:jc w:val="both"/>
        <w:rPr>
          <w:rFonts w:cstheme="minorHAnsi"/>
          <w:iCs/>
        </w:rPr>
      </w:pPr>
      <w:r w:rsidRPr="00CB1924">
        <w:rPr>
          <w:rFonts w:cstheme="minorHAnsi"/>
          <w:iCs/>
        </w:rPr>
        <w:t xml:space="preserve">Από τη Διαρκή Επιτροπή Δημόσιας Διοίκησης, Δημόσιας Τάξης και Δικαιοσύνης, παρόντες ήταν οι Βουλευτές κ.κ. </w:t>
      </w:r>
      <w:r w:rsidRPr="00CB1924">
        <w:rPr>
          <w:rFonts w:cstheme="minorHAnsi"/>
        </w:rPr>
        <w:t>Αυγερινοπούλου Διονυσία – Θεοδώρα, Γιαννάκου Μαριορή (Μαριέττα), Γκιουλέκας Κωνσταντίνος, Δαβάκης Αθανάσιος, Ζεμπίλης Αθανάσιος Καππάτος Παναγής, Καραγκούνης Κωνσταντίνος, Καράογλου Θεόδωρος, Καρασμάνης Γεώργιος, Κελέτσης Σταύρος, Κόνσολας Εμμανουήλ (Μάνος), Κοτρωνιάς Γεώργιος, Κουτσούμπας Ανδρέας, Κυρανάκης Κωνσταντίνος, Κωνσταντινίδης Ευστάθιος, Λαμπρόπουλος Ιωάννης, Μελάς Ιωάννης, Μπούγας Ιωάννης, Παππάς Ιωάννης, Πάτσης Ανδρέας, Τσαβδαρίδης Λάζαρος, Τσιγκρής Άγγελος, Υψηλάντης Βασίλειος – Νικόλαος, Χαρακόπουλος Μάξιμος, Χιονίδης Σάββας, Αγαθοπούλου Ειρήνη – Ελένη, Ζαχαριάδης Κωνσταντίνος, Καλαματιανός Διονύσιος – Χαράλαμπος, Λάππας Σπυρίδωνας, Μάλαμα Κυριακή, Ξανθόπουλος Θεόφιλος, Παπαηλιού Γεώργιος, Πολάκης Παύλος, Πούλου Παναγιού (Γιώτα), Ραγκούσης Ιωάννης, Σπίρτζης Χρήστος, Τόλκας Άγγελος, Χατζηγιαννάκης Μιλτιάδης, Ψυχογιός Γεώργιος, Γιαννακοπούλου Κωνσταντίνα (Νάντια), Καμίνης Γεώργιος, Καστανίδης Χαράλαμπος, Λιακούλη Ευαγγελία, Γκιόκας Ιωάννης, Κανέλλη Γαρυφαλλιά (Λιάνα), Κομνηνάκα Μαρία, Μυλωνάκης Αντώνιος, Χήτας Κωνσταντίνος, Αδαμοπούλου Αγγελική και Μπακαδήμα Φωτεινή.</w:t>
      </w:r>
    </w:p>
    <w:p w14:paraId="6913B507" w14:textId="77777777" w:rsidR="00DE3F45" w:rsidRPr="00CB1924" w:rsidRDefault="00DE3F45" w:rsidP="00CB1924">
      <w:pPr>
        <w:spacing w:line="276" w:lineRule="auto"/>
        <w:ind w:firstLine="720"/>
        <w:contextualSpacing/>
        <w:jc w:val="both"/>
        <w:rPr>
          <w:rFonts w:cstheme="minorHAnsi"/>
          <w:iCs/>
        </w:rPr>
      </w:pPr>
    </w:p>
    <w:p w14:paraId="3414CC8C" w14:textId="77777777" w:rsidR="00B000BC" w:rsidRPr="00BD0F3E" w:rsidRDefault="00B000BC" w:rsidP="00B000BC">
      <w:pPr>
        <w:spacing w:line="276" w:lineRule="auto"/>
        <w:ind w:firstLine="720"/>
        <w:jc w:val="both"/>
        <w:rPr>
          <w:rFonts w:cs="Arial"/>
          <w:bCs/>
        </w:rPr>
      </w:pPr>
      <w:r w:rsidRPr="00CB1924">
        <w:rPr>
          <w:rFonts w:cstheme="minorHAnsi"/>
          <w:iCs/>
        </w:rPr>
        <w:t xml:space="preserve">Από την </w:t>
      </w:r>
      <w:r w:rsidRPr="00CB1924">
        <w:rPr>
          <w:rFonts w:cstheme="minorHAnsi"/>
          <w:bCs/>
          <w:iCs/>
        </w:rPr>
        <w:t xml:space="preserve">Ειδική Μόνιμη Επιτροπή Ισότητας, Νεολαίας και Δικαιωμάτων του Ανθρώπου, </w:t>
      </w:r>
      <w:r w:rsidRPr="00CB1924">
        <w:rPr>
          <w:rFonts w:cstheme="minorHAnsi"/>
          <w:iCs/>
        </w:rPr>
        <w:t>παρόντες ήταν οι Βουλευτές κ.κ.</w:t>
      </w:r>
      <w:r>
        <w:rPr>
          <w:rFonts w:cstheme="minorHAnsi"/>
          <w:iCs/>
        </w:rPr>
        <w:t xml:space="preserve">: </w:t>
      </w:r>
      <w:r>
        <w:rPr>
          <w:rFonts w:cs="Arial"/>
          <w:bCs/>
        </w:rPr>
        <w:t>Βασίλειος Βασιλειάδης, Παναγιώτα (Νόνη) Δούνια, Άννα Ευθυμίου, Άννα Καραμανλή, Περικλής Μαντάς, Ασημίνα Σκόνδρα, Αναστάσιος Χατζηβασιλείου, Όλγα Γεροβασίλη, Αικατερίνη (Κατερίνα) Νοτοπούλου, Μερόπη Τζούφη και Ιωάννης Δελής.</w:t>
      </w:r>
    </w:p>
    <w:p w14:paraId="1CF7EC21" w14:textId="77777777" w:rsidR="00BD301F" w:rsidRDefault="00BD301F" w:rsidP="00CB1924">
      <w:pPr>
        <w:spacing w:line="276" w:lineRule="auto"/>
        <w:ind w:firstLine="720"/>
        <w:contextualSpacing/>
        <w:jc w:val="both"/>
        <w:rPr>
          <w:rFonts w:cstheme="minorHAnsi"/>
          <w:color w:val="212529"/>
        </w:rPr>
      </w:pPr>
    </w:p>
    <w:p w14:paraId="6E2A7C96" w14:textId="77777777" w:rsidR="00EE5452" w:rsidRPr="00CB1924" w:rsidRDefault="00EE5452" w:rsidP="00CB1924">
      <w:pPr>
        <w:spacing w:line="276" w:lineRule="auto"/>
        <w:ind w:firstLine="720"/>
        <w:contextualSpacing/>
        <w:jc w:val="both"/>
        <w:rPr>
          <w:rFonts w:cstheme="minorHAnsi"/>
          <w:color w:val="212529"/>
        </w:rPr>
      </w:pPr>
      <w:r w:rsidRPr="00CB1924">
        <w:rPr>
          <w:rFonts w:cstheme="minorHAnsi"/>
          <w:color w:val="212529"/>
        </w:rPr>
        <w:t>Τέλος και περί ώρα 12.0</w:t>
      </w:r>
      <w:r w:rsidR="002B17EB">
        <w:rPr>
          <w:rFonts w:cstheme="minorHAnsi"/>
          <w:color w:val="212529"/>
        </w:rPr>
        <w:t>0</w:t>
      </w:r>
      <w:r w:rsidRPr="00CB1924">
        <w:rPr>
          <w:rFonts w:cstheme="minorHAnsi"/>
          <w:color w:val="212529"/>
        </w:rPr>
        <w:t>΄ λύθηκε η συνεδρίαση.</w:t>
      </w:r>
    </w:p>
    <w:p w14:paraId="6EFA7515" w14:textId="77777777" w:rsidR="00BD301F" w:rsidRDefault="00BD301F" w:rsidP="00CB1924">
      <w:pPr>
        <w:spacing w:line="276" w:lineRule="auto"/>
        <w:ind w:firstLine="720"/>
        <w:contextualSpacing/>
        <w:jc w:val="center"/>
        <w:rPr>
          <w:rFonts w:cstheme="minorHAnsi"/>
          <w:b/>
          <w:color w:val="212529"/>
        </w:rPr>
      </w:pPr>
    </w:p>
    <w:p w14:paraId="196AAABB" w14:textId="77777777" w:rsidR="00EE5452" w:rsidRPr="00CB1924" w:rsidRDefault="00EE5452" w:rsidP="00CB1924">
      <w:pPr>
        <w:spacing w:line="276" w:lineRule="auto"/>
        <w:ind w:firstLine="720"/>
        <w:contextualSpacing/>
        <w:jc w:val="center"/>
        <w:rPr>
          <w:rFonts w:cstheme="minorHAnsi"/>
          <w:b/>
          <w:color w:val="212529"/>
        </w:rPr>
      </w:pPr>
      <w:r w:rsidRPr="00CB1924">
        <w:rPr>
          <w:rFonts w:cstheme="minorHAnsi"/>
          <w:b/>
          <w:color w:val="212529"/>
        </w:rPr>
        <w:t>Ο ΠΡΟΕΔΡΕΥΩΝ ΤΩΝ ΕΠΙΤΡΟΠΩΝ</w:t>
      </w:r>
    </w:p>
    <w:p w14:paraId="2C248467" w14:textId="77777777" w:rsidR="00BD301F" w:rsidRDefault="00BD301F" w:rsidP="00CB1924">
      <w:pPr>
        <w:spacing w:line="276" w:lineRule="auto"/>
        <w:ind w:firstLine="720"/>
        <w:contextualSpacing/>
        <w:jc w:val="center"/>
        <w:rPr>
          <w:rFonts w:cstheme="minorHAnsi"/>
          <w:b/>
          <w:color w:val="212529"/>
        </w:rPr>
      </w:pPr>
    </w:p>
    <w:p w14:paraId="0FF82D4D" w14:textId="77777777" w:rsidR="00BD301F" w:rsidRDefault="00BD301F" w:rsidP="00CB1924">
      <w:pPr>
        <w:spacing w:line="276" w:lineRule="auto"/>
        <w:ind w:firstLine="720"/>
        <w:contextualSpacing/>
        <w:jc w:val="center"/>
        <w:rPr>
          <w:rFonts w:cstheme="minorHAnsi"/>
          <w:b/>
          <w:color w:val="212529"/>
        </w:rPr>
      </w:pPr>
    </w:p>
    <w:p w14:paraId="3EEE9A32" w14:textId="77777777" w:rsidR="00EE5452" w:rsidRPr="00CB1924" w:rsidRDefault="00EE5452" w:rsidP="00CB1924">
      <w:pPr>
        <w:spacing w:line="276" w:lineRule="auto"/>
        <w:ind w:firstLine="720"/>
        <w:contextualSpacing/>
        <w:jc w:val="center"/>
        <w:rPr>
          <w:rFonts w:cstheme="minorHAnsi"/>
        </w:rPr>
      </w:pPr>
      <w:r w:rsidRPr="00CB1924">
        <w:rPr>
          <w:rFonts w:cstheme="minorHAnsi"/>
          <w:b/>
          <w:color w:val="212529"/>
        </w:rPr>
        <w:t>ΜΑΞΙΜΟΣ ΧΑΡΑΚΟΠΟΥΛΟΣ</w:t>
      </w:r>
    </w:p>
    <w:sectPr w:rsidR="00EE5452" w:rsidRPr="00CB1924" w:rsidSect="007F0F25">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6929E" w14:textId="77777777" w:rsidR="00F56677" w:rsidRDefault="00F56677">
      <w:pPr>
        <w:spacing w:after="0" w:line="240" w:lineRule="auto"/>
      </w:pPr>
      <w:r>
        <w:separator/>
      </w:r>
    </w:p>
  </w:endnote>
  <w:endnote w:type="continuationSeparator" w:id="0">
    <w:p w14:paraId="417C2359" w14:textId="77777777" w:rsidR="00F56677" w:rsidRDefault="00F56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AF60F" w14:textId="77777777" w:rsidR="00F56677" w:rsidRPr="004B6F20" w:rsidRDefault="00F56677">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942B3" w14:textId="77777777" w:rsidR="00F56677" w:rsidRDefault="00F56677">
      <w:pPr>
        <w:spacing w:after="0" w:line="240" w:lineRule="auto"/>
      </w:pPr>
      <w:r>
        <w:separator/>
      </w:r>
    </w:p>
  </w:footnote>
  <w:footnote w:type="continuationSeparator" w:id="0">
    <w:p w14:paraId="1AEF7830" w14:textId="77777777" w:rsidR="00F56677" w:rsidRDefault="00F56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E9F71" w14:textId="77777777" w:rsidR="00F56677" w:rsidRPr="00C72CC9" w:rsidRDefault="00F56677" w:rsidP="00AD0FCD">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452"/>
    <w:rsid w:val="000004C5"/>
    <w:rsid w:val="00025CBD"/>
    <w:rsid w:val="00062949"/>
    <w:rsid w:val="00072A39"/>
    <w:rsid w:val="00074057"/>
    <w:rsid w:val="000811DC"/>
    <w:rsid w:val="00090199"/>
    <w:rsid w:val="000A3F20"/>
    <w:rsid w:val="000D7462"/>
    <w:rsid w:val="0011404A"/>
    <w:rsid w:val="00124375"/>
    <w:rsid w:val="0012793B"/>
    <w:rsid w:val="00165FEC"/>
    <w:rsid w:val="001A3F16"/>
    <w:rsid w:val="001B01BC"/>
    <w:rsid w:val="001F6CE0"/>
    <w:rsid w:val="00203BF1"/>
    <w:rsid w:val="00253D9F"/>
    <w:rsid w:val="0029197E"/>
    <w:rsid w:val="002A06FC"/>
    <w:rsid w:val="002B17EB"/>
    <w:rsid w:val="002B1E48"/>
    <w:rsid w:val="002F5702"/>
    <w:rsid w:val="003434FF"/>
    <w:rsid w:val="00457A3E"/>
    <w:rsid w:val="004F5F91"/>
    <w:rsid w:val="0054263F"/>
    <w:rsid w:val="00542C8D"/>
    <w:rsid w:val="0055374B"/>
    <w:rsid w:val="00597129"/>
    <w:rsid w:val="005D4A39"/>
    <w:rsid w:val="005E0A83"/>
    <w:rsid w:val="00606D2C"/>
    <w:rsid w:val="00666154"/>
    <w:rsid w:val="00691F86"/>
    <w:rsid w:val="006C2DB3"/>
    <w:rsid w:val="00775951"/>
    <w:rsid w:val="007A0EAD"/>
    <w:rsid w:val="007B5FCD"/>
    <w:rsid w:val="007E33BC"/>
    <w:rsid w:val="007E59A7"/>
    <w:rsid w:val="007F0F25"/>
    <w:rsid w:val="00800C17"/>
    <w:rsid w:val="00810E04"/>
    <w:rsid w:val="00855E31"/>
    <w:rsid w:val="008A64A9"/>
    <w:rsid w:val="008B5B37"/>
    <w:rsid w:val="008C05F5"/>
    <w:rsid w:val="008F39A5"/>
    <w:rsid w:val="00934073"/>
    <w:rsid w:val="00935B58"/>
    <w:rsid w:val="00973DE8"/>
    <w:rsid w:val="009830FE"/>
    <w:rsid w:val="009A13E9"/>
    <w:rsid w:val="009C3D6D"/>
    <w:rsid w:val="009E419B"/>
    <w:rsid w:val="00A259D9"/>
    <w:rsid w:val="00A36184"/>
    <w:rsid w:val="00AA3F3E"/>
    <w:rsid w:val="00AA6479"/>
    <w:rsid w:val="00AB2DBC"/>
    <w:rsid w:val="00AD0FCD"/>
    <w:rsid w:val="00AD783D"/>
    <w:rsid w:val="00B000BC"/>
    <w:rsid w:val="00B1175A"/>
    <w:rsid w:val="00B26263"/>
    <w:rsid w:val="00BA0160"/>
    <w:rsid w:val="00BB197C"/>
    <w:rsid w:val="00BD301F"/>
    <w:rsid w:val="00C04AD8"/>
    <w:rsid w:val="00C42CD3"/>
    <w:rsid w:val="00CA2991"/>
    <w:rsid w:val="00CB1924"/>
    <w:rsid w:val="00CC2C5D"/>
    <w:rsid w:val="00CD56F0"/>
    <w:rsid w:val="00D45F3C"/>
    <w:rsid w:val="00D52FD3"/>
    <w:rsid w:val="00D6647A"/>
    <w:rsid w:val="00DE3F45"/>
    <w:rsid w:val="00E208C6"/>
    <w:rsid w:val="00E947AB"/>
    <w:rsid w:val="00EA0A0B"/>
    <w:rsid w:val="00EB17D7"/>
    <w:rsid w:val="00EE5452"/>
    <w:rsid w:val="00F054E4"/>
    <w:rsid w:val="00F56677"/>
    <w:rsid w:val="00FD0E74"/>
    <w:rsid w:val="00FE3C7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4FEDE"/>
  <w15:chartTrackingRefBased/>
  <w15:docId w15:val="{41A09701-C124-4381-BF44-D27793577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EE545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EE5452"/>
    <w:rPr>
      <w:rFonts w:ascii="Times New Roman" w:eastAsia="Times New Roman" w:hAnsi="Times New Roman" w:cs="Times New Roman"/>
      <w:sz w:val="24"/>
      <w:szCs w:val="24"/>
      <w:lang w:eastAsia="el-GR"/>
    </w:rPr>
  </w:style>
  <w:style w:type="paragraph" w:styleId="a4">
    <w:name w:val="footer"/>
    <w:basedOn w:val="a"/>
    <w:link w:val="Char0"/>
    <w:uiPriority w:val="99"/>
    <w:rsid w:val="00EE5452"/>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EE5452"/>
    <w:rPr>
      <w:rFonts w:ascii="Times New Roman" w:eastAsia="Times New Roman" w:hAnsi="Times New Roman" w:cs="Times New Roman"/>
      <w:sz w:val="24"/>
      <w:szCs w:val="24"/>
      <w:lang w:eastAsia="el-GR"/>
    </w:rPr>
  </w:style>
  <w:style w:type="character" w:styleId="a5">
    <w:name w:val="Emphasis"/>
    <w:basedOn w:val="a0"/>
    <w:uiPriority w:val="20"/>
    <w:qFormat/>
    <w:rsid w:val="00EE54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43</Pages>
  <Words>22748</Words>
  <Characters>122845</Characters>
  <Application>Microsoft Office Word</Application>
  <DocSecurity>0</DocSecurity>
  <Lines>1023</Lines>
  <Paragraphs>290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145303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77</cp:revision>
  <cp:lastPrinted>2022-02-11T09:31:00Z</cp:lastPrinted>
  <dcterms:created xsi:type="dcterms:W3CDTF">2021-11-04T10:52:00Z</dcterms:created>
  <dcterms:modified xsi:type="dcterms:W3CDTF">2025-10-02T11:05:00Z</dcterms:modified>
</cp:coreProperties>
</file>